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5EEC" w14:textId="5C3C1743" w:rsidR="00F426FE" w:rsidRDefault="00F426FE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Pályázati felhívás </w:t>
      </w:r>
      <w:r w:rsidR="00B84FA3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 xml:space="preserve">FELNŐTT </w:t>
      </w:r>
      <w:r w:rsidRPr="008902F6">
        <w:rPr>
          <w:rFonts w:eastAsia="Times New Roman" w:cs="Times New Roman"/>
          <w:b/>
          <w:bCs/>
          <w:caps/>
          <w:color w:val="313B40"/>
          <w:szCs w:val="24"/>
          <w:lang w:eastAsia="hu-HU"/>
        </w:rPr>
        <w:t>háziorvosi praxis betöltésére</w:t>
      </w:r>
    </w:p>
    <w:p w14:paraId="08554879" w14:textId="77777777" w:rsidR="002342F5" w:rsidRDefault="002342F5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46397D45" w14:textId="77777777" w:rsidR="007B2D5D" w:rsidRPr="008902F6" w:rsidRDefault="007B2D5D" w:rsidP="007B2D5D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aps/>
          <w:color w:val="313B40"/>
          <w:szCs w:val="24"/>
          <w:lang w:eastAsia="hu-HU"/>
        </w:rPr>
      </w:pPr>
    </w:p>
    <w:p w14:paraId="26878B85" w14:textId="77777777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A96DFF">
        <w:rPr>
          <w:rFonts w:eastAsia="Times New Roman" w:cs="Times New Roman"/>
          <w:color w:val="1E2326"/>
          <w:szCs w:val="24"/>
          <w:lang w:eastAsia="hu-HU"/>
        </w:rPr>
        <w:t>ának Képviselő-testülete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pályázatot hirdet </w:t>
      </w:r>
      <w:r w:rsidR="00A96DFF" w:rsidRPr="00F426FE">
        <w:rPr>
          <w:rFonts w:eastAsia="Times New Roman" w:cs="Times New Roman"/>
          <w:color w:val="1E2326"/>
          <w:szCs w:val="24"/>
          <w:lang w:eastAsia="hu-HU"/>
        </w:rPr>
        <w:t>területi ellátási kötelezett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>séggel</w:t>
      </w:r>
      <w:r w:rsidR="00A96DFF">
        <w:rPr>
          <w:rFonts w:eastAsia="Times New Roman" w:cs="Times New Roman"/>
          <w:color w:val="1E2326"/>
          <w:szCs w:val="24"/>
          <w:lang w:eastAsia="hu-HU"/>
        </w:rPr>
        <w:t>,</w:t>
      </w:r>
      <w:r w:rsidR="00A96DFF" w:rsidRPr="002436DB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A96DFF">
        <w:rPr>
          <w:rFonts w:eastAsia="Times New Roman" w:cs="Times New Roman"/>
          <w:color w:val="1E2326"/>
          <w:szCs w:val="24"/>
          <w:lang w:eastAsia="hu-HU"/>
        </w:rPr>
        <w:t xml:space="preserve">vállalkozói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jogviszony</w:t>
      </w:r>
      <w:r w:rsidR="007C24B1">
        <w:rPr>
          <w:rFonts w:eastAsia="Times New Roman" w:cs="Times New Roman"/>
          <w:color w:val="1E2326"/>
          <w:szCs w:val="24"/>
          <w:lang w:eastAsia="hu-HU"/>
        </w:rPr>
        <w:t xml:space="preserve"> keretében betöltendő </w:t>
      </w:r>
      <w:r w:rsidR="00B84FA3">
        <w:rPr>
          <w:rFonts w:eastAsia="Times New Roman" w:cs="Times New Roman"/>
          <w:color w:val="1E2326"/>
          <w:szCs w:val="24"/>
          <w:lang w:eastAsia="hu-HU"/>
        </w:rPr>
        <w:t>felnőtt házi</w:t>
      </w:r>
      <w:r w:rsidR="007C24B1" w:rsidRPr="002436DB">
        <w:rPr>
          <w:rFonts w:eastAsia="Times New Roman" w:cs="Times New Roman"/>
          <w:color w:val="1E2326"/>
          <w:szCs w:val="24"/>
          <w:lang w:eastAsia="hu-HU"/>
        </w:rPr>
        <w:t xml:space="preserve">orvosi </w:t>
      </w:r>
      <w:r w:rsidR="007C24B1">
        <w:rPr>
          <w:rFonts w:eastAsia="Times New Roman" w:cs="Times New Roman"/>
          <w:color w:val="1E2326"/>
          <w:szCs w:val="24"/>
          <w:lang w:eastAsia="hu-HU"/>
        </w:rPr>
        <w:t>tevékenységre.</w:t>
      </w:r>
    </w:p>
    <w:p w14:paraId="390043C9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A354105" w14:textId="77777777" w:rsidR="00F426FE" w:rsidRPr="00AA2E56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AA2E56">
        <w:rPr>
          <w:rFonts w:eastAsia="Times New Roman" w:cs="Times New Roman"/>
          <w:b/>
          <w:color w:val="1E2326"/>
          <w:szCs w:val="24"/>
          <w:lang w:eastAsia="hu-HU"/>
        </w:rPr>
        <w:t>Az ellátandó feladatkör:</w:t>
      </w:r>
    </w:p>
    <w:p w14:paraId="480C5633" w14:textId="272FE01C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color w:val="1E2326"/>
          <w:szCs w:val="24"/>
          <w:lang w:eastAsia="hu-HU"/>
        </w:rPr>
        <w:t>Budape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st Főváros XIV. Kerület Zugló </w:t>
      </w:r>
      <w:r w:rsidR="002342F5">
        <w:rPr>
          <w:rFonts w:eastAsia="Times New Roman" w:cs="Times New Roman"/>
          <w:color w:val="1E2326"/>
          <w:szCs w:val="24"/>
          <w:lang w:eastAsia="hu-HU"/>
        </w:rPr>
        <w:t>33</w:t>
      </w:r>
      <w:r w:rsidRPr="00F426FE">
        <w:rPr>
          <w:rFonts w:eastAsia="Times New Roman" w:cs="Times New Roman"/>
          <w:color w:val="1E2326"/>
          <w:szCs w:val="24"/>
          <w:lang w:eastAsia="hu-HU"/>
        </w:rPr>
        <w:t>. számú</w:t>
      </w:r>
      <w:r w:rsidR="004A5175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B84FA3">
        <w:rPr>
          <w:rFonts w:eastAsia="Times New Roman" w:cs="Times New Roman"/>
          <w:color w:val="1E2326"/>
          <w:szCs w:val="24"/>
          <w:lang w:eastAsia="hu-HU"/>
        </w:rPr>
        <w:t xml:space="preserve">felnőtt </w:t>
      </w:r>
      <w:r w:rsidR="00C83AA5">
        <w:rPr>
          <w:rFonts w:eastAsia="Times New Roman" w:cs="Times New Roman"/>
          <w:color w:val="1E2326"/>
          <w:szCs w:val="24"/>
          <w:lang w:eastAsia="hu-HU"/>
        </w:rPr>
        <w:t>házi</w:t>
      </w:r>
      <w:r w:rsidR="00A26FE2">
        <w:rPr>
          <w:rFonts w:eastAsia="Times New Roman" w:cs="Times New Roman"/>
          <w:color w:val="1E2326"/>
          <w:szCs w:val="24"/>
          <w:lang w:eastAsia="hu-HU"/>
        </w:rPr>
        <w:t>or</w:t>
      </w:r>
      <w:r w:rsidR="00B806BC">
        <w:rPr>
          <w:rFonts w:eastAsia="Times New Roman" w:cs="Times New Roman"/>
          <w:color w:val="1E2326"/>
          <w:szCs w:val="24"/>
          <w:lang w:eastAsia="hu-HU"/>
        </w:rPr>
        <w:t>vosi körzet</w:t>
      </w:r>
      <w:r w:rsidR="005979EA">
        <w:rPr>
          <w:rFonts w:eastAsia="Times New Roman" w:cs="Times New Roman"/>
          <w:color w:val="1E2326"/>
          <w:szCs w:val="24"/>
          <w:lang w:eastAsia="hu-HU"/>
        </w:rPr>
        <w:t>é</w:t>
      </w:r>
      <w:r w:rsidR="00B806BC">
        <w:rPr>
          <w:rFonts w:eastAsia="Times New Roman" w:cs="Times New Roman"/>
          <w:color w:val="1E2326"/>
          <w:szCs w:val="24"/>
          <w:lang w:eastAsia="hu-HU"/>
        </w:rPr>
        <w:t>hez tartozó felnőttek</w:t>
      </w:r>
      <w:r w:rsidR="00A26FE2">
        <w:rPr>
          <w:rFonts w:eastAsia="Times New Roman" w:cs="Times New Roman"/>
          <w:color w:val="1E2326"/>
          <w:szCs w:val="24"/>
          <w:lang w:eastAsia="hu-HU"/>
        </w:rPr>
        <w:t xml:space="preserve"> ellátása.</w:t>
      </w:r>
    </w:p>
    <w:p w14:paraId="1C53C642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54E9A2C0" w14:textId="6699A017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feladat ellátásának helye: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> </w:t>
      </w:r>
      <w:r w:rsidR="00950F7C">
        <w:rPr>
          <w:rFonts w:eastAsia="Times New Roman" w:cs="Times New Roman"/>
          <w:color w:val="1E2326"/>
          <w:szCs w:val="24"/>
          <w:lang w:eastAsia="hu-HU"/>
        </w:rPr>
        <w:t>114</w:t>
      </w:r>
      <w:r w:rsidR="002342F5">
        <w:rPr>
          <w:rFonts w:eastAsia="Times New Roman" w:cs="Times New Roman"/>
          <w:color w:val="1E2326"/>
          <w:szCs w:val="24"/>
          <w:lang w:eastAsia="hu-HU"/>
        </w:rPr>
        <w:t>2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7462AF">
        <w:rPr>
          <w:rFonts w:eastAsia="Times New Roman" w:cs="Times New Roman"/>
          <w:color w:val="1E2326"/>
          <w:szCs w:val="24"/>
          <w:lang w:eastAsia="hu-HU"/>
        </w:rPr>
        <w:t xml:space="preserve">Budapest, </w:t>
      </w:r>
      <w:r w:rsidR="002342F5">
        <w:rPr>
          <w:rFonts w:eastAsia="Times New Roman" w:cs="Times New Roman"/>
          <w:color w:val="1E2326"/>
          <w:szCs w:val="24"/>
          <w:lang w:eastAsia="hu-HU"/>
        </w:rPr>
        <w:t>Erzsébet királyné útja 47.</w:t>
      </w:r>
    </w:p>
    <w:p w14:paraId="22157240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2BCCB434" w14:textId="77777777" w:rsidR="00F426FE" w:rsidRP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A praxisjog megszerzése:</w:t>
      </w:r>
    </w:p>
    <w:p w14:paraId="6729F625" w14:textId="77777777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praxisjog térítésmentesen, az önkormányzattal való feladat-ellátási szerződés megkötése útján szerezhető meg.</w:t>
      </w:r>
    </w:p>
    <w:p w14:paraId="4FD4DFAD" w14:textId="77777777" w:rsidR="007B2D5D" w:rsidRPr="00F426FE" w:rsidRDefault="007B2D5D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E5C6987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Pályázati feltételek:</w:t>
      </w:r>
    </w:p>
    <w:p w14:paraId="7A493BD4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büntetlen előélet,</w:t>
      </w:r>
    </w:p>
    <w:p w14:paraId="66892169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cselekvőképesség,</w:t>
      </w:r>
    </w:p>
    <w:p w14:paraId="35D39A7A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 háziorvosi, házi gyermekorvosi és fogorvosi tevékenységről szóló 4/2000. (II. 25.) EüM rendelet szerinti képesítés,</w:t>
      </w:r>
    </w:p>
    <w:p w14:paraId="11DA124A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822311">
        <w:rPr>
          <w:rFonts w:eastAsia="Times New Roman" w:cs="Times New Roman"/>
          <w:color w:val="1E2326"/>
          <w:szCs w:val="24"/>
          <w:lang w:eastAsia="hu-HU"/>
        </w:rPr>
        <w:t>az önálló orvosi tevékenységről szóló 2000. évi II. törvény végrehajtásáról szóló 313/2011. (XII. 23.) Korm. rendeletben előírt feltételek megléte.</w:t>
      </w:r>
    </w:p>
    <w:p w14:paraId="75FC5DCC" w14:textId="77777777" w:rsidR="00950F7C" w:rsidRDefault="00950F7C" w:rsidP="00950F7C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DA74ECC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>
        <w:rPr>
          <w:rFonts w:eastAsia="Times New Roman" w:cs="Times New Roman"/>
          <w:b/>
          <w:color w:val="1E2326"/>
          <w:szCs w:val="24"/>
          <w:lang w:eastAsia="hu-HU"/>
        </w:rPr>
        <w:t>A pályázat részeként benyújtandó iratok, igazolások:</w:t>
      </w:r>
    </w:p>
    <w:p w14:paraId="4686D355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az iskolai végzettséget és a szakirányú képzettséget</w:t>
      </w:r>
      <w:r>
        <w:rPr>
          <w:rFonts w:eastAsia="Times New Roman" w:cs="Times New Roman"/>
          <w:color w:val="1E2326"/>
          <w:szCs w:val="24"/>
          <w:lang w:eastAsia="hu-HU"/>
        </w:rPr>
        <w:t> </w:t>
      </w:r>
      <w:r>
        <w:rPr>
          <w:rFonts w:eastAsia="Times New Roman" w:cs="Times New Roman"/>
          <w:bCs/>
          <w:color w:val="1E2326"/>
          <w:szCs w:val="24"/>
          <w:lang w:eastAsia="hu-HU"/>
        </w:rPr>
        <w:t xml:space="preserve">tanúsító okirat másolata, </w:t>
      </w:r>
    </w:p>
    <w:p w14:paraId="3D663B05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részletes szakmai önéletrajz, </w:t>
      </w:r>
    </w:p>
    <w:p w14:paraId="15F3122D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3 hónapnál nem régebbi erkölcsi bizonyítvány,</w:t>
      </w:r>
    </w:p>
    <w:p w14:paraId="7150E8E4" w14:textId="2A670DEE" w:rsidR="00950F7C" w:rsidRPr="004B723F" w:rsidRDefault="00950F7C" w:rsidP="004B723F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érvényes működési nyilvántartás másolata,</w:t>
      </w:r>
      <w:r w:rsidRPr="004B723F">
        <w:rPr>
          <w:rFonts w:eastAsia="Times New Roman" w:cs="Times New Roman"/>
          <w:bCs/>
          <w:color w:val="1E2326"/>
          <w:szCs w:val="24"/>
          <w:lang w:eastAsia="hu-HU"/>
        </w:rPr>
        <w:t xml:space="preserve"> </w:t>
      </w:r>
    </w:p>
    <w:p w14:paraId="480370A2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  <w:r>
        <w:rPr>
          <w:rFonts w:eastAsia="Times New Roman" w:cs="Times New Roman"/>
          <w:bCs/>
          <w:color w:val="1E2326"/>
          <w:szCs w:val="24"/>
          <w:lang w:eastAsia="hu-HU"/>
        </w:rPr>
        <w:t>munkaköri orvosi alkalmassági vélemény,</w:t>
      </w:r>
    </w:p>
    <w:p w14:paraId="4704CFCB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vállalkozás meglétét igazoló dokumentumok másolata (egyéni vállalkozói igazolvány, illetve társas vállalkozás esetén az alapító okirat/alapszabály és a cégbírósági bejegyzést igazoló okirat másolata, vagy az annak megkéréséről szóló igazolás másolata),</w:t>
      </w:r>
    </w:p>
    <w:p w14:paraId="24711E29" w14:textId="77777777" w:rsidR="00950F7C" w:rsidRPr="00822311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arról szóló nyilatkozata, hogy a pályázat elbírálását zárt ülésen kéri, vagy hozzájárul annak nyilvános tárgyalásához,</w:t>
      </w:r>
    </w:p>
    <w:p w14:paraId="229ED4A0" w14:textId="77777777" w:rsidR="00950F7C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pályázó hozzájáruló nyilatkozata arra vonatkozóan, hogy a pályázati eljárásban résztvevő személyek a pályázati anyagot megismerjék, abba betekinthessenek,</w:t>
      </w:r>
    </w:p>
    <w:p w14:paraId="424FCDC6" w14:textId="77777777" w:rsidR="00950F7C" w:rsidRPr="00C05428" w:rsidRDefault="00950F7C" w:rsidP="00950F7C">
      <w:pPr>
        <w:pStyle w:val="Listaszerbekezds"/>
        <w:numPr>
          <w:ilvl w:val="1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kérelem a praxiskezdési hozzájárulás, valamint a szolgálati lakás igénybevételéhez.</w:t>
      </w:r>
    </w:p>
    <w:p w14:paraId="5EFD8176" w14:textId="77777777" w:rsidR="00950F7C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</w:p>
    <w:p w14:paraId="476233E1" w14:textId="37D737AE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benyújtásának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8D44B6">
        <w:rPr>
          <w:rFonts w:eastAsia="Times New Roman" w:cs="Times New Roman"/>
          <w:color w:val="1E2326"/>
          <w:szCs w:val="24"/>
          <w:lang w:eastAsia="hu-HU"/>
        </w:rPr>
        <w:t>Az E</w:t>
      </w:r>
      <w:r w:rsidR="00E7148C">
        <w:rPr>
          <w:rFonts w:eastAsia="Times New Roman" w:cs="Times New Roman"/>
          <w:color w:val="1E2326"/>
          <w:szCs w:val="24"/>
          <w:lang w:eastAsia="hu-HU"/>
        </w:rPr>
        <w:t>gészségügyi Közlönyben történő megjelenést követő 30. nap.</w:t>
      </w:r>
    </w:p>
    <w:p w14:paraId="1D6D2013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6EBD65" w14:textId="77777777" w:rsidR="00950F7C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t>A pályázat elbírálási határideje: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2B544DDE" w14:textId="404B963C" w:rsidR="002342F5" w:rsidRDefault="00950F7C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 xml:space="preserve">A pályázat benyújtásának határidejét követő 60. nap. </w:t>
      </w:r>
      <w:r w:rsidRPr="002436DB">
        <w:rPr>
          <w:rFonts w:eastAsia="Times New Roman" w:cs="Times New Roman"/>
          <w:color w:val="1E2326"/>
          <w:szCs w:val="24"/>
          <w:lang w:eastAsia="hu-HU"/>
        </w:rPr>
        <w:t xml:space="preserve">Budapest Főváros XIV. kerület Zugló </w:t>
      </w:r>
      <w:r>
        <w:rPr>
          <w:rFonts w:eastAsia="Times New Roman" w:cs="Times New Roman"/>
          <w:color w:val="1E2326"/>
          <w:szCs w:val="24"/>
          <w:lang w:eastAsia="hu-HU"/>
        </w:rPr>
        <w:t xml:space="preserve">Önkormányzata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Képviselő-testülete fenntartja a jogot a pályázat eredménytelenné nyilvánítására.</w:t>
      </w:r>
    </w:p>
    <w:p w14:paraId="2ECF4634" w14:textId="60C4FA87" w:rsidR="004B723F" w:rsidRDefault="004B723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FCBEB60" w14:textId="4D11B603" w:rsidR="004B723F" w:rsidRDefault="004B723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B807FE9" w14:textId="77777777" w:rsidR="004B723F" w:rsidRPr="004B723F" w:rsidRDefault="004B723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3838F28E" w14:textId="184E4E97" w:rsidR="00F426FE" w:rsidRPr="00F80C0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F80C0E">
        <w:rPr>
          <w:rFonts w:eastAsia="Times New Roman" w:cs="Times New Roman"/>
          <w:b/>
          <w:color w:val="1E2326"/>
          <w:szCs w:val="24"/>
          <w:lang w:eastAsia="hu-HU"/>
        </w:rPr>
        <w:lastRenderedPageBreak/>
        <w:t>A pályázat benyújtásának módja:</w:t>
      </w:r>
    </w:p>
    <w:p w14:paraId="7BBE0E58" w14:textId="3D00B702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A pályázatot 1 példányban, zárt borítékban, postai úton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vagy személyesen </w:t>
      </w:r>
      <w:r w:rsidR="00A90B00" w:rsidRPr="002436DB">
        <w:rPr>
          <w:rFonts w:eastAsia="Times New Roman" w:cs="Times New Roman"/>
          <w:color w:val="1E2326"/>
          <w:szCs w:val="24"/>
          <w:lang w:eastAsia="hu-HU"/>
        </w:rPr>
        <w:t xml:space="preserve">Budapest 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 xml:space="preserve">Főváros XIV. Kerület Zugló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Önkormányzat</w:t>
      </w:r>
      <w:r w:rsidR="006837C2">
        <w:rPr>
          <w:rFonts w:eastAsia="Times New Roman" w:cs="Times New Roman"/>
          <w:color w:val="1E2326"/>
          <w:szCs w:val="24"/>
          <w:lang w:eastAsia="hu-HU"/>
        </w:rPr>
        <w:t>á</w:t>
      </w:r>
      <w:r w:rsidRPr="00F426FE">
        <w:rPr>
          <w:rFonts w:eastAsia="Times New Roman" w:cs="Times New Roman"/>
          <w:color w:val="1E2326"/>
          <w:szCs w:val="24"/>
          <w:lang w:eastAsia="hu-HU"/>
        </w:rPr>
        <w:t>hoz (</w:t>
      </w:r>
      <w:r w:rsidR="00DC2876" w:rsidRPr="002436DB">
        <w:rPr>
          <w:rFonts w:eastAsia="Times New Roman" w:cs="Times New Roman"/>
          <w:color w:val="1E2326"/>
          <w:szCs w:val="24"/>
          <w:lang w:eastAsia="hu-HU"/>
        </w:rPr>
        <w:t>1145 Budapest, Pétervárad utca 2.)</w:t>
      </w:r>
      <w:r w:rsidR="006837C2"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="005005D2">
        <w:rPr>
          <w:rFonts w:eastAsia="Times New Roman" w:cs="Times New Roman"/>
          <w:color w:val="1E2326"/>
          <w:szCs w:val="24"/>
          <w:lang w:eastAsia="hu-HU"/>
        </w:rPr>
        <w:t xml:space="preserve">kell benyújtani. </w:t>
      </w:r>
      <w:r w:rsidRPr="00F426FE">
        <w:rPr>
          <w:rFonts w:eastAsia="Times New Roman" w:cs="Times New Roman"/>
          <w:color w:val="1E2326"/>
          <w:szCs w:val="24"/>
          <w:lang w:eastAsia="hu-HU"/>
        </w:rPr>
        <w:t>A borítékon kérjük feltüntetni: </w:t>
      </w:r>
      <w:r w:rsidR="006870AF">
        <w:rPr>
          <w:rFonts w:eastAsia="Times New Roman" w:cs="Times New Roman"/>
          <w:b/>
          <w:bCs/>
          <w:color w:val="1E2326"/>
          <w:szCs w:val="24"/>
          <w:lang w:eastAsia="hu-HU"/>
        </w:rPr>
        <w:t>„</w:t>
      </w:r>
      <w:r w:rsidR="002342F5">
        <w:rPr>
          <w:rFonts w:eastAsia="Times New Roman" w:cs="Times New Roman"/>
          <w:b/>
          <w:bCs/>
          <w:color w:val="1E2326"/>
          <w:szCs w:val="24"/>
          <w:lang w:eastAsia="hu-HU"/>
        </w:rPr>
        <w:t>33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 xml:space="preserve">. számú </w:t>
      </w:r>
      <w:r w:rsidR="00880658">
        <w:rPr>
          <w:rFonts w:eastAsia="Times New Roman" w:cs="Times New Roman"/>
          <w:b/>
          <w:bCs/>
          <w:color w:val="1E2326"/>
          <w:szCs w:val="24"/>
          <w:lang w:eastAsia="hu-HU"/>
        </w:rPr>
        <w:t>felnőtt házi</w:t>
      </w:r>
      <w:r w:rsidRPr="002436DB">
        <w:rPr>
          <w:rFonts w:eastAsia="Times New Roman" w:cs="Times New Roman"/>
          <w:b/>
          <w:bCs/>
          <w:color w:val="1E2326"/>
          <w:szCs w:val="24"/>
          <w:lang w:eastAsia="hu-HU"/>
        </w:rPr>
        <w:t>orvosi körzet pályázata”</w:t>
      </w:r>
    </w:p>
    <w:p w14:paraId="4539413A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40882044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időtartama:</w:t>
      </w:r>
    </w:p>
    <w:p w14:paraId="414AB482" w14:textId="77777777" w:rsidR="00F426FE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F426FE">
        <w:rPr>
          <w:rFonts w:eastAsia="Times New Roman" w:cs="Times New Roman"/>
          <w:color w:val="1E2326"/>
          <w:szCs w:val="24"/>
          <w:lang w:eastAsia="hu-HU"/>
        </w:rPr>
        <w:t>A feladat-ellátási szerződés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 xml:space="preserve"> határozott</w:t>
      </w:r>
      <w:r w:rsidR="006870AF">
        <w:rPr>
          <w:rFonts w:eastAsia="Times New Roman" w:cs="Times New Roman"/>
          <w:color w:val="1E2326"/>
          <w:szCs w:val="24"/>
          <w:lang w:eastAsia="hu-HU"/>
        </w:rPr>
        <w:t xml:space="preserve"> időre</w:t>
      </w:r>
      <w:r w:rsidR="002436DB" w:rsidRPr="002436DB">
        <w:rPr>
          <w:rFonts w:eastAsia="Times New Roman" w:cs="Times New Roman"/>
          <w:color w:val="1E2326"/>
          <w:szCs w:val="24"/>
          <w:lang w:eastAsia="hu-HU"/>
        </w:rPr>
        <w:t>, 5 év</w:t>
      </w:r>
      <w:r w:rsidRPr="00F426FE">
        <w:rPr>
          <w:rFonts w:eastAsia="Times New Roman" w:cs="Times New Roman"/>
          <w:color w:val="1E2326"/>
          <w:szCs w:val="24"/>
          <w:lang w:eastAsia="hu-HU"/>
        </w:rPr>
        <w:t xml:space="preserve"> időtartamra szól.</w:t>
      </w:r>
    </w:p>
    <w:p w14:paraId="69FBB6F7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78A71677" w14:textId="77777777" w:rsidR="00F426FE" w:rsidRPr="00E0195B" w:rsidRDefault="00F426FE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1E2326"/>
          <w:szCs w:val="24"/>
          <w:lang w:eastAsia="hu-HU"/>
        </w:rPr>
      </w:pPr>
      <w:r w:rsidRPr="00E0195B">
        <w:rPr>
          <w:rFonts w:eastAsia="Times New Roman" w:cs="Times New Roman"/>
          <w:b/>
          <w:color w:val="1E2326"/>
          <w:szCs w:val="24"/>
          <w:lang w:eastAsia="hu-HU"/>
        </w:rPr>
        <w:t>A jogviszony kezdete:</w:t>
      </w:r>
    </w:p>
    <w:p w14:paraId="3D15D349" w14:textId="34C1B10F" w:rsidR="00F426FE" w:rsidRDefault="00836EA6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>
        <w:rPr>
          <w:rFonts w:eastAsia="Times New Roman" w:cs="Times New Roman"/>
          <w:color w:val="1E2326"/>
          <w:szCs w:val="24"/>
          <w:lang w:eastAsia="hu-HU"/>
        </w:rPr>
        <w:t>A feladat-ellátási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szerződés megkötését követően, az egészségügyi tevékenység folytatására vonatkozó praxisengedély </w:t>
      </w:r>
      <w:r w:rsidR="00950F7C">
        <w:rPr>
          <w:rFonts w:eastAsia="Times New Roman" w:cs="Times New Roman"/>
          <w:color w:val="1E2326"/>
          <w:szCs w:val="24"/>
          <w:lang w:eastAsia="hu-HU"/>
        </w:rPr>
        <w:t xml:space="preserve">és működési engedély 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>alapján</w:t>
      </w:r>
      <w:r w:rsidR="00EC4D67">
        <w:rPr>
          <w:rFonts w:eastAsia="Times New Roman" w:cs="Times New Roman"/>
          <w:color w:val="1E2326"/>
          <w:szCs w:val="24"/>
          <w:lang w:eastAsia="hu-HU"/>
        </w:rPr>
        <w:t>,</w:t>
      </w:r>
      <w:r w:rsidR="00F426FE" w:rsidRPr="00F426FE">
        <w:rPr>
          <w:rFonts w:eastAsia="Times New Roman" w:cs="Times New Roman"/>
          <w:color w:val="1E2326"/>
          <w:szCs w:val="24"/>
          <w:lang w:eastAsia="hu-HU"/>
        </w:rPr>
        <w:t xml:space="preserve"> a Nemzeti Egészségbiztosítási Alapkezelővel megkötött finanszírozási szerződés hatályba lépését követően azonnal.</w:t>
      </w:r>
    </w:p>
    <w:p w14:paraId="09575B55" w14:textId="77777777" w:rsidR="008452D4" w:rsidRPr="00F426FE" w:rsidRDefault="008452D4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6EE6ADE5" w14:textId="77777777" w:rsidR="00950F7C" w:rsidRPr="00B3769E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 w:rsidRPr="00B3769E">
        <w:rPr>
          <w:rFonts w:eastAsia="Times New Roman" w:cs="Times New Roman"/>
          <w:b/>
          <w:bCs/>
          <w:color w:val="1E2326"/>
          <w:szCs w:val="24"/>
          <w:lang w:eastAsia="hu-HU"/>
        </w:rPr>
        <w:t>A jogviszony betöltéséhez kapcsolódó lényeges információ:</w:t>
      </w:r>
    </w:p>
    <w:p w14:paraId="22AA2EE4" w14:textId="60B7BE2E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B63B35">
        <w:rPr>
          <w:rFonts w:eastAsia="Times New Roman" w:cs="Times New Roman"/>
          <w:color w:val="1E2326"/>
          <w:szCs w:val="24"/>
          <w:lang w:eastAsia="hu-HU"/>
        </w:rPr>
        <w:t>Budapest Főváros XIV. Kerület Zugló Önkormányzata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  <w:r w:rsidRPr="00BA425B">
        <w:rPr>
          <w:rFonts w:eastAsia="Times New Roman" w:cs="Times New Roman"/>
          <w:b/>
          <w:color w:val="1E2326"/>
          <w:szCs w:val="24"/>
          <w:lang w:eastAsia="hu-HU"/>
        </w:rPr>
        <w:t xml:space="preserve">igény esetén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praxiskezdési hozzájárulást</w:t>
      </w:r>
      <w:r>
        <w:rPr>
          <w:rFonts w:eastAsia="Times New Roman" w:cs="Times New Roman"/>
          <w:b/>
          <w:color w:val="1E2326"/>
          <w:szCs w:val="24"/>
          <w:lang w:eastAsia="hu-HU"/>
        </w:rPr>
        <w:t xml:space="preserve"> </w:t>
      </w:r>
      <w:r w:rsidR="00D1597A">
        <w:rPr>
          <w:rFonts w:eastAsia="Times New Roman" w:cs="Times New Roman"/>
          <w:b/>
          <w:color w:val="1E2326"/>
          <w:szCs w:val="24"/>
          <w:lang w:eastAsia="hu-HU"/>
        </w:rPr>
        <w:t xml:space="preserve">legfeljebb 1 000 000 </w:t>
      </w:r>
      <w:r>
        <w:rPr>
          <w:rFonts w:eastAsia="Times New Roman" w:cs="Times New Roman"/>
          <w:b/>
          <w:color w:val="1E2326"/>
          <w:szCs w:val="24"/>
          <w:lang w:eastAsia="hu-HU"/>
        </w:rPr>
        <w:t>Ft összegben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, valamint </w:t>
      </w:r>
      <w:r w:rsidRPr="00F266E9">
        <w:rPr>
          <w:rFonts w:eastAsia="Times New Roman" w:cs="Times New Roman"/>
          <w:b/>
          <w:color w:val="1E2326"/>
          <w:szCs w:val="24"/>
          <w:lang w:eastAsia="hu-HU"/>
        </w:rPr>
        <w:t>szolgálati lakást</w:t>
      </w:r>
      <w:r w:rsidRPr="00B63B35">
        <w:rPr>
          <w:rFonts w:eastAsia="Times New Roman" w:cs="Times New Roman"/>
          <w:color w:val="1E2326"/>
          <w:szCs w:val="24"/>
          <w:lang w:eastAsia="hu-HU"/>
        </w:rPr>
        <w:t xml:space="preserve"> biztosít.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</w:t>
      </w:r>
    </w:p>
    <w:p w14:paraId="75D5AEAD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</w:p>
    <w:p w14:paraId="219B187D" w14:textId="77777777" w:rsidR="00950F7C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1E2326"/>
          <w:szCs w:val="24"/>
          <w:lang w:eastAsia="hu-HU"/>
        </w:rPr>
      </w:pPr>
      <w:r>
        <w:rPr>
          <w:rFonts w:eastAsia="Times New Roman" w:cs="Times New Roman"/>
          <w:b/>
          <w:bCs/>
          <w:color w:val="1E2326"/>
          <w:szCs w:val="24"/>
          <w:lang w:eastAsia="hu-HU"/>
        </w:rPr>
        <w:t>Pályázathoz kapcsolódó egyéb információk:</w:t>
      </w:r>
    </w:p>
    <w:p w14:paraId="56072DC7" w14:textId="77777777" w:rsidR="00950F7C" w:rsidRPr="00C97F0A" w:rsidRDefault="00950F7C" w:rsidP="00950F7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E2326"/>
          <w:szCs w:val="24"/>
          <w:lang w:eastAsia="hu-HU"/>
        </w:rPr>
      </w:pPr>
      <w:r w:rsidRPr="00C97F0A">
        <w:rPr>
          <w:rFonts w:eastAsia="Times New Roman" w:cs="Times New Roman"/>
          <w:color w:val="1E2326"/>
          <w:szCs w:val="24"/>
          <w:lang w:eastAsia="hu-HU"/>
        </w:rPr>
        <w:t>A pályázati kiírással kapcsolatosan további információt dr. Szűcs Krisztina</w:t>
      </w:r>
      <w:r>
        <w:rPr>
          <w:rFonts w:eastAsia="Times New Roman" w:cs="Times New Roman"/>
          <w:color w:val="1E2326"/>
          <w:szCs w:val="24"/>
          <w:lang w:eastAsia="hu-HU"/>
        </w:rPr>
        <w:t xml:space="preserve"> nyújt, a +36-70-797-1203-a</w:t>
      </w:r>
      <w:r w:rsidRPr="00C97F0A">
        <w:rPr>
          <w:rFonts w:eastAsia="Times New Roman" w:cs="Times New Roman"/>
          <w:color w:val="1E2326"/>
          <w:szCs w:val="24"/>
          <w:lang w:eastAsia="hu-HU"/>
        </w:rPr>
        <w:t xml:space="preserve">s telefonszámon. </w:t>
      </w:r>
    </w:p>
    <w:p w14:paraId="4AA236DC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4C1F684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BEFEA7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E01E6E9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5A046E3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04C0F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C6AC7A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777A0C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204F20AA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16A4ECB5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50199227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0008B711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p w14:paraId="6963B2EF" w14:textId="77777777" w:rsidR="00BA386F" w:rsidRDefault="00BA386F" w:rsidP="007B2D5D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1E2326"/>
          <w:szCs w:val="24"/>
          <w:lang w:eastAsia="hu-HU"/>
        </w:rPr>
      </w:pPr>
    </w:p>
    <w:sectPr w:rsidR="00BA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014F"/>
    <w:multiLevelType w:val="multilevel"/>
    <w:tmpl w:val="7E5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84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FE"/>
    <w:rsid w:val="000714A1"/>
    <w:rsid w:val="000725DF"/>
    <w:rsid w:val="000A24F9"/>
    <w:rsid w:val="000C0D68"/>
    <w:rsid w:val="0012788F"/>
    <w:rsid w:val="00197EF0"/>
    <w:rsid w:val="001F1CC4"/>
    <w:rsid w:val="002342F5"/>
    <w:rsid w:val="002436DB"/>
    <w:rsid w:val="00295450"/>
    <w:rsid w:val="002C5D93"/>
    <w:rsid w:val="00302148"/>
    <w:rsid w:val="00401662"/>
    <w:rsid w:val="004117BF"/>
    <w:rsid w:val="00436E2D"/>
    <w:rsid w:val="00497C2F"/>
    <w:rsid w:val="004A5175"/>
    <w:rsid w:val="004B723F"/>
    <w:rsid w:val="005005D2"/>
    <w:rsid w:val="00550EA9"/>
    <w:rsid w:val="0056672F"/>
    <w:rsid w:val="005815DB"/>
    <w:rsid w:val="00590B9A"/>
    <w:rsid w:val="005979EA"/>
    <w:rsid w:val="00634EBF"/>
    <w:rsid w:val="00641285"/>
    <w:rsid w:val="006837C2"/>
    <w:rsid w:val="006870AF"/>
    <w:rsid w:val="00695F6C"/>
    <w:rsid w:val="006B1158"/>
    <w:rsid w:val="0073378B"/>
    <w:rsid w:val="007462AF"/>
    <w:rsid w:val="007B2D5D"/>
    <w:rsid w:val="007C24B1"/>
    <w:rsid w:val="007E4174"/>
    <w:rsid w:val="00836EA6"/>
    <w:rsid w:val="008452D4"/>
    <w:rsid w:val="00880658"/>
    <w:rsid w:val="00881ADB"/>
    <w:rsid w:val="008849EF"/>
    <w:rsid w:val="008902F6"/>
    <w:rsid w:val="008B0CE7"/>
    <w:rsid w:val="008C7EE4"/>
    <w:rsid w:val="008D44B6"/>
    <w:rsid w:val="008E4EEC"/>
    <w:rsid w:val="00950F7C"/>
    <w:rsid w:val="00971696"/>
    <w:rsid w:val="00996EC4"/>
    <w:rsid w:val="00A26FE2"/>
    <w:rsid w:val="00A46F4A"/>
    <w:rsid w:val="00A77E64"/>
    <w:rsid w:val="00A90B00"/>
    <w:rsid w:val="00A96DFF"/>
    <w:rsid w:val="00AA2E56"/>
    <w:rsid w:val="00B806BC"/>
    <w:rsid w:val="00B84FA3"/>
    <w:rsid w:val="00BA386F"/>
    <w:rsid w:val="00C57563"/>
    <w:rsid w:val="00C814BD"/>
    <w:rsid w:val="00C83AA5"/>
    <w:rsid w:val="00C86EAC"/>
    <w:rsid w:val="00C915FF"/>
    <w:rsid w:val="00C97F0A"/>
    <w:rsid w:val="00CA5A1D"/>
    <w:rsid w:val="00CE6748"/>
    <w:rsid w:val="00D0679C"/>
    <w:rsid w:val="00D1597A"/>
    <w:rsid w:val="00D51D91"/>
    <w:rsid w:val="00DC2876"/>
    <w:rsid w:val="00E0195B"/>
    <w:rsid w:val="00E7148C"/>
    <w:rsid w:val="00EA25E4"/>
    <w:rsid w:val="00EA4A05"/>
    <w:rsid w:val="00EC4D67"/>
    <w:rsid w:val="00F11EBF"/>
    <w:rsid w:val="00F426FE"/>
    <w:rsid w:val="00F4644E"/>
    <w:rsid w:val="00F80C0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D7E4"/>
  <w15:chartTrackingRefBased/>
  <w15:docId w15:val="{D39BFEC9-2959-4E7C-A37D-C5944EB0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426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426FE"/>
    <w:rPr>
      <w:rFonts w:eastAsia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426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426F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30214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9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Hernádi Iván Lászlóné</dc:creator>
  <cp:keywords/>
  <dc:description/>
  <cp:lastModifiedBy>Krisztina Szűcs</cp:lastModifiedBy>
  <cp:revision>11</cp:revision>
  <dcterms:created xsi:type="dcterms:W3CDTF">2021-03-02T12:36:00Z</dcterms:created>
  <dcterms:modified xsi:type="dcterms:W3CDTF">2023-05-03T08:52:00Z</dcterms:modified>
</cp:coreProperties>
</file>