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2B4" w:rsidRPr="004C20AA" w:rsidRDefault="006B400B" w:rsidP="004C20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.melléklet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123-27</w:t>
      </w:r>
      <w:r w:rsidR="004C20AA" w:rsidRPr="004C20AA">
        <w:rPr>
          <w:rFonts w:ascii="Times New Roman" w:hAnsi="Times New Roman" w:cs="Times New Roman"/>
          <w:sz w:val="24"/>
          <w:szCs w:val="24"/>
        </w:rPr>
        <w:t>/202</w:t>
      </w:r>
      <w:r w:rsidR="004C20AA">
        <w:rPr>
          <w:rFonts w:ascii="Times New Roman" w:hAnsi="Times New Roman" w:cs="Times New Roman"/>
          <w:sz w:val="24"/>
          <w:szCs w:val="24"/>
        </w:rPr>
        <w:t>4.</w:t>
      </w:r>
      <w:r w:rsidR="00C74D49">
        <w:rPr>
          <w:rFonts w:ascii="Times New Roman" w:hAnsi="Times New Roman" w:cs="Times New Roman"/>
          <w:sz w:val="24"/>
          <w:szCs w:val="24"/>
        </w:rPr>
        <w:t xml:space="preserve"> számú</w:t>
      </w:r>
      <w:r w:rsidR="004C20AA" w:rsidRPr="004C20AA">
        <w:rPr>
          <w:rFonts w:ascii="Times New Roman" w:hAnsi="Times New Roman" w:cs="Times New Roman"/>
          <w:sz w:val="24"/>
          <w:szCs w:val="24"/>
        </w:rPr>
        <w:t xml:space="preserve"> előterjesztéshez </w:t>
      </w:r>
    </w:p>
    <w:p w:rsidR="00AC22B4" w:rsidRDefault="00AC22B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22B4" w:rsidTr="00856B6F">
        <w:tc>
          <w:tcPr>
            <w:tcW w:w="4531" w:type="dxa"/>
          </w:tcPr>
          <w:p w:rsidR="00FB3A28" w:rsidRDefault="00FB3A28" w:rsidP="00FB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2B4" w:rsidRPr="00FB3A28" w:rsidRDefault="006B400B" w:rsidP="00FB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Budapest Főváros XIV. Kerület Képviselő-testületének az önkormányzati elismerések alapításáról és adományozásuk rendjéről </w:t>
            </w:r>
            <w:r w:rsidR="00FB3A28"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szóló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FB3A28"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4C2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XI. 23.</w:t>
            </w:r>
            <w:r w:rsidR="00FB3A28"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>) önkormányzati rendelet</w:t>
            </w:r>
          </w:p>
          <w:p w:rsidR="00FB3A28" w:rsidRDefault="0072654B" w:rsidP="00726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módosításkor </w:t>
            </w:r>
            <w:r w:rsidR="004C20AA">
              <w:rPr>
                <w:rFonts w:ascii="Times New Roman" w:hAnsi="Times New Roman" w:cs="Times New Roman"/>
                <w:b/>
                <w:sz w:val="24"/>
                <w:szCs w:val="24"/>
              </w:rPr>
              <w:t>hatályos</w:t>
            </w:r>
            <w:r w:rsidR="00FB3A28"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rendelkezés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531" w:type="dxa"/>
          </w:tcPr>
          <w:p w:rsidR="00FB3A28" w:rsidRDefault="00FB3A28" w:rsidP="00FB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2B4" w:rsidRPr="0072654B" w:rsidRDefault="006B400B" w:rsidP="006B4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Budapest Főváros XIV. Kerület Képviselő-testületének az önkormányzati elismerések alapításáról és adományozásuk rendjéről </w:t>
            </w:r>
            <w:proofErr w:type="gramStart"/>
            <w:r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>szóló</w:t>
            </w:r>
            <w:r w:rsidR="004C20AA"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20AA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proofErr w:type="gramEnd"/>
            <w:r w:rsidR="004C20AA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  <w:r w:rsidR="004C2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II.29.</w:t>
            </w:r>
            <w:r w:rsidR="004C20AA"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726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módosító </w:t>
            </w:r>
            <w:r w:rsidR="004C20AA" w:rsidRPr="00FB3A28">
              <w:rPr>
                <w:rFonts w:ascii="Times New Roman" w:hAnsi="Times New Roman" w:cs="Times New Roman"/>
                <w:b/>
                <w:sz w:val="24"/>
                <w:szCs w:val="24"/>
              </w:rPr>
              <w:t>önkormányzati rendelet rendelkezése</w:t>
            </w:r>
            <w:r w:rsidR="0072654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C2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6B6F" w:rsidTr="00856B6F">
        <w:tc>
          <w:tcPr>
            <w:tcW w:w="4531" w:type="dxa"/>
          </w:tcPr>
          <w:p w:rsidR="0041488B" w:rsidRDefault="004C20AA" w:rsidP="0041488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046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4C20AA" w:rsidRDefault="00560DFB" w:rsidP="0041488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(2)</w:t>
            </w:r>
            <w:r w:rsidRPr="00560D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Díj a Budapest Főváros XIV. Kerület Zugló Önkormányzata által fenntartott vagy 2013. január 1. és 2016. december 31. közötti időszakban működtetett intézményben legalább 25 éve foglalkoztatott és a Díj átadására alkalmat adó naptári napot megelőző kettő naptári éven belül nyugállományba vonult természetes személynek jár.</w:t>
            </w:r>
          </w:p>
          <w:p w:rsidR="00856B6F" w:rsidRDefault="00856B6F" w:rsidP="007B15EC">
            <w:pPr>
              <w:jc w:val="both"/>
            </w:pPr>
          </w:p>
        </w:tc>
        <w:tc>
          <w:tcPr>
            <w:tcW w:w="4531" w:type="dxa"/>
          </w:tcPr>
          <w:p w:rsidR="0041488B" w:rsidRDefault="0041488B" w:rsidP="0041488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5EC" w:rsidRPr="009F0DFD" w:rsidRDefault="00A1610C" w:rsidP="007B15E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60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31CB">
              <w:rPr>
                <w:rFonts w:ascii="Times New Roman" w:hAnsi="Times New Roman" w:cs="Times New Roman"/>
                <w:sz w:val="24"/>
                <w:szCs w:val="24"/>
              </w:rPr>
              <w:t xml:space="preserve">) A Díj a Budapest Főváros XIV. Kerület Zugló Önkormányzata által fenntartott vagy 2013. január 1. és 2016. december 31. közötti időszakban működtetett intézményben legalább 25 éve </w:t>
            </w:r>
            <w:r w:rsidRPr="00A57193">
              <w:rPr>
                <w:rFonts w:ascii="Times New Roman" w:hAnsi="Times New Roman" w:cs="Times New Roman"/>
                <w:sz w:val="24"/>
                <w:szCs w:val="24"/>
              </w:rPr>
              <w:t xml:space="preserve">foglalkoztatott és a Díj átadására alkalmat adó naptári napot megelőző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három</w:t>
            </w:r>
            <w:r w:rsidRPr="00A57193">
              <w:rPr>
                <w:rFonts w:ascii="Times New Roman" w:hAnsi="Times New Roman" w:cs="Times New Roman"/>
                <w:sz w:val="24"/>
                <w:szCs w:val="24"/>
              </w:rPr>
              <w:t xml:space="preserve"> naptári éven belül nyugállományba vonult </w:t>
            </w:r>
            <w:r w:rsidR="00560DFB" w:rsidRPr="00560DF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természetes személynek jár.</w:t>
            </w:r>
            <w:bookmarkStart w:id="0" w:name="_GoBack"/>
            <w:bookmarkEnd w:id="0"/>
          </w:p>
          <w:p w:rsidR="00933C0F" w:rsidRPr="009F0DFD" w:rsidRDefault="00933C0F" w:rsidP="0041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71F7" w:rsidRDefault="00EB71F7"/>
    <w:p w:rsidR="0041488B" w:rsidRDefault="0041488B"/>
    <w:p w:rsidR="00A27BD2" w:rsidRDefault="00A27BD2"/>
    <w:sectPr w:rsidR="00A27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75425"/>
    <w:multiLevelType w:val="hybridMultilevel"/>
    <w:tmpl w:val="DA78D07C"/>
    <w:lvl w:ilvl="0" w:tplc="66C4C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16AD3"/>
    <w:multiLevelType w:val="hybridMultilevel"/>
    <w:tmpl w:val="FBC0A8D0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6F"/>
    <w:rsid w:val="000041B8"/>
    <w:rsid w:val="00092178"/>
    <w:rsid w:val="000D1F03"/>
    <w:rsid w:val="000F2136"/>
    <w:rsid w:val="001734DF"/>
    <w:rsid w:val="0018351D"/>
    <w:rsid w:val="00274A20"/>
    <w:rsid w:val="002C2007"/>
    <w:rsid w:val="002D03D9"/>
    <w:rsid w:val="002D0AD7"/>
    <w:rsid w:val="002D6585"/>
    <w:rsid w:val="002F073B"/>
    <w:rsid w:val="00356D44"/>
    <w:rsid w:val="00377F7D"/>
    <w:rsid w:val="003C323D"/>
    <w:rsid w:val="003E5F63"/>
    <w:rsid w:val="003F1C7F"/>
    <w:rsid w:val="00412448"/>
    <w:rsid w:val="0041488B"/>
    <w:rsid w:val="004A0AD1"/>
    <w:rsid w:val="004A6091"/>
    <w:rsid w:val="004C20AA"/>
    <w:rsid w:val="004D00D3"/>
    <w:rsid w:val="004D5A00"/>
    <w:rsid w:val="00500A6A"/>
    <w:rsid w:val="00552671"/>
    <w:rsid w:val="00560DFB"/>
    <w:rsid w:val="005620AD"/>
    <w:rsid w:val="00567E06"/>
    <w:rsid w:val="005A58C5"/>
    <w:rsid w:val="005F6565"/>
    <w:rsid w:val="005F7205"/>
    <w:rsid w:val="0061410F"/>
    <w:rsid w:val="006B400B"/>
    <w:rsid w:val="006E58E1"/>
    <w:rsid w:val="0072654B"/>
    <w:rsid w:val="00740E9E"/>
    <w:rsid w:val="007B15EC"/>
    <w:rsid w:val="007C32E3"/>
    <w:rsid w:val="007E45E3"/>
    <w:rsid w:val="00813A0C"/>
    <w:rsid w:val="00827B64"/>
    <w:rsid w:val="00856B6F"/>
    <w:rsid w:val="0086707E"/>
    <w:rsid w:val="008F2DD0"/>
    <w:rsid w:val="009305FF"/>
    <w:rsid w:val="00933C0F"/>
    <w:rsid w:val="0095433A"/>
    <w:rsid w:val="009675DF"/>
    <w:rsid w:val="009A77F7"/>
    <w:rsid w:val="009D2F0D"/>
    <w:rsid w:val="009F0DFD"/>
    <w:rsid w:val="00A14F44"/>
    <w:rsid w:val="00A1610C"/>
    <w:rsid w:val="00A27BD2"/>
    <w:rsid w:val="00A65BDC"/>
    <w:rsid w:val="00A74BCC"/>
    <w:rsid w:val="00AC22B4"/>
    <w:rsid w:val="00B20CA0"/>
    <w:rsid w:val="00B32483"/>
    <w:rsid w:val="00B73C21"/>
    <w:rsid w:val="00B94030"/>
    <w:rsid w:val="00B940C1"/>
    <w:rsid w:val="00B97229"/>
    <w:rsid w:val="00BC141C"/>
    <w:rsid w:val="00C26BF8"/>
    <w:rsid w:val="00C74D49"/>
    <w:rsid w:val="00C82CE4"/>
    <w:rsid w:val="00C87B0F"/>
    <w:rsid w:val="00D14F03"/>
    <w:rsid w:val="00D15B1F"/>
    <w:rsid w:val="00D71BAC"/>
    <w:rsid w:val="00D778B9"/>
    <w:rsid w:val="00D80A4C"/>
    <w:rsid w:val="00D8777A"/>
    <w:rsid w:val="00D945A8"/>
    <w:rsid w:val="00DA46C8"/>
    <w:rsid w:val="00DB1AFC"/>
    <w:rsid w:val="00DB4706"/>
    <w:rsid w:val="00E41906"/>
    <w:rsid w:val="00E650F9"/>
    <w:rsid w:val="00E67E42"/>
    <w:rsid w:val="00E81318"/>
    <w:rsid w:val="00EB71F7"/>
    <w:rsid w:val="00EC5143"/>
    <w:rsid w:val="00EE0C89"/>
    <w:rsid w:val="00F0684F"/>
    <w:rsid w:val="00F10E69"/>
    <w:rsid w:val="00F3368C"/>
    <w:rsid w:val="00F572CC"/>
    <w:rsid w:val="00FB3A28"/>
    <w:rsid w:val="00FD6454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AD7BA-12E8-42F0-BC1F-E77D9EAF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6B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85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56B6F"/>
    <w:rPr>
      <w:color w:val="0000FF"/>
      <w:u w:val="single"/>
    </w:rPr>
  </w:style>
  <w:style w:type="character" w:customStyle="1" w:styleId="jel">
    <w:name w:val="jel"/>
    <w:basedOn w:val="Bekezdsalapbettpusa"/>
    <w:rsid w:val="00856B6F"/>
  </w:style>
  <w:style w:type="character" w:customStyle="1" w:styleId="CharStyle10">
    <w:name w:val="Char Style 10"/>
    <w:basedOn w:val="Bekezdsalapbettpusa"/>
    <w:link w:val="Style5"/>
    <w:rsid w:val="00856B6F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856B6F"/>
    <w:pPr>
      <w:widowControl w:val="0"/>
      <w:shd w:val="clear" w:color="auto" w:fill="FFFFFF"/>
      <w:spacing w:after="500" w:line="274" w:lineRule="exact"/>
      <w:ind w:hanging="600"/>
    </w:pPr>
  </w:style>
  <w:style w:type="paragraph" w:customStyle="1" w:styleId="al">
    <w:name w:val="al"/>
    <w:basedOn w:val="Norml"/>
    <w:rsid w:val="00B9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C514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27BD2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A1610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1610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1610C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6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610C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uiPriority w:val="99"/>
    <w:unhideWhenUsed/>
    <w:rsid w:val="0041488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41488B"/>
  </w:style>
  <w:style w:type="table" w:customStyle="1" w:styleId="TableNormal">
    <w:name w:val="Table Normal"/>
    <w:uiPriority w:val="2"/>
    <w:semiHidden/>
    <w:unhideWhenUsed/>
    <w:qFormat/>
    <w:rsid w:val="004148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41488B"/>
    <w:pPr>
      <w:widowControl w:val="0"/>
      <w:autoSpaceDE w:val="0"/>
      <w:autoSpaceDN w:val="0"/>
      <w:spacing w:after="0" w:line="240" w:lineRule="auto"/>
      <w:ind w:left="854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Geier Róbert</cp:lastModifiedBy>
  <cp:revision>3</cp:revision>
  <dcterms:created xsi:type="dcterms:W3CDTF">2024-02-19T08:30:00Z</dcterms:created>
  <dcterms:modified xsi:type="dcterms:W3CDTF">2024-02-19T08:48:00Z</dcterms:modified>
</cp:coreProperties>
</file>