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1AF4F" w14:textId="22EE2F38" w:rsidR="00CE0AE4" w:rsidRPr="00A63E58" w:rsidRDefault="00C030F9" w:rsidP="00004105">
      <w:pPr>
        <w:pStyle w:val="Nincstrkz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CE0AE4" w:rsidRPr="00A63E58">
        <w:rPr>
          <w:rFonts w:ascii="Times New Roman" w:hAnsi="Times New Roman" w:cs="Times New Roman"/>
          <w:b/>
          <w:sz w:val="24"/>
          <w:szCs w:val="24"/>
        </w:rPr>
        <w:t>1. melléklet</w:t>
      </w:r>
      <w:r w:rsidR="00F90677" w:rsidRPr="00A63E58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EB6F42" w:rsidRPr="00A63E58">
        <w:rPr>
          <w:rFonts w:ascii="Times New Roman" w:hAnsi="Times New Roman" w:cs="Times New Roman"/>
          <w:b/>
          <w:sz w:val="24"/>
          <w:szCs w:val="24"/>
        </w:rPr>
        <w:t>45/2020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B6F42" w:rsidRPr="00A63E58">
        <w:rPr>
          <w:rFonts w:ascii="Times New Roman" w:hAnsi="Times New Roman" w:cs="Times New Roman"/>
          <w:b/>
          <w:sz w:val="24"/>
          <w:szCs w:val="24"/>
        </w:rPr>
        <w:t xml:space="preserve"> (XII.</w:t>
      </w:r>
      <w:r w:rsidR="00F77E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F42" w:rsidRPr="00A63E58">
        <w:rPr>
          <w:rFonts w:ascii="Times New Roman" w:hAnsi="Times New Roman" w:cs="Times New Roman"/>
          <w:b/>
          <w:sz w:val="24"/>
          <w:szCs w:val="24"/>
        </w:rPr>
        <w:t>18.) ön</w:t>
      </w:r>
      <w:bookmarkStart w:id="0" w:name="_GoBack"/>
      <w:bookmarkEnd w:id="0"/>
      <w:r w:rsidR="00EB6F42" w:rsidRPr="00A63E58">
        <w:rPr>
          <w:rFonts w:ascii="Times New Roman" w:hAnsi="Times New Roman" w:cs="Times New Roman"/>
          <w:b/>
          <w:sz w:val="24"/>
          <w:szCs w:val="24"/>
        </w:rPr>
        <w:t>kormányzati rendelethez</w:t>
      </w:r>
    </w:p>
    <w:p w14:paraId="793ACCCD" w14:textId="529A0A9D" w:rsidR="00CE0AE4" w:rsidRPr="00A63E58" w:rsidRDefault="00CE0AE4" w:rsidP="00004105">
      <w:pPr>
        <w:pStyle w:val="Nincstrkz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D508E7" w14:textId="77777777" w:rsidR="00C030F9" w:rsidRDefault="00C030F9" w:rsidP="00BB3841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7A961C1F" w14:textId="26328AE5" w:rsidR="00A63E58" w:rsidRDefault="00C030F9" w:rsidP="00C030F9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 </w:t>
      </w:r>
      <w:r w:rsidR="00A63E58" w:rsidRPr="00A63E58">
        <w:rPr>
          <w:rFonts w:ascii="Times New Roman" w:hAnsi="Times New Roman" w:cs="Times New Roman"/>
          <w:b/>
          <w:sz w:val="24"/>
          <w:szCs w:val="24"/>
        </w:rPr>
        <w:t>kategóriába tartozó épületek felsorolása</w:t>
      </w:r>
      <w:r w:rsidR="00BB3841">
        <w:rPr>
          <w:rFonts w:ascii="Times New Roman" w:hAnsi="Times New Roman" w:cs="Times New Roman"/>
          <w:b/>
          <w:sz w:val="24"/>
          <w:szCs w:val="24"/>
        </w:rPr>
        <w:t>:</w:t>
      </w:r>
    </w:p>
    <w:p w14:paraId="6B2AD082" w14:textId="71D3BF82" w:rsidR="00BB3841" w:rsidRDefault="00BB3841" w:rsidP="00BB3841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6366E4F2" w14:textId="371604DF" w:rsidR="00D5088A" w:rsidRPr="00D5088A" w:rsidRDefault="00D5088A" w:rsidP="00BB384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5088A">
        <w:rPr>
          <w:rFonts w:ascii="Times New Roman" w:hAnsi="Times New Roman" w:cs="Times New Roman"/>
          <w:sz w:val="24"/>
          <w:szCs w:val="24"/>
        </w:rPr>
        <w:t>Budapest XIV. kerület</w:t>
      </w:r>
      <w:r w:rsidR="00762D1C">
        <w:rPr>
          <w:rFonts w:ascii="Times New Roman" w:hAnsi="Times New Roman" w:cs="Times New Roman"/>
          <w:sz w:val="24"/>
          <w:szCs w:val="24"/>
        </w:rPr>
        <w:t>:</w:t>
      </w:r>
    </w:p>
    <w:p w14:paraId="4CE7C094" w14:textId="77777777" w:rsidR="00D5088A" w:rsidRDefault="00D5088A" w:rsidP="00BB3841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25A365E3" w14:textId="2A18A94A" w:rsidR="002E6EE9" w:rsidRPr="002E6EE9" w:rsidRDefault="002E6EE9" w:rsidP="00C030F9">
      <w:pPr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EE9">
        <w:rPr>
          <w:rFonts w:ascii="Times New Roman" w:eastAsia="Times New Roman" w:hAnsi="Times New Roman" w:cs="Times New Roman"/>
          <w:sz w:val="24"/>
          <w:szCs w:val="24"/>
        </w:rPr>
        <w:t>Angol u. 79.; Bosnyák u. 20.; Bosnyák u. 24/B; Cserei u. 3.; Cserei u. 6.; Cserei u. 10.; Egressy út 4.; Erzsébet királyné útja 27.; Erzsébet királyné útja 82/B; Erzsébet királyné útja 116.; Fűrész u. 21.; Fűrész u. 107.; Gizella út 21.; Ilka u. 12.; Jávorka Ádám u. 10/A; Kövér Lajos u. 19.; Kövér Lajos u. 44.; Mexikói út 12.; Mexikói út 13.; Nagy Lajos király útja 104.; Nagy Lajos király útja 107.; Nagy Lajos király útja 109/B; Nagy Lajos király útja 111/A; Nagy Lajos király útja 111/B; Nagy Lajos király útja 143.; Nagy Lajos király útja 155.; Nagy Lajos király útja 160.; Nagy Lajos király útja 172.; Őrnagy u. 3.; Szatmár u. 90.; Tábornok u. 31.; Várna u. 11.; Várna u. 18.</w:t>
      </w:r>
    </w:p>
    <w:p w14:paraId="37C9932D" w14:textId="77777777" w:rsidR="00BB3841" w:rsidRPr="00A63E58" w:rsidRDefault="00BB3841" w:rsidP="00BB3841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33935B0D" w14:textId="60525BD6" w:rsidR="00534087" w:rsidRPr="00A63E58" w:rsidRDefault="00534087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34087" w:rsidRPr="00A63E58" w:rsidSect="00B57B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D66DE" w14:textId="77777777" w:rsidR="00272C0E" w:rsidRDefault="00272C0E" w:rsidP="00CE0AE4">
      <w:pPr>
        <w:spacing w:after="0" w:line="240" w:lineRule="auto"/>
      </w:pPr>
      <w:r>
        <w:separator/>
      </w:r>
    </w:p>
  </w:endnote>
  <w:endnote w:type="continuationSeparator" w:id="0">
    <w:p w14:paraId="3D784186" w14:textId="77777777" w:rsidR="00272C0E" w:rsidRDefault="00272C0E" w:rsidP="00CE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BF188" w14:textId="77777777" w:rsidR="00CE0AE4" w:rsidRPr="00CE0AE4" w:rsidRDefault="00CE0AE4" w:rsidP="00CE0AE4">
    <w:pPr>
      <w:pStyle w:val="Norml1"/>
      <w:tabs>
        <w:tab w:val="center" w:pos="4536"/>
        <w:tab w:val="right" w:pos="9072"/>
      </w:tabs>
      <w:jc w:val="center"/>
      <w:rPr>
        <w:sz w:val="16"/>
        <w:szCs w:val="16"/>
      </w:rPr>
    </w:pPr>
    <w:r w:rsidRPr="00CE0AE4">
      <w:rPr>
        <w:sz w:val="16"/>
        <w:szCs w:val="16"/>
      </w:rPr>
      <w:fldChar w:fldCharType="begin"/>
    </w:r>
    <w:r w:rsidRPr="00CE0AE4">
      <w:rPr>
        <w:sz w:val="16"/>
        <w:szCs w:val="16"/>
      </w:rPr>
      <w:instrText>PAGE</w:instrText>
    </w:r>
    <w:r w:rsidRPr="00CE0AE4">
      <w:rPr>
        <w:sz w:val="16"/>
        <w:szCs w:val="16"/>
      </w:rPr>
      <w:fldChar w:fldCharType="separate"/>
    </w:r>
    <w:r w:rsidR="008748DB">
      <w:rPr>
        <w:noProof/>
        <w:sz w:val="16"/>
        <w:szCs w:val="16"/>
      </w:rPr>
      <w:t>3</w:t>
    </w:r>
    <w:r w:rsidRPr="00CE0AE4">
      <w:rPr>
        <w:sz w:val="16"/>
        <w:szCs w:val="16"/>
      </w:rPr>
      <w:fldChar w:fldCharType="end"/>
    </w:r>
  </w:p>
  <w:p w14:paraId="674A22C6" w14:textId="77777777" w:rsidR="00CE0AE4" w:rsidRDefault="00CE0A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23498" w14:textId="77777777" w:rsidR="00272C0E" w:rsidRDefault="00272C0E" w:rsidP="00CE0AE4">
      <w:pPr>
        <w:spacing w:after="0" w:line="240" w:lineRule="auto"/>
      </w:pPr>
      <w:r>
        <w:separator/>
      </w:r>
    </w:p>
  </w:footnote>
  <w:footnote w:type="continuationSeparator" w:id="0">
    <w:p w14:paraId="2ED8675A" w14:textId="77777777" w:rsidR="00272C0E" w:rsidRDefault="00272C0E" w:rsidP="00CE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FBD6F" w14:textId="3F61E36B" w:rsidR="008748DB" w:rsidRPr="00EB6F42" w:rsidRDefault="008748DB" w:rsidP="008748DB">
    <w:pPr>
      <w:pStyle w:val="lfej"/>
      <w:jc w:val="right"/>
      <w:rPr>
        <w:rFonts w:ascii="Times New Roman" w:hAnsi="Times New Roman" w:cs="Times New Roman"/>
        <w:sz w:val="24"/>
        <w:szCs w:val="24"/>
      </w:rPr>
    </w:pPr>
    <w:r w:rsidRPr="00EB6F42">
      <w:rPr>
        <w:rFonts w:ascii="Times New Roman" w:hAnsi="Times New Roman" w:cs="Times New Roman"/>
        <w:sz w:val="24"/>
        <w:szCs w:val="24"/>
      </w:rPr>
      <w:t>1. melléklet a</w:t>
    </w:r>
    <w:proofErr w:type="gramStart"/>
    <w:r w:rsidRPr="00EB6F42">
      <w:rPr>
        <w:rFonts w:ascii="Times New Roman" w:hAnsi="Times New Roman" w:cs="Times New Roman"/>
        <w:sz w:val="24"/>
        <w:szCs w:val="24"/>
      </w:rPr>
      <w:t xml:space="preserve"> ….</w:t>
    </w:r>
    <w:proofErr w:type="gramEnd"/>
    <w:r w:rsidRPr="00EB6F42">
      <w:rPr>
        <w:rFonts w:ascii="Times New Roman" w:hAnsi="Times New Roman" w:cs="Times New Roman"/>
        <w:sz w:val="24"/>
        <w:szCs w:val="24"/>
      </w:rPr>
      <w:t>/202</w:t>
    </w:r>
    <w:r w:rsidR="00FA1053">
      <w:rPr>
        <w:rFonts w:ascii="Times New Roman" w:hAnsi="Times New Roman" w:cs="Times New Roman"/>
        <w:sz w:val="24"/>
        <w:szCs w:val="24"/>
      </w:rPr>
      <w:t>3</w:t>
    </w:r>
    <w:r w:rsidRPr="00EB6F42">
      <w:rPr>
        <w:rFonts w:ascii="Times New Roman" w:hAnsi="Times New Roman" w:cs="Times New Roman"/>
        <w:sz w:val="24"/>
        <w:szCs w:val="24"/>
      </w:rPr>
      <w:t>. (…..)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095"/>
    <w:multiLevelType w:val="hybridMultilevel"/>
    <w:tmpl w:val="0BC4B8AE"/>
    <w:lvl w:ilvl="0" w:tplc="A7E0D3A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E1589"/>
    <w:multiLevelType w:val="multilevel"/>
    <w:tmpl w:val="BE08C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8C9156D"/>
    <w:multiLevelType w:val="hybridMultilevel"/>
    <w:tmpl w:val="69AC637E"/>
    <w:lvl w:ilvl="0" w:tplc="7A5CB7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2F1570"/>
    <w:multiLevelType w:val="hybridMultilevel"/>
    <w:tmpl w:val="924CE788"/>
    <w:lvl w:ilvl="0" w:tplc="740A3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04BE0"/>
    <w:multiLevelType w:val="hybridMultilevel"/>
    <w:tmpl w:val="4E06A5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42A84"/>
    <w:multiLevelType w:val="hybridMultilevel"/>
    <w:tmpl w:val="9F169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F14E9"/>
    <w:multiLevelType w:val="hybridMultilevel"/>
    <w:tmpl w:val="AA506568"/>
    <w:lvl w:ilvl="0" w:tplc="A4A021D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DC0B7F"/>
    <w:multiLevelType w:val="hybridMultilevel"/>
    <w:tmpl w:val="2B9A2CF8"/>
    <w:lvl w:ilvl="0" w:tplc="08A4D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57109"/>
    <w:multiLevelType w:val="hybridMultilevel"/>
    <w:tmpl w:val="F9B8CD6E"/>
    <w:lvl w:ilvl="0" w:tplc="DC68FFC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C6429"/>
    <w:multiLevelType w:val="hybridMultilevel"/>
    <w:tmpl w:val="C478C708"/>
    <w:lvl w:ilvl="0" w:tplc="2A405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39"/>
    <w:rsid w:val="00004105"/>
    <w:rsid w:val="000A2168"/>
    <w:rsid w:val="000A21C2"/>
    <w:rsid w:val="000C423F"/>
    <w:rsid w:val="0013517B"/>
    <w:rsid w:val="001440F1"/>
    <w:rsid w:val="00152678"/>
    <w:rsid w:val="00157873"/>
    <w:rsid w:val="001917FD"/>
    <w:rsid w:val="001C1DFB"/>
    <w:rsid w:val="001E6C36"/>
    <w:rsid w:val="00210A05"/>
    <w:rsid w:val="00224C6D"/>
    <w:rsid w:val="00272060"/>
    <w:rsid w:val="00272C0E"/>
    <w:rsid w:val="002838C8"/>
    <w:rsid w:val="002D1C2F"/>
    <w:rsid w:val="002E6EE9"/>
    <w:rsid w:val="00326F7B"/>
    <w:rsid w:val="003663EB"/>
    <w:rsid w:val="00370ED6"/>
    <w:rsid w:val="003745DE"/>
    <w:rsid w:val="003817F4"/>
    <w:rsid w:val="003E1170"/>
    <w:rsid w:val="003F5310"/>
    <w:rsid w:val="003F79D1"/>
    <w:rsid w:val="00411CE9"/>
    <w:rsid w:val="0044337B"/>
    <w:rsid w:val="00450739"/>
    <w:rsid w:val="00471839"/>
    <w:rsid w:val="004A1951"/>
    <w:rsid w:val="004C6EBC"/>
    <w:rsid w:val="004D43DB"/>
    <w:rsid w:val="004F7DC8"/>
    <w:rsid w:val="00534087"/>
    <w:rsid w:val="00573463"/>
    <w:rsid w:val="00582C30"/>
    <w:rsid w:val="00583549"/>
    <w:rsid w:val="005A31D2"/>
    <w:rsid w:val="00630980"/>
    <w:rsid w:val="00650E3E"/>
    <w:rsid w:val="0065177D"/>
    <w:rsid w:val="0065763B"/>
    <w:rsid w:val="006663D2"/>
    <w:rsid w:val="006734AC"/>
    <w:rsid w:val="006C6058"/>
    <w:rsid w:val="006F1C37"/>
    <w:rsid w:val="00743A8C"/>
    <w:rsid w:val="00753A26"/>
    <w:rsid w:val="00762D1C"/>
    <w:rsid w:val="007813CD"/>
    <w:rsid w:val="007C3B7C"/>
    <w:rsid w:val="007C7C0A"/>
    <w:rsid w:val="007D6AD2"/>
    <w:rsid w:val="007F0886"/>
    <w:rsid w:val="008042CF"/>
    <w:rsid w:val="00815777"/>
    <w:rsid w:val="0084653D"/>
    <w:rsid w:val="008748DB"/>
    <w:rsid w:val="008B7966"/>
    <w:rsid w:val="008C602A"/>
    <w:rsid w:val="008C7759"/>
    <w:rsid w:val="008F0C48"/>
    <w:rsid w:val="008F2AB8"/>
    <w:rsid w:val="008F5A8B"/>
    <w:rsid w:val="009142A4"/>
    <w:rsid w:val="00917A62"/>
    <w:rsid w:val="00932710"/>
    <w:rsid w:val="009A47DD"/>
    <w:rsid w:val="00A16537"/>
    <w:rsid w:val="00A330B1"/>
    <w:rsid w:val="00A361C7"/>
    <w:rsid w:val="00A410A1"/>
    <w:rsid w:val="00A63E58"/>
    <w:rsid w:val="00A779C4"/>
    <w:rsid w:val="00A824E1"/>
    <w:rsid w:val="00A853A7"/>
    <w:rsid w:val="00AF7CFA"/>
    <w:rsid w:val="00B11B6C"/>
    <w:rsid w:val="00B267B6"/>
    <w:rsid w:val="00B50414"/>
    <w:rsid w:val="00B56C0F"/>
    <w:rsid w:val="00B57B30"/>
    <w:rsid w:val="00B81258"/>
    <w:rsid w:val="00BB1E05"/>
    <w:rsid w:val="00BB3841"/>
    <w:rsid w:val="00BF0B99"/>
    <w:rsid w:val="00C030F9"/>
    <w:rsid w:val="00C30C65"/>
    <w:rsid w:val="00C621B0"/>
    <w:rsid w:val="00C763AC"/>
    <w:rsid w:val="00C873EB"/>
    <w:rsid w:val="00CD0FCF"/>
    <w:rsid w:val="00CE0694"/>
    <w:rsid w:val="00CE0AE4"/>
    <w:rsid w:val="00CF00E5"/>
    <w:rsid w:val="00D41865"/>
    <w:rsid w:val="00D5088A"/>
    <w:rsid w:val="00D56A12"/>
    <w:rsid w:val="00D77413"/>
    <w:rsid w:val="00D8358D"/>
    <w:rsid w:val="00DA3285"/>
    <w:rsid w:val="00DC59B7"/>
    <w:rsid w:val="00E630F3"/>
    <w:rsid w:val="00EA4112"/>
    <w:rsid w:val="00EA4A35"/>
    <w:rsid w:val="00EB5755"/>
    <w:rsid w:val="00EB6F42"/>
    <w:rsid w:val="00EC73BE"/>
    <w:rsid w:val="00F20BE3"/>
    <w:rsid w:val="00F417CD"/>
    <w:rsid w:val="00F443BE"/>
    <w:rsid w:val="00F63AA0"/>
    <w:rsid w:val="00F77D25"/>
    <w:rsid w:val="00F77E6F"/>
    <w:rsid w:val="00F90677"/>
    <w:rsid w:val="00FA1053"/>
    <w:rsid w:val="00FA7AC2"/>
    <w:rsid w:val="00FD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7CE48"/>
  <w15:docId w15:val="{034FF9EA-B960-478D-88BB-627DDAD2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57B30"/>
  </w:style>
  <w:style w:type="paragraph" w:styleId="Cmsor1">
    <w:name w:val="heading 1"/>
    <w:basedOn w:val="Norml"/>
    <w:link w:val="Cmsor1Char"/>
    <w:uiPriority w:val="9"/>
    <w:qFormat/>
    <w:rsid w:val="00370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183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7346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D5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0A21C2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370ED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A4A3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A4A3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A4A3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A4A3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A4A3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4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4A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F5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0AE4"/>
  </w:style>
  <w:style w:type="paragraph" w:styleId="llb">
    <w:name w:val="footer"/>
    <w:basedOn w:val="Norml"/>
    <w:link w:val="llbChar"/>
    <w:uiPriority w:val="99"/>
    <w:unhideWhenUsed/>
    <w:rsid w:val="00C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0AE4"/>
  </w:style>
  <w:style w:type="paragraph" w:customStyle="1" w:styleId="Norml1">
    <w:name w:val="Normál1"/>
    <w:rsid w:val="00CE0A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dravai</dc:creator>
  <cp:lastModifiedBy>Várhelyi András dr.</cp:lastModifiedBy>
  <cp:revision>3</cp:revision>
  <cp:lastPrinted>2020-12-17T10:18:00Z</cp:lastPrinted>
  <dcterms:created xsi:type="dcterms:W3CDTF">2023-01-10T04:21:00Z</dcterms:created>
  <dcterms:modified xsi:type="dcterms:W3CDTF">2023-01-10T04:23:00Z</dcterms:modified>
</cp:coreProperties>
</file>