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5C93" w14:textId="3AF9C04E" w:rsidR="00E83C4D" w:rsidRPr="006B41DF" w:rsidRDefault="00E83C4D" w:rsidP="000B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B41DF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6B41DF">
        <w:rPr>
          <w:rFonts w:ascii="Times New Roman" w:eastAsia="Times New Roman" w:hAnsi="Times New Roman" w:cs="Times New Roman"/>
          <w:i/>
          <w:sz w:val="24"/>
          <w:szCs w:val="24"/>
        </w:rPr>
        <w:t xml:space="preserve">melléklet a </w:t>
      </w:r>
      <w:r w:rsidR="00DB0B3E">
        <w:rPr>
          <w:rFonts w:ascii="Times New Roman" w:eastAsia="Times New Roman" w:hAnsi="Times New Roman" w:cs="Times New Roman"/>
          <w:i/>
          <w:sz w:val="24"/>
          <w:szCs w:val="24"/>
        </w:rPr>
        <w:t>…………..</w:t>
      </w:r>
      <w:r w:rsidRPr="006B41DF">
        <w:rPr>
          <w:rFonts w:ascii="Times New Roman" w:eastAsia="Times New Roman" w:hAnsi="Times New Roman" w:cs="Times New Roman"/>
          <w:i/>
          <w:sz w:val="24"/>
          <w:szCs w:val="24"/>
        </w:rPr>
        <w:t>. előterjesztéshez</w:t>
      </w:r>
    </w:p>
    <w:p w14:paraId="23842FDF" w14:textId="77777777" w:rsidR="00AC22B4" w:rsidRPr="000B24A1" w:rsidRDefault="00AC22B4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766" w:type="dxa"/>
        <w:tblInd w:w="279" w:type="dxa"/>
        <w:tblLook w:val="04A0" w:firstRow="1" w:lastRow="0" w:firstColumn="1" w:lastColumn="0" w:noHBand="0" w:noVBand="1"/>
      </w:tblPr>
      <w:tblGrid>
        <w:gridCol w:w="4728"/>
        <w:gridCol w:w="5038"/>
      </w:tblGrid>
      <w:tr w:rsidR="000B24A1" w:rsidRPr="000B24A1" w14:paraId="33F0B6C1" w14:textId="77777777" w:rsidTr="000E1898">
        <w:trPr>
          <w:trHeight w:val="1738"/>
        </w:trPr>
        <w:tc>
          <w:tcPr>
            <w:tcW w:w="4728" w:type="dxa"/>
          </w:tcPr>
          <w:p w14:paraId="212D47E5" w14:textId="77777777" w:rsidR="00FB3A28" w:rsidRPr="000B24A1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BD369" w14:textId="77777777" w:rsidR="005A216A" w:rsidRPr="00E725A2" w:rsidRDefault="00E92BE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868A0">
              <w:rPr>
                <w:rFonts w:ascii="Times New Roman" w:hAnsi="Times New Roman" w:cs="Times New Roman"/>
                <w:b/>
                <w:sz w:val="24"/>
                <w:szCs w:val="24"/>
              </w:rPr>
              <w:t>z önkormányzati képviselő, az állandó bizottság elnöke és tagja, valamint a tanácsnok javadalmazásáról</w:t>
            </w:r>
            <w:r w:rsidRPr="00CF3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szóló </w:t>
            </w:r>
            <w:r w:rsidRPr="0058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19/2019. (XI. 7.) </w:t>
            </w:r>
            <w:r w:rsidRPr="00CF3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önkormányzati rendelet</w:t>
            </w:r>
            <w:r w:rsidR="0072654B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25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jelenleg </w:t>
            </w:r>
            <w:r w:rsidR="004C20AA" w:rsidRPr="00E725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hatályos</w:t>
            </w:r>
            <w:r w:rsidR="00FB3A28" w:rsidRPr="00E725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rendelkezés</w:t>
            </w:r>
            <w:r w:rsidR="001713C0" w:rsidRPr="00E725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</w:p>
          <w:p w14:paraId="695A5E53" w14:textId="77777777" w:rsidR="006B41DF" w:rsidRPr="006B41DF" w:rsidRDefault="006B41D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</w:tcPr>
          <w:p w14:paraId="4AE187AB" w14:textId="77777777" w:rsidR="00FB3A28" w:rsidRPr="000B24A1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1E8C14" w14:textId="77777777" w:rsidR="00AC22B4" w:rsidRPr="000B24A1" w:rsidRDefault="00E92BE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868A0">
              <w:rPr>
                <w:rFonts w:ascii="Times New Roman" w:hAnsi="Times New Roman" w:cs="Times New Roman"/>
                <w:b/>
                <w:sz w:val="24"/>
                <w:szCs w:val="24"/>
              </w:rPr>
              <w:t>z önkormányzati képviselő, az állandó bizottság elnöke és tagja, valamint a tanácsnok javadalmazásáról</w:t>
            </w:r>
            <w:r w:rsidRPr="00CF3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szóló </w:t>
            </w:r>
            <w:r w:rsidRPr="0058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19/2019. (XI. 7.) </w:t>
            </w:r>
            <w:r w:rsidRPr="00CF3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önkormányzati rendelet</w:t>
            </w:r>
            <w:r w:rsidR="00E83C4D" w:rsidRPr="000B2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15D0" w:rsidRPr="00E725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módos</w:t>
            </w:r>
            <w:r w:rsidRPr="00E725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ítás utáni</w:t>
            </w:r>
            <w:r w:rsidR="005A15D0" w:rsidRPr="00E725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rendelkezés</w:t>
            </w:r>
            <w:r w:rsidRPr="00E725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</w:p>
        </w:tc>
      </w:tr>
      <w:tr w:rsidR="00DB0B3E" w:rsidRPr="000B24A1" w14:paraId="59EBA94E" w14:textId="77777777" w:rsidTr="000E1898">
        <w:trPr>
          <w:trHeight w:val="5214"/>
        </w:trPr>
        <w:tc>
          <w:tcPr>
            <w:tcW w:w="4728" w:type="dxa"/>
          </w:tcPr>
          <w:p w14:paraId="32A3DFE1" w14:textId="4CAA2274" w:rsidR="00DB0B3E" w:rsidRPr="00D3472E" w:rsidRDefault="00DB0B3E" w:rsidP="00D3472E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2E">
              <w:rPr>
                <w:rFonts w:ascii="Times New Roman" w:hAnsi="Times New Roman" w:cs="Times New Roman"/>
                <w:b/>
                <w:sz w:val="24"/>
                <w:szCs w:val="24"/>
              </w:rPr>
              <w:t>§ (1) és (2)</w:t>
            </w:r>
            <w:r w:rsidR="00D73F0C" w:rsidRPr="00D34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bekezdései</w:t>
            </w:r>
          </w:p>
          <w:p w14:paraId="593D0B0A" w14:textId="77777777" w:rsidR="00DB0B3E" w:rsidRPr="003073FA" w:rsidRDefault="00DB0B3E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polgármester és az alpolgármester kivételével Budapest Főváros XIV. Kerület Zugló Önkormányzatának önkormányzati képviselőjét (a továbbiakban: képviselő) – ha e rendelet másként nem rendelkezik – havonta a polgármester részére a Magyarország helyi önkormányzatairól szóló 2011. évi CLXXXIX. törvény (a továbbiakban: 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Mötv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.) rendelkezései alapján megállapított illetmény 15%-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ának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megfelelő összegű tiszteletdíj illeti meg.</w:t>
            </w:r>
          </w:p>
          <w:p w14:paraId="1A367FE3" w14:textId="77777777" w:rsidR="00D73F0C" w:rsidRDefault="00D73F0C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B2234A" w14:textId="77777777" w:rsidR="00D73F0C" w:rsidRDefault="00D73F0C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401D11" w14:textId="77777777" w:rsidR="00D3472E" w:rsidRDefault="00D3472E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FEED50" w14:textId="77777777" w:rsidR="00D3472E" w:rsidRDefault="00D3472E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3CC109" w14:textId="77777777" w:rsidR="00D3472E" w:rsidRDefault="00D3472E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01258C" w14:textId="77777777" w:rsidR="00D3472E" w:rsidRDefault="00D3472E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6ED4BE" w14:textId="77777777" w:rsidR="00D3472E" w:rsidRDefault="00D3472E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E54BB6" w14:textId="77777777" w:rsidR="001F6445" w:rsidRDefault="001F6445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47F3DC" w14:textId="77777777" w:rsidR="001F6445" w:rsidRDefault="001F6445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F371CA" w14:textId="77777777" w:rsidR="00DB0B3E" w:rsidRDefault="00DB0B3E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(2)  Az állandó bizottsági tagság után az állandó bizottság nem képviselő tagja havonta a polgármester részére az 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Mötv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. rendelkezései alapján megállapított illetmény 7%-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ának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megfelelő összegű bizottsági tiszteletdíjra jogosult.</w:t>
            </w:r>
          </w:p>
          <w:p w14:paraId="5918D8D7" w14:textId="77777777" w:rsidR="00874553" w:rsidRDefault="00874553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4269E" w14:textId="77777777" w:rsidR="001B4302" w:rsidRDefault="001B4302" w:rsidP="001B43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6CC42A" w14:textId="77777777" w:rsidR="00874553" w:rsidRDefault="00874553" w:rsidP="00874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>. §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bekezdés </w:t>
            </w:r>
          </w:p>
          <w:p w14:paraId="1EC7FDD2" w14:textId="63AE4DA2" w:rsidR="00874553" w:rsidRDefault="00874553" w:rsidP="00874553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B3E">
              <w:rPr>
                <w:rFonts w:ascii="Times New Roman" w:hAnsi="Times New Roman" w:cs="Times New Roman"/>
                <w:sz w:val="24"/>
                <w:szCs w:val="24"/>
              </w:rPr>
              <w:t xml:space="preserve">A tanácsnok az 1. § (1) bekezdés szerinti tiszteletdíj helyett a polgármester részére az </w:t>
            </w:r>
            <w:proofErr w:type="spellStart"/>
            <w:r w:rsidRPr="00DB0B3E">
              <w:rPr>
                <w:rFonts w:ascii="Times New Roman" w:hAnsi="Times New Roman" w:cs="Times New Roman"/>
                <w:sz w:val="24"/>
                <w:szCs w:val="24"/>
              </w:rPr>
              <w:t>Mötv</w:t>
            </w:r>
            <w:proofErr w:type="spellEnd"/>
            <w:r w:rsidRPr="00DB0B3E">
              <w:rPr>
                <w:rFonts w:ascii="Times New Roman" w:hAnsi="Times New Roman" w:cs="Times New Roman"/>
                <w:sz w:val="24"/>
                <w:szCs w:val="24"/>
              </w:rPr>
              <w:t>. rendelkezései alapján megállapított illetmény 35%-</w:t>
            </w:r>
            <w:proofErr w:type="spellStart"/>
            <w:r w:rsidRPr="00DB0B3E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DB0B3E">
              <w:rPr>
                <w:rFonts w:ascii="Times New Roman" w:hAnsi="Times New Roman" w:cs="Times New Roman"/>
                <w:sz w:val="24"/>
                <w:szCs w:val="24"/>
              </w:rPr>
              <w:t xml:space="preserve"> megfelelő összegű tanácsnoki tiszteletdíjra jogosult. A tanácsnokot csak egy tanácsnoki tisztség után illeti meg tanácsnoki tiszteletdíj. </w:t>
            </w:r>
            <w:r w:rsidRPr="00E725A2">
              <w:rPr>
                <w:rFonts w:ascii="Times New Roman" w:hAnsi="Times New Roman" w:cs="Times New Roman"/>
                <w:sz w:val="24"/>
                <w:szCs w:val="24"/>
              </w:rPr>
              <w:t xml:space="preserve">A tanácsnokot a tanácsnoki tiszteletdíj helyett az éves beszámoló Képviselő-testület általi el nem fogadásának napja és az éves beszámoló Képviselő-testület általi </w:t>
            </w:r>
            <w:r w:rsidRPr="00E72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elfogadásának napja közötti időtartamra az 1. § (1) bekezdés szerinti tiszteletdíj illeti meg. Nem jár a tanácsnok részére a tanácsnoki tiszteletdíj, ha nem rendelkezik december 31. napjáig elfogadott éves beszámolóval.</w:t>
            </w:r>
          </w:p>
          <w:p w14:paraId="20462843" w14:textId="77777777" w:rsidR="00874553" w:rsidRDefault="00874553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B2B941" w14:textId="77777777" w:rsidR="00874553" w:rsidRDefault="00874553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09961" w14:textId="77777777" w:rsidR="00874553" w:rsidRDefault="00874553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13B820" w14:textId="47382749" w:rsidR="00874553" w:rsidRPr="00DB0B3E" w:rsidRDefault="00874553" w:rsidP="003073FA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8" w:type="dxa"/>
          </w:tcPr>
          <w:p w14:paraId="2DC77F0E" w14:textId="18938325" w:rsidR="00DB0B3E" w:rsidRPr="00D3472E" w:rsidRDefault="00DB0B3E" w:rsidP="00D34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§ (1) és (2)</w:t>
            </w:r>
            <w:r w:rsidR="00D73F0C" w:rsidRPr="00D34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bekezdései</w:t>
            </w:r>
          </w:p>
          <w:p w14:paraId="20B31756" w14:textId="31595D07" w:rsidR="000E1898" w:rsidRPr="003073FA" w:rsidRDefault="000E1898" w:rsidP="003073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A polgármester, az alpolgármester, a bizottsági elnök és a tanácsnok kivételével Budapest Főváros XIV. Kerület Zugló Önkormányzatának önkormányzati képviselőjét (a továbbiakban: képviselő) – ha e rendelet másként nem rendelkezik – havonta a polgármester részére a Magyarország helyi önkormányzatairól szóló 2011. évi CLXXXIX. törvény (a továbbiakban: 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Mötv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.) rendelkezései alapján megállapított illetmény 25 %-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ának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megfelelő összegű tiszteletdíj illeti meg. Havonta a polgármester részére a</w:t>
            </w:r>
            <w:r w:rsidR="00D7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Mötv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. rendelkezései alapján megállapított illetmény 25 %-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ának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megfelelő összegű tiszteletdíj illeti meg az állandó bizottság képviselő tagját, amennyiben bizottsági elnökként, vagy tanácsnokként elnöki, illetve tanácsnoki tiszteletdíjat nem állapítottak meg számára. </w:t>
            </w:r>
            <w:r w:rsidR="001F6445">
              <w:rPr>
                <w:rFonts w:ascii="Times New Roman" w:hAnsi="Times New Roman" w:cs="Times New Roman"/>
                <w:sz w:val="24"/>
                <w:szCs w:val="24"/>
              </w:rPr>
              <w:t>Az állandó bizottság képviselő tagját csak egy bizottsági tagság után illeti meg tiszteletdíj.</w:t>
            </w:r>
          </w:p>
          <w:p w14:paraId="68134B2F" w14:textId="77777777" w:rsidR="001F6445" w:rsidRDefault="001F6445" w:rsidP="00307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32352" w14:textId="77777777" w:rsidR="000E1898" w:rsidRDefault="000E1898" w:rsidP="003073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8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Az állandó bizottsági tagság után az állandó bizottság nem képviselő tagja havonta a polgármester részére az 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Mötv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. rendelkezései alapján megállapított illetmény 10 %-</w:t>
            </w:r>
            <w:proofErr w:type="spellStart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>ának</w:t>
            </w:r>
            <w:proofErr w:type="spellEnd"/>
            <w:r w:rsidRPr="00307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megfelelő összegű bizottsági tiszteletdíjra jogosult.</w:t>
            </w:r>
          </w:p>
          <w:p w14:paraId="46EEA490" w14:textId="77777777" w:rsidR="00874553" w:rsidRDefault="00874553" w:rsidP="003073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7B5D1" w14:textId="77777777" w:rsidR="001B4302" w:rsidRDefault="001B4302" w:rsidP="003073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2C14BC" w14:textId="77777777" w:rsidR="00874553" w:rsidRPr="000B24A1" w:rsidRDefault="00874553" w:rsidP="00874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>. §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bekezdés </w:t>
            </w:r>
          </w:p>
          <w:p w14:paraId="522443C4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FA4">
              <w:rPr>
                <w:rFonts w:ascii="Times New Roman" w:hAnsi="Times New Roman" w:cs="Times New Roman"/>
                <w:sz w:val="24"/>
                <w:szCs w:val="24"/>
              </w:rPr>
              <w:t xml:space="preserve">A tanácsnok az 1. § (1) bekezdés szerinti tiszteletdíj helyett a polgármester részére az </w:t>
            </w:r>
            <w:proofErr w:type="spellStart"/>
            <w:r w:rsidRPr="007D5FA4">
              <w:rPr>
                <w:rFonts w:ascii="Times New Roman" w:hAnsi="Times New Roman" w:cs="Times New Roman"/>
                <w:sz w:val="24"/>
                <w:szCs w:val="24"/>
              </w:rPr>
              <w:t>Mötv</w:t>
            </w:r>
            <w:proofErr w:type="spellEnd"/>
            <w:r w:rsidRPr="007D5FA4">
              <w:rPr>
                <w:rFonts w:ascii="Times New Roman" w:hAnsi="Times New Roman" w:cs="Times New Roman"/>
                <w:sz w:val="24"/>
                <w:szCs w:val="24"/>
              </w:rPr>
              <w:t>. rendelkezései alapján megállapított illetmény 35%-</w:t>
            </w:r>
            <w:proofErr w:type="spellStart"/>
            <w:r w:rsidRPr="007D5FA4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7D5FA4">
              <w:rPr>
                <w:rFonts w:ascii="Times New Roman" w:hAnsi="Times New Roman" w:cs="Times New Roman"/>
                <w:sz w:val="24"/>
                <w:szCs w:val="24"/>
              </w:rPr>
              <w:t xml:space="preserve"> megfelelő összegű tanácsnoki tiszteletdíjra jogosult. A tanácsnokot csak egy tanácsnoki tisztség után illeti meg tanácsnoki tiszteletdíj.</w:t>
            </w:r>
          </w:p>
          <w:p w14:paraId="54489D61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A70A7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0650C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67E9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C1FE6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949F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57F9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5DED9" w14:textId="77777777" w:rsidR="00874553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FA2D" w14:textId="77777777" w:rsidR="00874553" w:rsidRPr="007D5FA4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49E44" w14:textId="77777777" w:rsidR="00874553" w:rsidRPr="000B24A1" w:rsidRDefault="00874553" w:rsidP="00874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B3E"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>. §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2a</w:t>
            </w:r>
            <w:r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bekezdés </w:t>
            </w:r>
          </w:p>
          <w:p w14:paraId="7ED84B60" w14:textId="77777777" w:rsidR="00874553" w:rsidRPr="007D5FA4" w:rsidRDefault="00874553" w:rsidP="0087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FA4">
              <w:rPr>
                <w:rFonts w:ascii="Times New Roman" w:hAnsi="Times New Roman" w:cs="Times New Roman"/>
                <w:sz w:val="24"/>
                <w:szCs w:val="24"/>
              </w:rPr>
              <w:t>A tanácsnokot a tanácsnoki tiszteletdíj helyett az éves beszámoló Képviselő-testület általi el nem fogadásának napja és az éves beszámoló Képviselő-testület általi elfogadásának napja közötti időtartamra az 1. § (1) bekezdés szerinti tiszteletdíj illeti meg. Nem jár a tanácsnok részére a tanácsnoki tiszteletdíj, ha nem rendelkezik december 31. napjáig elfogadott éves beszámolóval.</w:t>
            </w:r>
          </w:p>
          <w:p w14:paraId="438B8149" w14:textId="149660FB" w:rsidR="00874553" w:rsidRPr="000E1898" w:rsidRDefault="00874553" w:rsidP="00307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926AFF" w14:textId="77777777" w:rsidR="00A27BD2" w:rsidRPr="000B24A1" w:rsidRDefault="00A27BD2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7BD2" w:rsidRPr="000B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FEA"/>
    <w:multiLevelType w:val="hybridMultilevel"/>
    <w:tmpl w:val="DD0217C2"/>
    <w:lvl w:ilvl="0" w:tplc="69AC5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7D6E"/>
    <w:multiLevelType w:val="hybridMultilevel"/>
    <w:tmpl w:val="5D7A6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4169">
    <w:abstractNumId w:val="1"/>
  </w:num>
  <w:num w:numId="2" w16cid:durableId="1400399999">
    <w:abstractNumId w:val="2"/>
  </w:num>
  <w:num w:numId="3" w16cid:durableId="359673247">
    <w:abstractNumId w:val="5"/>
  </w:num>
  <w:num w:numId="4" w16cid:durableId="286858751">
    <w:abstractNumId w:val="6"/>
  </w:num>
  <w:num w:numId="5" w16cid:durableId="38483424">
    <w:abstractNumId w:val="3"/>
  </w:num>
  <w:num w:numId="6" w16cid:durableId="79959332">
    <w:abstractNumId w:val="4"/>
  </w:num>
  <w:num w:numId="7" w16cid:durableId="42462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176E8"/>
    <w:rsid w:val="00041098"/>
    <w:rsid w:val="00086FBB"/>
    <w:rsid w:val="0009316B"/>
    <w:rsid w:val="000B24A1"/>
    <w:rsid w:val="000D1F03"/>
    <w:rsid w:val="000E1898"/>
    <w:rsid w:val="000F2136"/>
    <w:rsid w:val="001015AE"/>
    <w:rsid w:val="00110F28"/>
    <w:rsid w:val="0011652A"/>
    <w:rsid w:val="0012072F"/>
    <w:rsid w:val="001713C0"/>
    <w:rsid w:val="001734DF"/>
    <w:rsid w:val="0018351D"/>
    <w:rsid w:val="001A42F5"/>
    <w:rsid w:val="001B4302"/>
    <w:rsid w:val="001B77CC"/>
    <w:rsid w:val="001F6445"/>
    <w:rsid w:val="00210B72"/>
    <w:rsid w:val="002145DE"/>
    <w:rsid w:val="00216582"/>
    <w:rsid w:val="00235451"/>
    <w:rsid w:val="00260DE2"/>
    <w:rsid w:val="00274A20"/>
    <w:rsid w:val="00281296"/>
    <w:rsid w:val="002C2007"/>
    <w:rsid w:val="002C443A"/>
    <w:rsid w:val="002D03D9"/>
    <w:rsid w:val="002D0AD7"/>
    <w:rsid w:val="002D6585"/>
    <w:rsid w:val="002F073B"/>
    <w:rsid w:val="003073FA"/>
    <w:rsid w:val="00321AB4"/>
    <w:rsid w:val="00327BFA"/>
    <w:rsid w:val="00356D44"/>
    <w:rsid w:val="00377F7D"/>
    <w:rsid w:val="003C323D"/>
    <w:rsid w:val="003D16DA"/>
    <w:rsid w:val="003E5F63"/>
    <w:rsid w:val="003F1C7F"/>
    <w:rsid w:val="00412448"/>
    <w:rsid w:val="0043736E"/>
    <w:rsid w:val="00481605"/>
    <w:rsid w:val="004A0AD1"/>
    <w:rsid w:val="004A6091"/>
    <w:rsid w:val="004C20AA"/>
    <w:rsid w:val="004D00D3"/>
    <w:rsid w:val="004D5A00"/>
    <w:rsid w:val="00500A6A"/>
    <w:rsid w:val="00514444"/>
    <w:rsid w:val="00526626"/>
    <w:rsid w:val="00537AD8"/>
    <w:rsid w:val="00552671"/>
    <w:rsid w:val="005620AD"/>
    <w:rsid w:val="00567E06"/>
    <w:rsid w:val="005A15D0"/>
    <w:rsid w:val="005A216A"/>
    <w:rsid w:val="005A49A4"/>
    <w:rsid w:val="005A58C5"/>
    <w:rsid w:val="005D63BB"/>
    <w:rsid w:val="005E4DB1"/>
    <w:rsid w:val="005F6565"/>
    <w:rsid w:val="005F7205"/>
    <w:rsid w:val="00600DA2"/>
    <w:rsid w:val="00610E6A"/>
    <w:rsid w:val="006136B0"/>
    <w:rsid w:val="0061410F"/>
    <w:rsid w:val="0062457A"/>
    <w:rsid w:val="00645253"/>
    <w:rsid w:val="00655A37"/>
    <w:rsid w:val="00674FF8"/>
    <w:rsid w:val="006767C5"/>
    <w:rsid w:val="006B41DF"/>
    <w:rsid w:val="006E3491"/>
    <w:rsid w:val="006E58E1"/>
    <w:rsid w:val="0071034E"/>
    <w:rsid w:val="0072654B"/>
    <w:rsid w:val="00730E11"/>
    <w:rsid w:val="00740E9E"/>
    <w:rsid w:val="00753A17"/>
    <w:rsid w:val="0077215F"/>
    <w:rsid w:val="007940BC"/>
    <w:rsid w:val="007C32E3"/>
    <w:rsid w:val="007C3D28"/>
    <w:rsid w:val="007D5FA4"/>
    <w:rsid w:val="007E45E3"/>
    <w:rsid w:val="00803B96"/>
    <w:rsid w:val="00813A0C"/>
    <w:rsid w:val="00827B64"/>
    <w:rsid w:val="00856B6F"/>
    <w:rsid w:val="0086171D"/>
    <w:rsid w:val="0086707E"/>
    <w:rsid w:val="00867515"/>
    <w:rsid w:val="00874553"/>
    <w:rsid w:val="008B13DB"/>
    <w:rsid w:val="008E0AC4"/>
    <w:rsid w:val="008E4377"/>
    <w:rsid w:val="008F2DD0"/>
    <w:rsid w:val="009115B7"/>
    <w:rsid w:val="009305FF"/>
    <w:rsid w:val="00930876"/>
    <w:rsid w:val="0094326C"/>
    <w:rsid w:val="0095433A"/>
    <w:rsid w:val="00960BF0"/>
    <w:rsid w:val="009675DF"/>
    <w:rsid w:val="009C7730"/>
    <w:rsid w:val="009D2F0D"/>
    <w:rsid w:val="009D54A4"/>
    <w:rsid w:val="009F0DFD"/>
    <w:rsid w:val="00A27BD2"/>
    <w:rsid w:val="00A65BDC"/>
    <w:rsid w:val="00A74BCC"/>
    <w:rsid w:val="00AC22B4"/>
    <w:rsid w:val="00B14F79"/>
    <w:rsid w:val="00B20CA0"/>
    <w:rsid w:val="00B32483"/>
    <w:rsid w:val="00B67468"/>
    <w:rsid w:val="00B73C21"/>
    <w:rsid w:val="00B75C93"/>
    <w:rsid w:val="00B94030"/>
    <w:rsid w:val="00B940C1"/>
    <w:rsid w:val="00B97229"/>
    <w:rsid w:val="00BA42DB"/>
    <w:rsid w:val="00BC141C"/>
    <w:rsid w:val="00BC659F"/>
    <w:rsid w:val="00C170ED"/>
    <w:rsid w:val="00C26BF8"/>
    <w:rsid w:val="00C74094"/>
    <w:rsid w:val="00C74D49"/>
    <w:rsid w:val="00C82CE4"/>
    <w:rsid w:val="00C87B0F"/>
    <w:rsid w:val="00CC5549"/>
    <w:rsid w:val="00CD0552"/>
    <w:rsid w:val="00D14F03"/>
    <w:rsid w:val="00D15B1F"/>
    <w:rsid w:val="00D3472E"/>
    <w:rsid w:val="00D35F59"/>
    <w:rsid w:val="00D447F6"/>
    <w:rsid w:val="00D52CA5"/>
    <w:rsid w:val="00D71BAC"/>
    <w:rsid w:val="00D73F0C"/>
    <w:rsid w:val="00D778B9"/>
    <w:rsid w:val="00D80A4C"/>
    <w:rsid w:val="00D8777A"/>
    <w:rsid w:val="00D945A8"/>
    <w:rsid w:val="00DA45A6"/>
    <w:rsid w:val="00DA46C8"/>
    <w:rsid w:val="00DA506A"/>
    <w:rsid w:val="00DB0B3E"/>
    <w:rsid w:val="00DB1AFC"/>
    <w:rsid w:val="00DB2635"/>
    <w:rsid w:val="00DB4706"/>
    <w:rsid w:val="00DB69DF"/>
    <w:rsid w:val="00DF0650"/>
    <w:rsid w:val="00E41906"/>
    <w:rsid w:val="00E63A7F"/>
    <w:rsid w:val="00E63F3D"/>
    <w:rsid w:val="00E67E42"/>
    <w:rsid w:val="00E725A2"/>
    <w:rsid w:val="00E81318"/>
    <w:rsid w:val="00E83C4D"/>
    <w:rsid w:val="00E92BEF"/>
    <w:rsid w:val="00EB2C89"/>
    <w:rsid w:val="00EB71F7"/>
    <w:rsid w:val="00EC5143"/>
    <w:rsid w:val="00EE0C89"/>
    <w:rsid w:val="00EE5D07"/>
    <w:rsid w:val="00EF63DC"/>
    <w:rsid w:val="00F0684F"/>
    <w:rsid w:val="00F10B36"/>
    <w:rsid w:val="00F3368C"/>
    <w:rsid w:val="00F572CC"/>
    <w:rsid w:val="00F57476"/>
    <w:rsid w:val="00F63EA0"/>
    <w:rsid w:val="00F91732"/>
    <w:rsid w:val="00FA2028"/>
    <w:rsid w:val="00FB3A28"/>
    <w:rsid w:val="00FC29FF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5F52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E83C4D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rsid w:val="00DA45A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A45A6"/>
    <w:rPr>
      <w:sz w:val="20"/>
      <w:szCs w:val="20"/>
    </w:rPr>
  </w:style>
  <w:style w:type="character" w:customStyle="1" w:styleId="szakasz-jel">
    <w:name w:val="szakasz-jel"/>
    <w:basedOn w:val="Bekezdsalapbettpusa"/>
    <w:rsid w:val="00DA45A6"/>
  </w:style>
  <w:style w:type="paragraph" w:styleId="Nincstrkz">
    <w:name w:val="No Spacing"/>
    <w:uiPriority w:val="1"/>
    <w:qFormat/>
    <w:rsid w:val="0043736E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1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E6A"/>
  </w:style>
  <w:style w:type="paragraph" w:styleId="Vltozat">
    <w:name w:val="Revision"/>
    <w:hidden/>
    <w:uiPriority w:val="99"/>
    <w:semiHidden/>
    <w:rsid w:val="00DF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Csontos Zsombor dr.</cp:lastModifiedBy>
  <cp:revision>55</cp:revision>
  <cp:lastPrinted>2025-12-03T09:29:00Z</cp:lastPrinted>
  <dcterms:created xsi:type="dcterms:W3CDTF">2025-12-03T11:55:00Z</dcterms:created>
  <dcterms:modified xsi:type="dcterms:W3CDTF">2025-12-04T10:49:00Z</dcterms:modified>
</cp:coreProperties>
</file>