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92D907" w14:textId="30304ACD" w:rsidR="00191299" w:rsidRPr="004F7358" w:rsidRDefault="00CE0CFB" w:rsidP="00970BEE">
      <w:pPr>
        <w:jc w:val="center"/>
        <w:rPr>
          <w:b/>
          <w:bCs w:val="0"/>
          <w:sz w:val="22"/>
        </w:rPr>
      </w:pPr>
      <w:r w:rsidRPr="004F7358">
        <w:rPr>
          <w:b/>
          <w:bCs w:val="0"/>
          <w:sz w:val="22"/>
        </w:rPr>
        <w:t xml:space="preserve">Megállapodás Településrendezési Szerződés </w:t>
      </w:r>
      <w:r w:rsidR="00CE4945" w:rsidRPr="004F7358">
        <w:rPr>
          <w:b/>
          <w:bCs w:val="0"/>
          <w:sz w:val="22"/>
        </w:rPr>
        <w:t>á</w:t>
      </w:r>
      <w:r w:rsidRPr="004F7358">
        <w:rPr>
          <w:b/>
          <w:bCs w:val="0"/>
          <w:sz w:val="22"/>
        </w:rPr>
        <w:t>truházásáról</w:t>
      </w:r>
    </w:p>
    <w:p w14:paraId="392151F3" w14:textId="09C118A5" w:rsidR="00970BEE" w:rsidRPr="004F7358" w:rsidRDefault="00970BEE" w:rsidP="00970BEE">
      <w:pPr>
        <w:jc w:val="both"/>
        <w:rPr>
          <w:sz w:val="22"/>
        </w:rPr>
      </w:pPr>
      <w:r w:rsidRPr="004F7358">
        <w:rPr>
          <w:sz w:val="22"/>
        </w:rPr>
        <w:t xml:space="preserve">amely létrejött </w:t>
      </w:r>
    </w:p>
    <w:p w14:paraId="3ED91CA9" w14:textId="34E8D471" w:rsidR="00970BEE" w:rsidRPr="004F7358" w:rsidRDefault="00ED7CC7" w:rsidP="00970BEE">
      <w:pPr>
        <w:jc w:val="both"/>
        <w:rPr>
          <w:b/>
          <w:i/>
          <w:iCs/>
          <w:sz w:val="22"/>
        </w:rPr>
      </w:pPr>
      <w:r w:rsidRPr="004F7358">
        <w:rPr>
          <w:b/>
          <w:bCs w:val="0"/>
          <w:sz w:val="22"/>
        </w:rPr>
        <w:t>Budapest Főváros XIV. Kerület Zugló Önkormányzata</w:t>
      </w:r>
      <w:r w:rsidR="00970BEE" w:rsidRPr="004F7358">
        <w:rPr>
          <w:b/>
          <w:sz w:val="22"/>
        </w:rPr>
        <w:t> </w:t>
      </w:r>
      <w:r w:rsidR="00970BEE" w:rsidRPr="004F7358">
        <w:rPr>
          <w:bCs w:val="0"/>
          <w:sz w:val="22"/>
        </w:rPr>
        <w:t>(székhely: 114</w:t>
      </w:r>
      <w:r w:rsidRPr="004F7358">
        <w:rPr>
          <w:bCs w:val="0"/>
          <w:sz w:val="22"/>
        </w:rPr>
        <w:t>5</w:t>
      </w:r>
      <w:r w:rsidR="00970BEE" w:rsidRPr="004F7358">
        <w:rPr>
          <w:bCs w:val="0"/>
          <w:sz w:val="22"/>
        </w:rPr>
        <w:t xml:space="preserve"> Budapest, </w:t>
      </w:r>
      <w:r w:rsidR="00FE7078" w:rsidRPr="004F7358">
        <w:rPr>
          <w:bCs w:val="0"/>
          <w:sz w:val="22"/>
        </w:rPr>
        <w:t>Pétervárad utca 2.</w:t>
      </w:r>
      <w:r w:rsidR="00970BEE" w:rsidRPr="004F7358">
        <w:rPr>
          <w:bCs w:val="0"/>
          <w:sz w:val="22"/>
        </w:rPr>
        <w:t xml:space="preserve">, </w:t>
      </w:r>
      <w:r w:rsidR="00FE7078" w:rsidRPr="004F7358">
        <w:rPr>
          <w:sz w:val="22"/>
        </w:rPr>
        <w:t xml:space="preserve">adószám: 15735777-2-42, </w:t>
      </w:r>
      <w:r w:rsidR="00AE6085" w:rsidRPr="004F7358">
        <w:rPr>
          <w:sz w:val="22"/>
        </w:rPr>
        <w:t xml:space="preserve">statisztikai számjel: 15735777-8411-321-01, törzskönyvi azonosító szám: </w:t>
      </w:r>
      <w:r w:rsidR="00C7158C" w:rsidRPr="004F7358">
        <w:rPr>
          <w:sz w:val="22"/>
        </w:rPr>
        <w:t xml:space="preserve">735771, képviseli: </w:t>
      </w:r>
      <w:r w:rsidR="00360460" w:rsidRPr="004F7358">
        <w:rPr>
          <w:sz w:val="22"/>
        </w:rPr>
        <w:t>Rózsa András polgármester</w:t>
      </w:r>
      <w:r w:rsidR="00970BEE" w:rsidRPr="004F7358">
        <w:rPr>
          <w:bCs w:val="0"/>
          <w:sz w:val="22"/>
        </w:rPr>
        <w:t xml:space="preserve">) mint </w:t>
      </w:r>
      <w:r w:rsidR="00841CD5" w:rsidRPr="004F7358">
        <w:rPr>
          <w:bCs w:val="0"/>
          <w:sz w:val="22"/>
        </w:rPr>
        <w:t>szerződésben maradó fél</w:t>
      </w:r>
      <w:r w:rsidR="00970BEE" w:rsidRPr="004F7358">
        <w:rPr>
          <w:bCs w:val="0"/>
          <w:sz w:val="22"/>
        </w:rPr>
        <w:t xml:space="preserve"> </w:t>
      </w:r>
      <w:r w:rsidR="00970BEE" w:rsidRPr="004F7358">
        <w:rPr>
          <w:b/>
          <w:i/>
          <w:iCs/>
          <w:sz w:val="22"/>
        </w:rPr>
        <w:t xml:space="preserve">(továbbiakban </w:t>
      </w:r>
      <w:r w:rsidR="00841CD5" w:rsidRPr="004F7358">
        <w:rPr>
          <w:b/>
          <w:i/>
          <w:iCs/>
          <w:sz w:val="22"/>
        </w:rPr>
        <w:t>Önkormányzat</w:t>
      </w:r>
      <w:r w:rsidR="00970BEE" w:rsidRPr="004F7358">
        <w:rPr>
          <w:b/>
          <w:i/>
          <w:iCs/>
          <w:sz w:val="22"/>
        </w:rPr>
        <w:t>)</w:t>
      </w:r>
      <w:r w:rsidR="006361A9" w:rsidRPr="004F7358">
        <w:rPr>
          <w:bCs w:val="0"/>
          <w:sz w:val="22"/>
        </w:rPr>
        <w:t>,</w:t>
      </w:r>
    </w:p>
    <w:p w14:paraId="712662D8" w14:textId="632AC698" w:rsidR="00970BEE" w:rsidRPr="004F7358" w:rsidRDefault="00970BEE" w:rsidP="00970BEE">
      <w:pPr>
        <w:jc w:val="both"/>
        <w:rPr>
          <w:b/>
          <w:i/>
          <w:iCs/>
          <w:sz w:val="22"/>
        </w:rPr>
      </w:pPr>
      <w:r w:rsidRPr="004F7358">
        <w:rPr>
          <w:sz w:val="22"/>
        </w:rPr>
        <w:t xml:space="preserve">a </w:t>
      </w:r>
      <w:r w:rsidR="00D320E8" w:rsidRPr="004F7358">
        <w:rPr>
          <w:b/>
          <w:bCs w:val="0"/>
          <w:sz w:val="22"/>
        </w:rPr>
        <w:t xml:space="preserve">Mogyoródi Park Center Ingatlanberuházó és Ingatlanforgalmazó Korlátolt Felelősségű Társaság </w:t>
      </w:r>
      <w:r w:rsidR="00D320E8" w:rsidRPr="004F7358">
        <w:rPr>
          <w:sz w:val="22"/>
        </w:rPr>
        <w:t>(székhely: 1148 Budapest, Fogarasi út 10-14., nyilvántartó szervezet megnevezése: Fővárosi Törvényszék Cégbírósága, cégjegyzékszám: 01-09-903244, adószám: 14424223-2-42, statisztikai számjel: 144242223- 6811-113-01, képviseli: Illés Józsefné ügyvezető)</w:t>
      </w:r>
      <w:r w:rsidRPr="004F7358">
        <w:rPr>
          <w:sz w:val="22"/>
        </w:rPr>
        <w:t xml:space="preserve"> mint </w:t>
      </w:r>
      <w:r w:rsidR="00E630DB" w:rsidRPr="004F7358">
        <w:rPr>
          <w:sz w:val="22"/>
        </w:rPr>
        <w:t>szerződés</w:t>
      </w:r>
      <w:r w:rsidR="009E0B5D" w:rsidRPr="004F7358">
        <w:rPr>
          <w:sz w:val="22"/>
        </w:rPr>
        <w:t>ből</w:t>
      </w:r>
      <w:r w:rsidR="00E630DB" w:rsidRPr="004F7358">
        <w:rPr>
          <w:sz w:val="22"/>
        </w:rPr>
        <w:t xml:space="preserve"> </w:t>
      </w:r>
      <w:r w:rsidR="009E0B5D" w:rsidRPr="004F7358">
        <w:rPr>
          <w:sz w:val="22"/>
        </w:rPr>
        <w:t>kilépő</w:t>
      </w:r>
      <w:r w:rsidR="00E630DB" w:rsidRPr="004F7358">
        <w:rPr>
          <w:sz w:val="22"/>
        </w:rPr>
        <w:t xml:space="preserve"> fél</w:t>
      </w:r>
      <w:r w:rsidRPr="004F7358">
        <w:rPr>
          <w:sz w:val="22"/>
        </w:rPr>
        <w:t xml:space="preserve"> </w:t>
      </w:r>
      <w:r w:rsidRPr="004F7358">
        <w:rPr>
          <w:b/>
          <w:i/>
          <w:iCs/>
          <w:sz w:val="22"/>
        </w:rPr>
        <w:t xml:space="preserve">(továbbiakban </w:t>
      </w:r>
      <w:r w:rsidR="00E630DB" w:rsidRPr="004F7358">
        <w:rPr>
          <w:b/>
          <w:i/>
          <w:iCs/>
          <w:sz w:val="22"/>
        </w:rPr>
        <w:t>Átruházó</w:t>
      </w:r>
      <w:r w:rsidRPr="004F7358">
        <w:rPr>
          <w:b/>
          <w:i/>
          <w:iCs/>
          <w:sz w:val="22"/>
        </w:rPr>
        <w:t>)</w:t>
      </w:r>
      <w:r w:rsidR="006361A9" w:rsidRPr="004F7358">
        <w:rPr>
          <w:bCs w:val="0"/>
          <w:sz w:val="22"/>
        </w:rPr>
        <w:t>,</w:t>
      </w:r>
    </w:p>
    <w:p w14:paraId="30B8FFA4" w14:textId="7A3E9FF4" w:rsidR="00985338" w:rsidRPr="004F7358" w:rsidRDefault="00985338" w:rsidP="00970BEE">
      <w:pPr>
        <w:jc w:val="both"/>
        <w:rPr>
          <w:b/>
          <w:bCs w:val="0"/>
          <w:i/>
          <w:iCs/>
          <w:sz w:val="22"/>
        </w:rPr>
      </w:pPr>
      <w:bookmarkStart w:id="0" w:name="_Hlk207639573"/>
      <w:r w:rsidRPr="004F7358">
        <w:rPr>
          <w:bCs w:val="0"/>
          <w:sz w:val="22"/>
        </w:rPr>
        <w:t>a</w:t>
      </w:r>
      <w:r w:rsidRPr="004F7358">
        <w:rPr>
          <w:b/>
          <w:sz w:val="22"/>
        </w:rPr>
        <w:t xml:space="preserve"> </w:t>
      </w:r>
      <w:bookmarkEnd w:id="0"/>
      <w:proofErr w:type="spellStart"/>
      <w:r w:rsidR="00E630DB" w:rsidRPr="004F7358">
        <w:rPr>
          <w:b/>
          <w:bCs w:val="0"/>
          <w:sz w:val="22"/>
        </w:rPr>
        <w:t>Corylus</w:t>
      </w:r>
      <w:proofErr w:type="spellEnd"/>
      <w:r w:rsidR="00E630DB" w:rsidRPr="004F7358">
        <w:rPr>
          <w:b/>
          <w:bCs w:val="0"/>
          <w:sz w:val="22"/>
        </w:rPr>
        <w:t xml:space="preserve"> Ingatlan Korlátolt Felelősségű Társaság</w:t>
      </w:r>
      <w:r w:rsidR="00E630DB" w:rsidRPr="004F7358">
        <w:rPr>
          <w:sz w:val="22"/>
        </w:rPr>
        <w:t xml:space="preserve"> (székhely: 1148 Budapest, Fogarasi út 3., nyilvántartó szervezet megnevezése: Fővárosi Törvényszék Cégbírósága, cégjegyzékszám: 01 09 447043, adószám: 32871212-2-42, statisztikai számjel: </w:t>
      </w:r>
      <w:r w:rsidR="00E630DB" w:rsidRPr="004F7358">
        <w:rPr>
          <w:bCs w:val="0"/>
          <w:sz w:val="22"/>
        </w:rPr>
        <w:t>32871212-6812-113-01</w:t>
      </w:r>
      <w:r w:rsidR="00E630DB" w:rsidRPr="004F7358">
        <w:rPr>
          <w:sz w:val="22"/>
        </w:rPr>
        <w:t xml:space="preserve">, képviseli: </w:t>
      </w:r>
      <w:proofErr w:type="spellStart"/>
      <w:r w:rsidR="00E630DB" w:rsidRPr="004F7358">
        <w:rPr>
          <w:sz w:val="22"/>
        </w:rPr>
        <w:t>Piukovics</w:t>
      </w:r>
      <w:proofErr w:type="spellEnd"/>
      <w:r w:rsidR="00E630DB" w:rsidRPr="004F7358">
        <w:rPr>
          <w:sz w:val="22"/>
        </w:rPr>
        <w:t xml:space="preserve"> Domonkos ügyvezető) mint szerződésbe belépő fél </w:t>
      </w:r>
      <w:r w:rsidRPr="004F7358">
        <w:rPr>
          <w:sz w:val="22"/>
        </w:rPr>
        <w:t>(</w:t>
      </w:r>
      <w:r w:rsidRPr="004F7358">
        <w:rPr>
          <w:b/>
          <w:bCs w:val="0"/>
          <w:i/>
          <w:iCs/>
          <w:sz w:val="22"/>
        </w:rPr>
        <w:t xml:space="preserve">továbbiakban </w:t>
      </w:r>
      <w:r w:rsidR="00E630DB" w:rsidRPr="004F7358">
        <w:rPr>
          <w:b/>
          <w:bCs w:val="0"/>
          <w:i/>
          <w:iCs/>
          <w:sz w:val="22"/>
        </w:rPr>
        <w:t>Átvevő</w:t>
      </w:r>
      <w:r w:rsidRPr="004F7358">
        <w:rPr>
          <w:b/>
          <w:bCs w:val="0"/>
          <w:i/>
          <w:iCs/>
          <w:sz w:val="22"/>
        </w:rPr>
        <w:t>)</w:t>
      </w:r>
    </w:p>
    <w:p w14:paraId="7E13BA91" w14:textId="42B28160" w:rsidR="00970BEE" w:rsidRPr="004F7358" w:rsidRDefault="00970BEE" w:rsidP="00970BEE">
      <w:pPr>
        <w:jc w:val="both"/>
        <w:rPr>
          <w:b/>
          <w:bCs w:val="0"/>
          <w:i/>
          <w:iCs/>
          <w:sz w:val="22"/>
        </w:rPr>
      </w:pPr>
      <w:r w:rsidRPr="004F7358">
        <w:rPr>
          <w:b/>
          <w:bCs w:val="0"/>
          <w:i/>
          <w:iCs/>
          <w:sz w:val="22"/>
        </w:rPr>
        <w:t>(</w:t>
      </w:r>
      <w:r w:rsidR="00C4535D" w:rsidRPr="004F7358">
        <w:rPr>
          <w:b/>
          <w:bCs w:val="0"/>
          <w:i/>
          <w:iCs/>
          <w:sz w:val="22"/>
        </w:rPr>
        <w:t>Önkormányzat, Átruházó és Átvevő</w:t>
      </w:r>
      <w:r w:rsidRPr="004F7358">
        <w:rPr>
          <w:b/>
          <w:bCs w:val="0"/>
          <w:i/>
          <w:iCs/>
          <w:sz w:val="22"/>
        </w:rPr>
        <w:t xml:space="preserve"> együttesen Felek, külön-külön Fél) </w:t>
      </w:r>
    </w:p>
    <w:p w14:paraId="73EE0BF4" w14:textId="672C2678" w:rsidR="00970BEE" w:rsidRPr="004F7358" w:rsidRDefault="00970BEE" w:rsidP="00970BEE">
      <w:pPr>
        <w:jc w:val="both"/>
        <w:rPr>
          <w:sz w:val="22"/>
        </w:rPr>
      </w:pPr>
      <w:r w:rsidRPr="004F7358">
        <w:rPr>
          <w:sz w:val="22"/>
        </w:rPr>
        <w:t>között alulírott helyen és időben, az alábbi feltételek szerint:</w:t>
      </w:r>
    </w:p>
    <w:p w14:paraId="563BF063" w14:textId="6FA4EA1E" w:rsidR="00970BEE" w:rsidRPr="004F7358" w:rsidRDefault="00DF2746" w:rsidP="00E97F33">
      <w:pPr>
        <w:pStyle w:val="Cmsor1"/>
        <w:rPr>
          <w:bCs w:val="0"/>
          <w:sz w:val="22"/>
        </w:rPr>
      </w:pPr>
      <w:r w:rsidRPr="004F7358">
        <w:rPr>
          <w:sz w:val="22"/>
        </w:rPr>
        <w:t>Felek rögzítik, hogy az Önkormányzat és a</w:t>
      </w:r>
      <w:r w:rsidR="000A436D" w:rsidRPr="004F7358">
        <w:rPr>
          <w:sz w:val="22"/>
        </w:rPr>
        <w:t>z</w:t>
      </w:r>
      <w:r w:rsidRPr="004F7358">
        <w:rPr>
          <w:sz w:val="22"/>
        </w:rPr>
        <w:t xml:space="preserve"> </w:t>
      </w:r>
      <w:r w:rsidR="000A436D" w:rsidRPr="004F7358">
        <w:rPr>
          <w:sz w:val="22"/>
        </w:rPr>
        <w:t>Átruházó</w:t>
      </w:r>
      <w:r w:rsidRPr="004F7358">
        <w:rPr>
          <w:sz w:val="22"/>
        </w:rPr>
        <w:t xml:space="preserve"> között 2023. szeptember 08. napján településrendezési szerződés</w:t>
      </w:r>
      <w:r w:rsidR="00997CDF" w:rsidRPr="004F7358">
        <w:rPr>
          <w:sz w:val="22"/>
        </w:rPr>
        <w:t xml:space="preserve"> </w:t>
      </w:r>
      <w:r w:rsidR="00997CDF" w:rsidRPr="004F7358">
        <w:rPr>
          <w:b/>
          <w:bCs w:val="0"/>
          <w:i/>
          <w:iCs/>
          <w:sz w:val="22"/>
        </w:rPr>
        <w:t>(továbbiakban Településrendezési Szerződés)</w:t>
      </w:r>
      <w:r w:rsidRPr="004F7358">
        <w:rPr>
          <w:sz w:val="22"/>
        </w:rPr>
        <w:t xml:space="preserve"> jött létre a </w:t>
      </w:r>
      <w:r w:rsidR="00ED43F8" w:rsidRPr="004F7358">
        <w:rPr>
          <w:sz w:val="22"/>
        </w:rPr>
        <w:t>Budapest Főváros Kormányhivatala Földhivatali Főosztály, mint illetékes ingatlanügyi hatóság által a Budapest XIV. kerület belterület 32412/3 helyrajzi szám alatt nyilvántartott, természetben a 1143 Budapest, Mogyoródi út 11-13., 1143 Budapest, Zászlós utca 9-19. és 1143 Budapest, Francia út 11-12. szám alatt elhelyezkedő, 4411 m2 alapterületű, kivett beépítetlen terület megnevezésű ingatlan</w:t>
      </w:r>
      <w:r w:rsidR="00886B75" w:rsidRPr="004F7358">
        <w:rPr>
          <w:sz w:val="22"/>
        </w:rPr>
        <w:t xml:space="preserve">on </w:t>
      </w:r>
      <w:r w:rsidR="00790B2C" w:rsidRPr="004F7358">
        <w:rPr>
          <w:b/>
          <w:bCs w:val="0"/>
          <w:i/>
          <w:iCs/>
          <w:sz w:val="22"/>
        </w:rPr>
        <w:t>(továbbiakban Ingatlan)</w:t>
      </w:r>
      <w:r w:rsidR="00790B2C" w:rsidRPr="004F7358">
        <w:rPr>
          <w:sz w:val="22"/>
        </w:rPr>
        <w:t xml:space="preserve"> </w:t>
      </w:r>
      <w:r w:rsidRPr="004F7358">
        <w:rPr>
          <w:sz w:val="22"/>
        </w:rPr>
        <w:t>tervezett beruházás vonatkozásában</w:t>
      </w:r>
      <w:r w:rsidR="00790B2C" w:rsidRPr="004F7358">
        <w:rPr>
          <w:sz w:val="22"/>
        </w:rPr>
        <w:t>.</w:t>
      </w:r>
    </w:p>
    <w:p w14:paraId="32C4D021" w14:textId="784BFDE0" w:rsidR="00E97F33" w:rsidRPr="004F7358" w:rsidRDefault="00E97F33" w:rsidP="00E97F33">
      <w:pPr>
        <w:pStyle w:val="Cmsor1"/>
        <w:rPr>
          <w:sz w:val="22"/>
        </w:rPr>
      </w:pPr>
      <w:r w:rsidRPr="004F7358">
        <w:rPr>
          <w:sz w:val="22"/>
        </w:rPr>
        <w:t xml:space="preserve">Felek </w:t>
      </w:r>
      <w:r w:rsidR="00CD713D" w:rsidRPr="004F7358">
        <w:rPr>
          <w:sz w:val="22"/>
        </w:rPr>
        <w:t>rögzítik</w:t>
      </w:r>
      <w:r w:rsidRPr="004F7358">
        <w:rPr>
          <w:sz w:val="22"/>
        </w:rPr>
        <w:t xml:space="preserve">, hogy az </w:t>
      </w:r>
      <w:proofErr w:type="gramStart"/>
      <w:r w:rsidR="00937750" w:rsidRPr="004F7358">
        <w:rPr>
          <w:sz w:val="22"/>
        </w:rPr>
        <w:t>Átruházó</w:t>
      </w:r>
      <w:proofErr w:type="gramEnd"/>
      <w:r w:rsidR="00937750" w:rsidRPr="004F7358">
        <w:rPr>
          <w:sz w:val="22"/>
        </w:rPr>
        <w:t xml:space="preserve"> mint eladó és az Átvevő mint vevő között </w:t>
      </w:r>
      <w:r w:rsidR="00653315" w:rsidRPr="004F7358">
        <w:rPr>
          <w:sz w:val="22"/>
        </w:rPr>
        <w:t xml:space="preserve">2025. szeptember 12. napján ingatlan adásvételi szerződés </w:t>
      </w:r>
      <w:r w:rsidR="00653315" w:rsidRPr="004F7358">
        <w:rPr>
          <w:b/>
          <w:bCs w:val="0"/>
          <w:i/>
          <w:iCs/>
          <w:sz w:val="22"/>
        </w:rPr>
        <w:t xml:space="preserve">(továbbiakban </w:t>
      </w:r>
      <w:r w:rsidRPr="004F7358">
        <w:rPr>
          <w:b/>
          <w:bCs w:val="0"/>
          <w:i/>
          <w:iCs/>
          <w:sz w:val="22"/>
        </w:rPr>
        <w:t>Ingatlan Adásvételi Szerződés</w:t>
      </w:r>
      <w:r w:rsidR="00653315" w:rsidRPr="004F7358">
        <w:rPr>
          <w:b/>
          <w:bCs w:val="0"/>
          <w:i/>
          <w:iCs/>
          <w:sz w:val="22"/>
        </w:rPr>
        <w:t>)</w:t>
      </w:r>
      <w:r w:rsidRPr="004F7358">
        <w:rPr>
          <w:sz w:val="22"/>
        </w:rPr>
        <w:t xml:space="preserve"> </w:t>
      </w:r>
      <w:r w:rsidR="00653315" w:rsidRPr="004F7358">
        <w:rPr>
          <w:sz w:val="22"/>
        </w:rPr>
        <w:t xml:space="preserve">jött létre az Ingatlan vonatkozásában. </w:t>
      </w:r>
    </w:p>
    <w:p w14:paraId="1B73ED68" w14:textId="1CB3D644" w:rsidR="00985338" w:rsidRPr="004F7358" w:rsidRDefault="00997CDF" w:rsidP="00985338">
      <w:pPr>
        <w:pStyle w:val="Cmsor1"/>
        <w:rPr>
          <w:sz w:val="22"/>
        </w:rPr>
      </w:pPr>
      <w:r w:rsidRPr="004F7358">
        <w:rPr>
          <w:sz w:val="22"/>
        </w:rPr>
        <w:t xml:space="preserve">Az Átruházó és az Átvevő megállapodnak, hogy </w:t>
      </w:r>
      <w:r w:rsidR="00EB2CC8" w:rsidRPr="004F7358">
        <w:rPr>
          <w:sz w:val="22"/>
        </w:rPr>
        <w:t>az Ingatlan Adásvételi Szerződés alapján az Átvevő Ingatlanra vonatkozó tulajdonjogának ingatlan-nyilvántartásba</w:t>
      </w:r>
      <w:r w:rsidR="0045266E" w:rsidRPr="004F7358">
        <w:rPr>
          <w:sz w:val="22"/>
        </w:rPr>
        <w:t xml:space="preserve"> történő bejegyzésétől függő hatállyal, </w:t>
      </w:r>
      <w:r w:rsidRPr="004F7358">
        <w:rPr>
          <w:sz w:val="22"/>
        </w:rPr>
        <w:t xml:space="preserve">az Átruházó a Településrendezési Szerződésből eredő </w:t>
      </w:r>
      <w:r w:rsidR="007122FE" w:rsidRPr="004F7358">
        <w:rPr>
          <w:sz w:val="22"/>
        </w:rPr>
        <w:t>az Átruházót megillető jogok és az őt terhelő kötelezettségek összességét a Ptk. 6:208. § (1) bekezdés</w:t>
      </w:r>
      <w:r w:rsidR="0045266E" w:rsidRPr="004F7358">
        <w:rPr>
          <w:sz w:val="22"/>
        </w:rPr>
        <w:t xml:space="preserve">e </w:t>
      </w:r>
      <w:r w:rsidR="00843B53" w:rsidRPr="004F7358">
        <w:rPr>
          <w:sz w:val="22"/>
        </w:rPr>
        <w:t>rendelkezései szerint</w:t>
      </w:r>
      <w:r w:rsidR="0045266E" w:rsidRPr="004F7358">
        <w:rPr>
          <w:sz w:val="22"/>
        </w:rPr>
        <w:t xml:space="preserve"> </w:t>
      </w:r>
      <w:r w:rsidR="00E310EF" w:rsidRPr="004F7358">
        <w:rPr>
          <w:sz w:val="22"/>
        </w:rPr>
        <w:t>az Átvevőre ruházza át, amely</w:t>
      </w:r>
      <w:r w:rsidR="00843B53" w:rsidRPr="004F7358">
        <w:rPr>
          <w:sz w:val="22"/>
        </w:rPr>
        <w:t xml:space="preserve"> átruházáshoz</w:t>
      </w:r>
      <w:r w:rsidR="00E310EF" w:rsidRPr="004F7358">
        <w:rPr>
          <w:sz w:val="22"/>
        </w:rPr>
        <w:t xml:space="preserve"> az </w:t>
      </w:r>
      <w:r w:rsidR="00B23515" w:rsidRPr="004F7358">
        <w:rPr>
          <w:sz w:val="22"/>
        </w:rPr>
        <w:t>Önkormányzat</w:t>
      </w:r>
      <w:r w:rsidR="009810BB">
        <w:rPr>
          <w:sz w:val="22"/>
        </w:rPr>
        <w:t>,</w:t>
      </w:r>
      <w:r w:rsidR="00E310EF" w:rsidRPr="004F7358">
        <w:rPr>
          <w:sz w:val="22"/>
        </w:rPr>
        <w:t xml:space="preserve"> mint szerződésben maradó fél kifejezetten hozzájárul. </w:t>
      </w:r>
    </w:p>
    <w:p w14:paraId="17597DA8" w14:textId="28A2C7D8" w:rsidR="00970BEE" w:rsidRPr="004F7358" w:rsidRDefault="00060B68" w:rsidP="003A6B5A">
      <w:pPr>
        <w:pStyle w:val="Cmsor1"/>
        <w:rPr>
          <w:sz w:val="22"/>
        </w:rPr>
      </w:pPr>
      <w:r w:rsidRPr="004F7358">
        <w:rPr>
          <w:sz w:val="22"/>
        </w:rPr>
        <w:t xml:space="preserve">A jelen megállapodás szerinti szerződésátruházás </w:t>
      </w:r>
      <w:proofErr w:type="spellStart"/>
      <w:r w:rsidRPr="004F7358">
        <w:rPr>
          <w:sz w:val="22"/>
        </w:rPr>
        <w:t>hatályosulását</w:t>
      </w:r>
      <w:proofErr w:type="spellEnd"/>
      <w:r w:rsidRPr="004F7358">
        <w:rPr>
          <w:sz w:val="22"/>
        </w:rPr>
        <w:t xml:space="preserve"> követően, az Átvevőt megilletik mindazon jogok, és terhelik mindazon kötelezettségek, amelyek a</w:t>
      </w:r>
      <w:r w:rsidR="00FF4A47" w:rsidRPr="004F7358">
        <w:rPr>
          <w:sz w:val="22"/>
        </w:rPr>
        <w:t>z</w:t>
      </w:r>
      <w:r w:rsidRPr="004F7358">
        <w:rPr>
          <w:sz w:val="22"/>
        </w:rPr>
        <w:t xml:space="preserve"> Átruházót az Önkormányzattal szemben a Településrendezési Szerződés alapján megillették és terhelték. Az Átvevő nem jogosult beszámítani az Átruházónak az Önkormányzattal szemben fennálló egyéb követelését. Az Önkormányzat nem jogosult beszámítani az Átruházóval szemben fennálló egyéb követelését.</w:t>
      </w:r>
    </w:p>
    <w:p w14:paraId="1A388AB4" w14:textId="0F796DFA" w:rsidR="00C67084" w:rsidRPr="004F7358" w:rsidRDefault="00C67084" w:rsidP="008208A0">
      <w:pPr>
        <w:pStyle w:val="Cmsor1"/>
        <w:rPr>
          <w:sz w:val="22"/>
        </w:rPr>
      </w:pPr>
      <w:r w:rsidRPr="004F7358">
        <w:rPr>
          <w:sz w:val="22"/>
        </w:rPr>
        <w:t>Felek kijelentik, hogy a magyar jog szerint Magyarországon bejegyzett és a jogszabályoknak megfelelően működő jogi személyek. Felek képviselői kijelentik továbbá, hogy a jelen megállapodás megkötéséhez szükséges felhatalmazással rendelkeznek.</w:t>
      </w:r>
    </w:p>
    <w:p w14:paraId="7BC0D9A8" w14:textId="658E2BF0" w:rsidR="00363304" w:rsidRDefault="00363304" w:rsidP="008208A0">
      <w:pPr>
        <w:pStyle w:val="Cmsor1"/>
        <w:rPr>
          <w:sz w:val="22"/>
        </w:rPr>
      </w:pPr>
      <w:r w:rsidRPr="004F7358">
        <w:rPr>
          <w:sz w:val="22"/>
        </w:rPr>
        <w:lastRenderedPageBreak/>
        <w:t>A jelen megállapodásban nem szabályozott kérdésekben a Ptk. rendelkezései az irányadóak.</w:t>
      </w:r>
    </w:p>
    <w:p w14:paraId="629C4A43" w14:textId="77777777" w:rsidR="005838A9" w:rsidRPr="00C24520" w:rsidRDefault="005838A9" w:rsidP="005838A9">
      <w:pPr>
        <w:pStyle w:val="Cmsor1"/>
        <w:rPr>
          <w:sz w:val="22"/>
        </w:rPr>
      </w:pPr>
      <w:r w:rsidRPr="00C24520">
        <w:rPr>
          <w:sz w:val="22"/>
        </w:rPr>
        <w:t>Átruházó és Átvevő az államháztartásról szóló törvény végrehajtásáról szóló 368/2011. (XII. 31.) Korm. rendelet 50. § (1a) bekezdése alapján kijelentik, hogy a nemzeti vagyonról szóló 2011. évi CXCVI. 3. § (1) bekezdés 1. pontja szerint átlátható szervezetnek minősülnek.</w:t>
      </w:r>
    </w:p>
    <w:p w14:paraId="4D0D4C9D" w14:textId="6F6BBEA4" w:rsidR="005838A9" w:rsidRPr="00C24520" w:rsidRDefault="005838A9" w:rsidP="00C24520">
      <w:pPr>
        <w:pStyle w:val="Cmsor1"/>
        <w:rPr>
          <w:sz w:val="22"/>
        </w:rPr>
      </w:pPr>
      <w:r w:rsidRPr="00C24520">
        <w:rPr>
          <w:sz w:val="22"/>
        </w:rPr>
        <w:t>Átruházó és Átvevő tudomásul veszik, hogy Budapest Főváros XIV. Kerület Zugló Önkormányzata Képviselő-testületének a közérdekű adatok közzétételéről és a közérdekű adatok megismerésére irányuló igények teljesítésének rendjéről szóló 28/2014. (XI. 18.) önkormányzati rendelet alapján az Önkormányzat - az esetlegesen személyes adatnak minősülő adatok kivételével – jelen megállapodást a honlapján közzéteszi.</w:t>
      </w:r>
    </w:p>
    <w:p w14:paraId="1784C878" w14:textId="06606117" w:rsidR="00220152" w:rsidRPr="00220152" w:rsidRDefault="008208A0" w:rsidP="00220152">
      <w:pPr>
        <w:pStyle w:val="Cmsor1"/>
        <w:ind w:left="360" w:hanging="360"/>
        <w:rPr>
          <w:sz w:val="22"/>
        </w:rPr>
      </w:pPr>
      <w:r w:rsidRPr="00220152">
        <w:rPr>
          <w:sz w:val="22"/>
        </w:rPr>
        <w:t xml:space="preserve">Felek a jelen </w:t>
      </w:r>
      <w:r w:rsidR="00A614E7" w:rsidRPr="00220152">
        <w:rPr>
          <w:sz w:val="22"/>
        </w:rPr>
        <w:t xml:space="preserve">megállapodást </w:t>
      </w:r>
      <w:r w:rsidRPr="00220152">
        <w:rPr>
          <w:sz w:val="22"/>
        </w:rPr>
        <w:t>elolvasás és értelmezés után</w:t>
      </w:r>
      <w:r w:rsidR="003271EB" w:rsidRPr="00220152">
        <w:rPr>
          <w:sz w:val="22"/>
        </w:rPr>
        <w:t>,</w:t>
      </w:r>
      <w:r w:rsidRPr="00220152">
        <w:rPr>
          <w:sz w:val="22"/>
        </w:rPr>
        <w:t xml:space="preserve"> mint akaratukkal mindenben megegyezőt aláírták, valamint annak minden oldalát ellátták kézjegyükkel.</w:t>
      </w:r>
      <w:r w:rsidR="00643723" w:rsidRPr="00220152">
        <w:rPr>
          <w:sz w:val="22"/>
        </w:rPr>
        <w:t xml:space="preserve"> </w:t>
      </w:r>
      <w:r w:rsidR="00220152" w:rsidRPr="00220152">
        <w:rPr>
          <w:sz w:val="22"/>
        </w:rPr>
        <w:t xml:space="preserve">Szerződő Felek a jelen megállapodás elkészítésére és ellenjegyzésére </w:t>
      </w:r>
      <w:r w:rsidR="00220152">
        <w:rPr>
          <w:sz w:val="22"/>
        </w:rPr>
        <w:t xml:space="preserve">a </w:t>
      </w:r>
      <w:bookmarkStart w:id="1" w:name="_GoBack"/>
      <w:bookmarkEnd w:id="1"/>
      <w:r w:rsidR="00220152" w:rsidRPr="00220152">
        <w:rPr>
          <w:sz w:val="22"/>
        </w:rPr>
        <w:t xml:space="preserve">Dr. </w:t>
      </w:r>
      <w:proofErr w:type="spellStart"/>
      <w:r w:rsidR="00220152" w:rsidRPr="00220152">
        <w:rPr>
          <w:sz w:val="22"/>
        </w:rPr>
        <w:t>Sárecz</w:t>
      </w:r>
      <w:proofErr w:type="spellEnd"/>
      <w:r w:rsidR="00220152" w:rsidRPr="00220152">
        <w:rPr>
          <w:sz w:val="22"/>
        </w:rPr>
        <w:t xml:space="preserve"> Judit Ügyvédi Irodát (székhely: 1051 Budapest, Vörösmarty tér 2. IV. emelet 4., Dr. </w:t>
      </w:r>
      <w:proofErr w:type="spellStart"/>
      <w:r w:rsidR="00220152" w:rsidRPr="00220152">
        <w:rPr>
          <w:sz w:val="22"/>
        </w:rPr>
        <w:t>Sárecz</w:t>
      </w:r>
      <w:proofErr w:type="spellEnd"/>
      <w:r w:rsidR="00220152" w:rsidRPr="00220152">
        <w:rPr>
          <w:sz w:val="22"/>
        </w:rPr>
        <w:t xml:space="preserve"> Judit Ügyvéd, KASZ: 36068058) hatalmazták meg, aki azt elfogadta.</w:t>
      </w:r>
    </w:p>
    <w:p w14:paraId="58788772" w14:textId="6A179818" w:rsidR="003642A7" w:rsidRPr="00220152" w:rsidRDefault="00C24520" w:rsidP="0026021A">
      <w:pPr>
        <w:pStyle w:val="Cmsor1"/>
        <w:ind w:left="284" w:hanging="284"/>
        <w:rPr>
          <w:sz w:val="22"/>
        </w:rPr>
      </w:pPr>
      <w:r w:rsidRPr="00220152">
        <w:rPr>
          <w:sz w:val="22"/>
        </w:rPr>
        <w:t xml:space="preserve"> </w:t>
      </w:r>
      <w:r w:rsidR="003642A7" w:rsidRPr="00220152">
        <w:rPr>
          <w:sz w:val="22"/>
        </w:rPr>
        <w:t>A szerződés 2</w:t>
      </w:r>
      <w:r w:rsidR="00E755C7" w:rsidRPr="00220152">
        <w:rPr>
          <w:sz w:val="22"/>
        </w:rPr>
        <w:t xml:space="preserve"> oldalból áll és 9</w:t>
      </w:r>
      <w:r w:rsidR="003642A7" w:rsidRPr="00220152">
        <w:rPr>
          <w:sz w:val="22"/>
        </w:rPr>
        <w:t xml:space="preserve"> példányban készült, amelyből 3 példány az Önkormányzatot, 2 példány Átru</w:t>
      </w:r>
      <w:r w:rsidR="00E755C7" w:rsidRPr="00220152">
        <w:rPr>
          <w:sz w:val="22"/>
        </w:rPr>
        <w:t>házó</w:t>
      </w:r>
      <w:r w:rsidR="003642A7" w:rsidRPr="00220152">
        <w:rPr>
          <w:sz w:val="22"/>
        </w:rPr>
        <w:t>t, 2 példány az Átvevőt, valamint 2 példány az ellenjegyző ügyvédet illet meg.</w:t>
      </w:r>
    </w:p>
    <w:p w14:paraId="04E25A67" w14:textId="77777777" w:rsidR="003642A7" w:rsidRPr="00C24520" w:rsidRDefault="003642A7" w:rsidP="00C24520"/>
    <w:p w14:paraId="7D900B1B" w14:textId="07CD7CF3" w:rsidR="00A614E7" w:rsidRPr="004F7358" w:rsidRDefault="00643723" w:rsidP="00A614E7">
      <w:pPr>
        <w:rPr>
          <w:sz w:val="22"/>
        </w:rPr>
      </w:pPr>
      <w:r>
        <w:rPr>
          <w:sz w:val="22"/>
        </w:rPr>
        <w:t>Budapest,</w:t>
      </w:r>
      <w:r w:rsidR="00640AC8">
        <w:rPr>
          <w:sz w:val="22"/>
        </w:rPr>
        <w:t xml:space="preserve"> 2025.</w:t>
      </w:r>
      <w:r>
        <w:rPr>
          <w:sz w:val="22"/>
        </w:rPr>
        <w:t xml:space="preserve"> ……………….</w:t>
      </w:r>
    </w:p>
    <w:p w14:paraId="76B87792" w14:textId="77777777" w:rsidR="00A614E7" w:rsidRPr="004F7358" w:rsidRDefault="00A614E7" w:rsidP="00A614E7">
      <w:pPr>
        <w:rPr>
          <w:sz w:val="22"/>
        </w:rPr>
      </w:pPr>
    </w:p>
    <w:p w14:paraId="2FEDF161" w14:textId="77777777" w:rsidR="00B23515" w:rsidRPr="004F7358" w:rsidRDefault="00B23515" w:rsidP="00A614E7">
      <w:pPr>
        <w:rPr>
          <w:sz w:val="22"/>
        </w:rPr>
      </w:pPr>
    </w:p>
    <w:tbl>
      <w:tblPr>
        <w:tblStyle w:val="Rcsostblzat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260"/>
        <w:gridCol w:w="2977"/>
      </w:tblGrid>
      <w:tr w:rsidR="00B23515" w:rsidRPr="004F7358" w14:paraId="2216BFF2" w14:textId="77777777" w:rsidTr="00DD6F50">
        <w:tc>
          <w:tcPr>
            <w:tcW w:w="2694" w:type="dxa"/>
          </w:tcPr>
          <w:p w14:paraId="2331E654" w14:textId="77777777" w:rsidR="00B23515" w:rsidRPr="004F7358" w:rsidRDefault="00B23515" w:rsidP="00C60E41">
            <w:pPr>
              <w:pStyle w:val="llb"/>
              <w:jc w:val="center"/>
              <w:rPr>
                <w:b/>
                <w:bCs w:val="0"/>
                <w:sz w:val="22"/>
              </w:rPr>
            </w:pPr>
            <w:r w:rsidRPr="004F7358">
              <w:rPr>
                <w:b/>
                <w:bCs w:val="0"/>
                <w:sz w:val="22"/>
              </w:rPr>
              <w:t>Budapest Főváros XIV. Kerület Zugló Önkormányzata</w:t>
            </w:r>
          </w:p>
          <w:p w14:paraId="4C5DF2AA" w14:textId="77777777" w:rsidR="00B23515" w:rsidRPr="004F7358" w:rsidRDefault="00B23515" w:rsidP="00C60E41">
            <w:pPr>
              <w:pStyle w:val="llb"/>
              <w:jc w:val="center"/>
              <w:rPr>
                <w:sz w:val="22"/>
              </w:rPr>
            </w:pPr>
            <w:proofErr w:type="spellStart"/>
            <w:r w:rsidRPr="004F7358">
              <w:rPr>
                <w:sz w:val="22"/>
              </w:rPr>
              <w:t>képv</w:t>
            </w:r>
            <w:proofErr w:type="spellEnd"/>
            <w:r w:rsidRPr="004F7358">
              <w:rPr>
                <w:sz w:val="22"/>
              </w:rPr>
              <w:t>: Rózsa András polgármester</w:t>
            </w:r>
          </w:p>
        </w:tc>
        <w:tc>
          <w:tcPr>
            <w:tcW w:w="3260" w:type="dxa"/>
          </w:tcPr>
          <w:p w14:paraId="4B334EE8" w14:textId="4F226444" w:rsidR="00B23515" w:rsidRPr="004F7358" w:rsidRDefault="00DD6F50" w:rsidP="00C60E41">
            <w:pPr>
              <w:pStyle w:val="llb"/>
              <w:jc w:val="center"/>
              <w:rPr>
                <w:b/>
                <w:bCs w:val="0"/>
                <w:sz w:val="22"/>
              </w:rPr>
            </w:pPr>
            <w:r w:rsidRPr="004F7358">
              <w:rPr>
                <w:b/>
                <w:bCs w:val="0"/>
                <w:sz w:val="22"/>
              </w:rPr>
              <w:t xml:space="preserve">Mogyoródi Park Center </w:t>
            </w:r>
            <w:r w:rsidR="007379CD" w:rsidRPr="004F7358">
              <w:rPr>
                <w:b/>
                <w:bCs w:val="0"/>
                <w:sz w:val="22"/>
              </w:rPr>
              <w:t>Kft.</w:t>
            </w:r>
          </w:p>
          <w:p w14:paraId="466D53A9" w14:textId="77777777" w:rsidR="007379CD" w:rsidRPr="004F7358" w:rsidRDefault="00B23515" w:rsidP="00C60E41">
            <w:pPr>
              <w:pStyle w:val="llb"/>
              <w:jc w:val="center"/>
              <w:rPr>
                <w:sz w:val="22"/>
              </w:rPr>
            </w:pPr>
            <w:proofErr w:type="spellStart"/>
            <w:r w:rsidRPr="004F7358">
              <w:rPr>
                <w:sz w:val="22"/>
              </w:rPr>
              <w:t>képv</w:t>
            </w:r>
            <w:proofErr w:type="spellEnd"/>
            <w:r w:rsidRPr="004F7358">
              <w:rPr>
                <w:sz w:val="22"/>
              </w:rPr>
              <w:t xml:space="preserve">: Illés Józsefné </w:t>
            </w:r>
          </w:p>
          <w:p w14:paraId="0A66EA62" w14:textId="46AF1960" w:rsidR="00B23515" w:rsidRPr="004F7358" w:rsidRDefault="00B23515" w:rsidP="00C60E41">
            <w:pPr>
              <w:pStyle w:val="llb"/>
              <w:jc w:val="center"/>
              <w:rPr>
                <w:sz w:val="22"/>
              </w:rPr>
            </w:pPr>
            <w:r w:rsidRPr="004F7358">
              <w:rPr>
                <w:sz w:val="22"/>
              </w:rPr>
              <w:t>ügyvezető</w:t>
            </w:r>
          </w:p>
        </w:tc>
        <w:tc>
          <w:tcPr>
            <w:tcW w:w="2977" w:type="dxa"/>
          </w:tcPr>
          <w:p w14:paraId="293A6BBF" w14:textId="7D7D3033" w:rsidR="00B23515" w:rsidRPr="004F7358" w:rsidRDefault="00DD6F50" w:rsidP="00C60E41">
            <w:pPr>
              <w:pStyle w:val="llb"/>
              <w:jc w:val="center"/>
              <w:rPr>
                <w:b/>
                <w:bCs w:val="0"/>
                <w:sz w:val="22"/>
              </w:rPr>
            </w:pPr>
            <w:proofErr w:type="spellStart"/>
            <w:r w:rsidRPr="004F7358">
              <w:rPr>
                <w:b/>
                <w:bCs w:val="0"/>
                <w:sz w:val="22"/>
              </w:rPr>
              <w:t>Corylus</w:t>
            </w:r>
            <w:proofErr w:type="spellEnd"/>
            <w:r w:rsidRPr="004F7358">
              <w:rPr>
                <w:b/>
                <w:bCs w:val="0"/>
                <w:sz w:val="22"/>
              </w:rPr>
              <w:t xml:space="preserve"> Ingatlan </w:t>
            </w:r>
            <w:r w:rsidR="007379CD" w:rsidRPr="004F7358">
              <w:rPr>
                <w:b/>
                <w:bCs w:val="0"/>
                <w:sz w:val="22"/>
              </w:rPr>
              <w:t>Kft.</w:t>
            </w:r>
            <w:r w:rsidR="00B23515" w:rsidRPr="004F7358">
              <w:rPr>
                <w:b/>
                <w:bCs w:val="0"/>
                <w:sz w:val="22"/>
              </w:rPr>
              <w:t xml:space="preserve"> </w:t>
            </w:r>
          </w:p>
          <w:p w14:paraId="4144566D" w14:textId="6F2FFBC5" w:rsidR="00B23515" w:rsidRPr="004F7358" w:rsidRDefault="00B23515" w:rsidP="00C60E41">
            <w:pPr>
              <w:pStyle w:val="llb"/>
              <w:jc w:val="center"/>
              <w:rPr>
                <w:sz w:val="22"/>
              </w:rPr>
            </w:pPr>
            <w:proofErr w:type="spellStart"/>
            <w:r w:rsidRPr="004F7358">
              <w:rPr>
                <w:sz w:val="22"/>
              </w:rPr>
              <w:t>képv</w:t>
            </w:r>
            <w:proofErr w:type="spellEnd"/>
            <w:r w:rsidRPr="004F7358">
              <w:rPr>
                <w:sz w:val="22"/>
              </w:rPr>
              <w:t xml:space="preserve">: </w:t>
            </w:r>
            <w:proofErr w:type="spellStart"/>
            <w:r w:rsidRPr="004F7358">
              <w:rPr>
                <w:sz w:val="22"/>
              </w:rPr>
              <w:t>Piukovics</w:t>
            </w:r>
            <w:proofErr w:type="spellEnd"/>
            <w:r w:rsidRPr="004F7358">
              <w:rPr>
                <w:sz w:val="22"/>
              </w:rPr>
              <w:t xml:space="preserve"> Domonkos ügyvezető </w:t>
            </w:r>
          </w:p>
          <w:p w14:paraId="75B47DD8" w14:textId="77777777" w:rsidR="00B23515" w:rsidRPr="004F7358" w:rsidRDefault="00B23515" w:rsidP="00C60E41">
            <w:pPr>
              <w:pStyle w:val="llb"/>
              <w:rPr>
                <w:sz w:val="22"/>
              </w:rPr>
            </w:pPr>
          </w:p>
        </w:tc>
      </w:tr>
    </w:tbl>
    <w:p w14:paraId="75197E81" w14:textId="77777777" w:rsidR="007012D3" w:rsidRPr="004F7358" w:rsidRDefault="007012D3" w:rsidP="008208A0">
      <w:pPr>
        <w:rPr>
          <w:sz w:val="22"/>
        </w:rPr>
      </w:pPr>
    </w:p>
    <w:p w14:paraId="2952B9B2" w14:textId="77777777" w:rsidR="004E2DB2" w:rsidRDefault="004E2DB2" w:rsidP="004E2DB2">
      <w:pPr>
        <w:spacing w:before="120"/>
        <w:jc w:val="both"/>
        <w:rPr>
          <w:sz w:val="22"/>
        </w:rPr>
      </w:pPr>
      <w:r w:rsidRPr="00AD1E38">
        <w:rPr>
          <w:sz w:val="22"/>
        </w:rPr>
        <w:t xml:space="preserve">Készítettem és </w:t>
      </w:r>
      <w:proofErr w:type="spellStart"/>
      <w:r>
        <w:rPr>
          <w:sz w:val="22"/>
        </w:rPr>
        <w:t>ellenjegyzem</w:t>
      </w:r>
      <w:proofErr w:type="spellEnd"/>
      <w:r>
        <w:rPr>
          <w:sz w:val="22"/>
        </w:rPr>
        <w:t>, Budapesten, 2025. …………</w:t>
      </w:r>
      <w:proofErr w:type="gramStart"/>
      <w:r>
        <w:rPr>
          <w:sz w:val="22"/>
        </w:rPr>
        <w:t>…….</w:t>
      </w:r>
      <w:proofErr w:type="gramEnd"/>
      <w:r w:rsidRPr="00AD1E38">
        <w:rPr>
          <w:sz w:val="22"/>
        </w:rPr>
        <w:t>napján</w:t>
      </w:r>
      <w:r w:rsidRPr="004151C9">
        <w:t xml:space="preserve"> </w:t>
      </w:r>
      <w:r w:rsidRPr="004151C9">
        <w:rPr>
          <w:sz w:val="22"/>
        </w:rPr>
        <w:t>azzal, hogy az aláíró fél</w:t>
      </w:r>
      <w:r>
        <w:rPr>
          <w:sz w:val="22"/>
        </w:rPr>
        <w:t xml:space="preserve"> </w:t>
      </w:r>
      <w:r w:rsidRPr="004151C9">
        <w:rPr>
          <w:sz w:val="22"/>
        </w:rPr>
        <w:t xml:space="preserve">vonatkozásában az ügyvédi tevékenységről szóló 2017. évi LXXVIII. törvény 44. § (1) bekezdés b)-d) pontja szerinti körülmények tanúsítása </w:t>
      </w:r>
      <w:r>
        <w:rPr>
          <w:sz w:val="22"/>
        </w:rPr>
        <w:t>…………………</w:t>
      </w:r>
      <w:r w:rsidRPr="004151C9">
        <w:rPr>
          <w:sz w:val="22"/>
        </w:rPr>
        <w:t xml:space="preserve"> alkalmazott ügyvéd (KASZ: </w:t>
      </w:r>
      <w:r>
        <w:rPr>
          <w:sz w:val="22"/>
        </w:rPr>
        <w:t>……………….</w:t>
      </w:r>
      <w:r w:rsidRPr="004151C9">
        <w:rPr>
          <w:sz w:val="22"/>
        </w:rPr>
        <w:t>) eljárásán alapul.</w:t>
      </w:r>
    </w:p>
    <w:p w14:paraId="65AAA6F9" w14:textId="77777777" w:rsidR="004E2DB2" w:rsidRPr="00AD1E38" w:rsidRDefault="004E2DB2" w:rsidP="004E2DB2">
      <w:pPr>
        <w:spacing w:before="120"/>
        <w:rPr>
          <w:sz w:val="22"/>
        </w:rPr>
      </w:pPr>
    </w:p>
    <w:p w14:paraId="4A024B46" w14:textId="5ED478F8" w:rsidR="00190E46" w:rsidRPr="004F7358" w:rsidRDefault="004E2DB2" w:rsidP="003213E4">
      <w:pPr>
        <w:jc w:val="both"/>
        <w:rPr>
          <w:sz w:val="22"/>
        </w:rPr>
      </w:pPr>
      <w:r w:rsidRPr="008311B5">
        <w:rPr>
          <w:sz w:val="22"/>
        </w:rPr>
        <w:t xml:space="preserve">Dr. </w:t>
      </w:r>
      <w:proofErr w:type="spellStart"/>
      <w:r w:rsidRPr="008311B5">
        <w:rPr>
          <w:sz w:val="22"/>
        </w:rPr>
        <w:t>Sárecz</w:t>
      </w:r>
      <w:proofErr w:type="spellEnd"/>
      <w:r w:rsidRPr="008311B5">
        <w:rPr>
          <w:sz w:val="22"/>
        </w:rPr>
        <w:t xml:space="preserve"> Judit ügyvéd (Dr. </w:t>
      </w:r>
      <w:proofErr w:type="spellStart"/>
      <w:r w:rsidRPr="008311B5">
        <w:rPr>
          <w:sz w:val="22"/>
        </w:rPr>
        <w:t>Sárecz</w:t>
      </w:r>
      <w:proofErr w:type="spellEnd"/>
      <w:r w:rsidRPr="008311B5">
        <w:rPr>
          <w:sz w:val="22"/>
        </w:rPr>
        <w:t xml:space="preserve"> Judit Ügyvédi Iroda képviseletében, székhely: 1051 Budapest, Vörösmarty tér 2. IV. emelet 4., kamarai azonosító szám: 36068058, lajstromszáma: 01-20446)</w:t>
      </w:r>
    </w:p>
    <w:p w14:paraId="7F03E5CE" w14:textId="37AC06F7" w:rsidR="00B23515" w:rsidRPr="004F7358" w:rsidRDefault="00B23515" w:rsidP="00B23515">
      <w:pPr>
        <w:jc w:val="both"/>
        <w:rPr>
          <w:sz w:val="22"/>
        </w:rPr>
      </w:pPr>
    </w:p>
    <w:sectPr w:rsidR="00B23515" w:rsidRPr="004F7358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FE0B1E" w14:textId="77777777" w:rsidR="00944408" w:rsidRDefault="00944408" w:rsidP="00985338">
      <w:pPr>
        <w:spacing w:after="0" w:line="240" w:lineRule="auto"/>
      </w:pPr>
      <w:r>
        <w:separator/>
      </w:r>
    </w:p>
  </w:endnote>
  <w:endnote w:type="continuationSeparator" w:id="0">
    <w:p w14:paraId="6221280D" w14:textId="77777777" w:rsidR="00944408" w:rsidRDefault="00944408" w:rsidP="00985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8619626"/>
      <w:docPartObj>
        <w:docPartGallery w:val="Page Numbers (Bottom of Page)"/>
        <w:docPartUnique/>
      </w:docPartObj>
    </w:sdtPr>
    <w:sdtEndPr/>
    <w:sdtContent>
      <w:p w14:paraId="03B403C7" w14:textId="77777777" w:rsidR="00154120" w:rsidRDefault="00154120">
        <w:pPr>
          <w:pStyle w:val="llb"/>
          <w:jc w:val="center"/>
        </w:pPr>
      </w:p>
      <w:p w14:paraId="6D133C87" w14:textId="77777777" w:rsidR="00BA1958" w:rsidRDefault="00BA1958">
        <w:pPr>
          <w:pStyle w:val="llb"/>
          <w:jc w:val="center"/>
        </w:pPr>
      </w:p>
      <w:tbl>
        <w:tblPr>
          <w:tblStyle w:val="Rcsostblzat"/>
          <w:tblW w:w="907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2127"/>
          <w:gridCol w:w="2126"/>
          <w:gridCol w:w="2551"/>
          <w:gridCol w:w="2266"/>
        </w:tblGrid>
        <w:tr w:rsidR="00154120" w:rsidRPr="0026197B" w14:paraId="6E819B0E" w14:textId="77777777" w:rsidTr="00B373A0">
          <w:tc>
            <w:tcPr>
              <w:tcW w:w="2127" w:type="dxa"/>
            </w:tcPr>
            <w:p w14:paraId="71F82319" w14:textId="3FE27D6D" w:rsidR="00154120" w:rsidRPr="0026197B" w:rsidRDefault="00497AC8">
              <w:pPr>
                <w:pStyle w:val="llb"/>
                <w:jc w:val="center"/>
                <w:rPr>
                  <w:sz w:val="20"/>
                  <w:szCs w:val="18"/>
                </w:rPr>
              </w:pPr>
              <w:r w:rsidRPr="0026197B">
                <w:rPr>
                  <w:sz w:val="20"/>
                  <w:szCs w:val="18"/>
                </w:rPr>
                <w:t>Budapest Főváros XIV. Kerület Zugló Önkormányzata</w:t>
              </w:r>
            </w:p>
            <w:p w14:paraId="081C0632" w14:textId="6B038602" w:rsidR="00154120" w:rsidRPr="0026197B" w:rsidRDefault="00154120">
              <w:pPr>
                <w:pStyle w:val="llb"/>
                <w:jc w:val="center"/>
                <w:rPr>
                  <w:sz w:val="20"/>
                  <w:szCs w:val="18"/>
                </w:rPr>
              </w:pPr>
              <w:proofErr w:type="spellStart"/>
              <w:r w:rsidRPr="0026197B">
                <w:rPr>
                  <w:sz w:val="20"/>
                  <w:szCs w:val="18"/>
                </w:rPr>
                <w:t>képv</w:t>
              </w:r>
              <w:proofErr w:type="spellEnd"/>
              <w:r w:rsidRPr="0026197B">
                <w:rPr>
                  <w:sz w:val="20"/>
                  <w:szCs w:val="18"/>
                </w:rPr>
                <w:t xml:space="preserve">: </w:t>
              </w:r>
              <w:r w:rsidR="00497AC8" w:rsidRPr="0026197B">
                <w:rPr>
                  <w:sz w:val="20"/>
                  <w:szCs w:val="18"/>
                </w:rPr>
                <w:t>Rózsa András polgármester</w:t>
              </w:r>
            </w:p>
          </w:tc>
          <w:tc>
            <w:tcPr>
              <w:tcW w:w="2126" w:type="dxa"/>
            </w:tcPr>
            <w:p w14:paraId="29134C42" w14:textId="74E65B6E" w:rsidR="00154120" w:rsidRPr="0026197B" w:rsidRDefault="00AB439C">
              <w:pPr>
                <w:pStyle w:val="llb"/>
                <w:jc w:val="center"/>
                <w:rPr>
                  <w:sz w:val="20"/>
                  <w:szCs w:val="18"/>
                </w:rPr>
              </w:pPr>
              <w:r w:rsidRPr="0026197B">
                <w:rPr>
                  <w:sz w:val="20"/>
                  <w:szCs w:val="18"/>
                </w:rPr>
                <w:t>Mogyoródi Park Center Kft.</w:t>
              </w:r>
            </w:p>
            <w:p w14:paraId="36265440" w14:textId="609E9A14" w:rsidR="00154120" w:rsidRPr="0026197B" w:rsidRDefault="00154120">
              <w:pPr>
                <w:pStyle w:val="llb"/>
                <w:jc w:val="center"/>
                <w:rPr>
                  <w:sz w:val="20"/>
                  <w:szCs w:val="18"/>
                </w:rPr>
              </w:pPr>
              <w:proofErr w:type="spellStart"/>
              <w:r w:rsidRPr="0026197B">
                <w:rPr>
                  <w:sz w:val="20"/>
                  <w:szCs w:val="18"/>
                </w:rPr>
                <w:t>képv</w:t>
              </w:r>
              <w:proofErr w:type="spellEnd"/>
              <w:r w:rsidRPr="0026197B">
                <w:rPr>
                  <w:sz w:val="20"/>
                  <w:szCs w:val="18"/>
                </w:rPr>
                <w:t>: Illés József</w:t>
              </w:r>
              <w:r w:rsidR="00AB439C" w:rsidRPr="0026197B">
                <w:rPr>
                  <w:sz w:val="20"/>
                  <w:szCs w:val="18"/>
                </w:rPr>
                <w:t>né</w:t>
              </w:r>
              <w:r w:rsidRPr="0026197B">
                <w:rPr>
                  <w:sz w:val="20"/>
                  <w:szCs w:val="18"/>
                </w:rPr>
                <w:t xml:space="preserve"> </w:t>
              </w:r>
              <w:r w:rsidR="00AB439C" w:rsidRPr="0026197B">
                <w:rPr>
                  <w:sz w:val="20"/>
                  <w:szCs w:val="18"/>
                </w:rPr>
                <w:t>ügyvezető</w:t>
              </w:r>
            </w:p>
          </w:tc>
          <w:tc>
            <w:tcPr>
              <w:tcW w:w="2551" w:type="dxa"/>
            </w:tcPr>
            <w:p w14:paraId="32D17EEA" w14:textId="64411906" w:rsidR="00154120" w:rsidRPr="0026197B" w:rsidRDefault="00AB439C">
              <w:pPr>
                <w:pStyle w:val="llb"/>
                <w:jc w:val="center"/>
                <w:rPr>
                  <w:sz w:val="20"/>
                  <w:szCs w:val="18"/>
                </w:rPr>
              </w:pPr>
              <w:proofErr w:type="spellStart"/>
              <w:r w:rsidRPr="0026197B">
                <w:rPr>
                  <w:sz w:val="20"/>
                  <w:szCs w:val="18"/>
                </w:rPr>
                <w:t>Corylus</w:t>
              </w:r>
              <w:proofErr w:type="spellEnd"/>
              <w:r w:rsidRPr="0026197B">
                <w:rPr>
                  <w:sz w:val="20"/>
                  <w:szCs w:val="18"/>
                </w:rPr>
                <w:t xml:space="preserve"> Ingatlan Kft.</w:t>
              </w:r>
              <w:r w:rsidR="00BA1958" w:rsidRPr="0026197B">
                <w:rPr>
                  <w:sz w:val="20"/>
                  <w:szCs w:val="18"/>
                </w:rPr>
                <w:t xml:space="preserve"> </w:t>
              </w:r>
            </w:p>
            <w:p w14:paraId="697FD193" w14:textId="748367CD" w:rsidR="00154120" w:rsidRPr="0026197B" w:rsidRDefault="00154120">
              <w:pPr>
                <w:pStyle w:val="llb"/>
                <w:jc w:val="center"/>
                <w:rPr>
                  <w:sz w:val="20"/>
                  <w:szCs w:val="18"/>
                </w:rPr>
              </w:pPr>
              <w:proofErr w:type="spellStart"/>
              <w:r w:rsidRPr="0026197B">
                <w:rPr>
                  <w:sz w:val="20"/>
                  <w:szCs w:val="18"/>
                </w:rPr>
                <w:t>képv</w:t>
              </w:r>
              <w:proofErr w:type="spellEnd"/>
              <w:r w:rsidRPr="0026197B">
                <w:rPr>
                  <w:sz w:val="20"/>
                  <w:szCs w:val="18"/>
                </w:rPr>
                <w:t xml:space="preserve">: </w:t>
              </w:r>
              <w:proofErr w:type="spellStart"/>
              <w:r w:rsidR="00AB439C" w:rsidRPr="0026197B">
                <w:rPr>
                  <w:sz w:val="20"/>
                  <w:szCs w:val="18"/>
                </w:rPr>
                <w:t>Piukovics</w:t>
              </w:r>
              <w:proofErr w:type="spellEnd"/>
              <w:r w:rsidR="00AB439C" w:rsidRPr="0026197B">
                <w:rPr>
                  <w:sz w:val="20"/>
                  <w:szCs w:val="18"/>
                </w:rPr>
                <w:t xml:space="preserve"> Domonkos ügyvezető </w:t>
              </w:r>
            </w:p>
            <w:p w14:paraId="777AFBE8" w14:textId="2ACFE0F3" w:rsidR="00154120" w:rsidRPr="0026197B" w:rsidRDefault="00154120" w:rsidP="00154120">
              <w:pPr>
                <w:pStyle w:val="llb"/>
                <w:rPr>
                  <w:sz w:val="20"/>
                  <w:szCs w:val="18"/>
                </w:rPr>
              </w:pPr>
            </w:p>
          </w:tc>
          <w:tc>
            <w:tcPr>
              <w:tcW w:w="2266" w:type="dxa"/>
            </w:tcPr>
            <w:p w14:paraId="4638B6DE" w14:textId="08C76918" w:rsidR="00154120" w:rsidRPr="0026197B" w:rsidRDefault="003371FD">
              <w:pPr>
                <w:pStyle w:val="llb"/>
                <w:jc w:val="center"/>
                <w:rPr>
                  <w:sz w:val="20"/>
                  <w:szCs w:val="18"/>
                </w:rPr>
              </w:pPr>
              <w:r>
                <w:rPr>
                  <w:sz w:val="20"/>
                  <w:szCs w:val="18"/>
                </w:rPr>
                <w:t xml:space="preserve">Dr. </w:t>
              </w:r>
              <w:proofErr w:type="spellStart"/>
              <w:r>
                <w:rPr>
                  <w:sz w:val="20"/>
                  <w:szCs w:val="18"/>
                </w:rPr>
                <w:t>Sárecz</w:t>
              </w:r>
              <w:proofErr w:type="spellEnd"/>
              <w:r>
                <w:rPr>
                  <w:sz w:val="20"/>
                  <w:szCs w:val="18"/>
                </w:rPr>
                <w:t xml:space="preserve"> Judit</w:t>
              </w:r>
            </w:p>
            <w:p w14:paraId="441ED942" w14:textId="60415FFE" w:rsidR="00B87264" w:rsidRPr="0026197B" w:rsidRDefault="00B87264">
              <w:pPr>
                <w:pStyle w:val="llb"/>
                <w:jc w:val="center"/>
                <w:rPr>
                  <w:sz w:val="20"/>
                  <w:szCs w:val="18"/>
                </w:rPr>
              </w:pPr>
              <w:r w:rsidRPr="0026197B">
                <w:rPr>
                  <w:sz w:val="20"/>
                  <w:szCs w:val="18"/>
                </w:rPr>
                <w:t>ügyvéd</w:t>
              </w:r>
            </w:p>
          </w:tc>
        </w:tr>
      </w:tbl>
      <w:p w14:paraId="0B871D98" w14:textId="77777777" w:rsidR="00154120" w:rsidRDefault="00154120">
        <w:pPr>
          <w:pStyle w:val="llb"/>
          <w:jc w:val="center"/>
        </w:pPr>
      </w:p>
      <w:p w14:paraId="37F34D60" w14:textId="0E0FB45D" w:rsidR="00985338" w:rsidRDefault="0098533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3723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94C8DD" w14:textId="77777777" w:rsidR="00944408" w:rsidRDefault="00944408" w:rsidP="00985338">
      <w:pPr>
        <w:spacing w:after="0" w:line="240" w:lineRule="auto"/>
      </w:pPr>
      <w:r>
        <w:separator/>
      </w:r>
    </w:p>
  </w:footnote>
  <w:footnote w:type="continuationSeparator" w:id="0">
    <w:p w14:paraId="478FF107" w14:textId="77777777" w:rsidR="00944408" w:rsidRDefault="00944408" w:rsidP="00985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D02D6B"/>
    <w:multiLevelType w:val="hybridMultilevel"/>
    <w:tmpl w:val="14461618"/>
    <w:lvl w:ilvl="0" w:tplc="409E40A2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E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EE10E8C"/>
    <w:multiLevelType w:val="multilevel"/>
    <w:tmpl w:val="93B6182A"/>
    <w:lvl w:ilvl="0">
      <w:start w:val="1"/>
      <w:numFmt w:val="decimal"/>
      <w:pStyle w:val="Cmsor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FBC25D2"/>
    <w:multiLevelType w:val="multilevel"/>
    <w:tmpl w:val="A5EA9A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Cmsor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BEE"/>
    <w:rsid w:val="00041DBD"/>
    <w:rsid w:val="00060B68"/>
    <w:rsid w:val="000613B4"/>
    <w:rsid w:val="00076C10"/>
    <w:rsid w:val="000907FB"/>
    <w:rsid w:val="000A436D"/>
    <w:rsid w:val="000D4113"/>
    <w:rsid w:val="00131F02"/>
    <w:rsid w:val="00154120"/>
    <w:rsid w:val="00180CAF"/>
    <w:rsid w:val="00190E46"/>
    <w:rsid w:val="00191299"/>
    <w:rsid w:val="001C3C9E"/>
    <w:rsid w:val="00202263"/>
    <w:rsid w:val="00220152"/>
    <w:rsid w:val="0026197B"/>
    <w:rsid w:val="002E0D61"/>
    <w:rsid w:val="003118A6"/>
    <w:rsid w:val="003213E4"/>
    <w:rsid w:val="003271EB"/>
    <w:rsid w:val="003371FD"/>
    <w:rsid w:val="00360460"/>
    <w:rsid w:val="003620B2"/>
    <w:rsid w:val="00363304"/>
    <w:rsid w:val="003642A7"/>
    <w:rsid w:val="00384161"/>
    <w:rsid w:val="003909FF"/>
    <w:rsid w:val="003A6B5A"/>
    <w:rsid w:val="003E7D2C"/>
    <w:rsid w:val="0045266E"/>
    <w:rsid w:val="00461926"/>
    <w:rsid w:val="00473B22"/>
    <w:rsid w:val="00497AC8"/>
    <w:rsid w:val="004E2DB2"/>
    <w:rsid w:val="004F4159"/>
    <w:rsid w:val="004F7358"/>
    <w:rsid w:val="00524913"/>
    <w:rsid w:val="00563F95"/>
    <w:rsid w:val="005838A9"/>
    <w:rsid w:val="006134F0"/>
    <w:rsid w:val="006361A9"/>
    <w:rsid w:val="00640AC8"/>
    <w:rsid w:val="00643723"/>
    <w:rsid w:val="00653315"/>
    <w:rsid w:val="006E0F8B"/>
    <w:rsid w:val="007012D3"/>
    <w:rsid w:val="007063D0"/>
    <w:rsid w:val="007122FE"/>
    <w:rsid w:val="007379CD"/>
    <w:rsid w:val="00790B2C"/>
    <w:rsid w:val="007A5416"/>
    <w:rsid w:val="007C4A84"/>
    <w:rsid w:val="007F6EF7"/>
    <w:rsid w:val="008208A0"/>
    <w:rsid w:val="0083254C"/>
    <w:rsid w:val="00835C46"/>
    <w:rsid w:val="00841CD5"/>
    <w:rsid w:val="00843B53"/>
    <w:rsid w:val="00886B75"/>
    <w:rsid w:val="008F0FCE"/>
    <w:rsid w:val="009115E0"/>
    <w:rsid w:val="00937750"/>
    <w:rsid w:val="00944408"/>
    <w:rsid w:val="00950AC2"/>
    <w:rsid w:val="00970BEE"/>
    <w:rsid w:val="009810BB"/>
    <w:rsid w:val="00985338"/>
    <w:rsid w:val="00997CDF"/>
    <w:rsid w:val="009A1E92"/>
    <w:rsid w:val="009A6DB5"/>
    <w:rsid w:val="009E0B5D"/>
    <w:rsid w:val="009E671F"/>
    <w:rsid w:val="009F6822"/>
    <w:rsid w:val="00A614E7"/>
    <w:rsid w:val="00A61ADC"/>
    <w:rsid w:val="00A85644"/>
    <w:rsid w:val="00AB439C"/>
    <w:rsid w:val="00AE6085"/>
    <w:rsid w:val="00B23515"/>
    <w:rsid w:val="00B373A0"/>
    <w:rsid w:val="00B87264"/>
    <w:rsid w:val="00B950D2"/>
    <w:rsid w:val="00BA1958"/>
    <w:rsid w:val="00C03543"/>
    <w:rsid w:val="00C24520"/>
    <w:rsid w:val="00C4535D"/>
    <w:rsid w:val="00C67084"/>
    <w:rsid w:val="00C7158C"/>
    <w:rsid w:val="00C97878"/>
    <w:rsid w:val="00CA4165"/>
    <w:rsid w:val="00CD713D"/>
    <w:rsid w:val="00CE0CFB"/>
    <w:rsid w:val="00CE4945"/>
    <w:rsid w:val="00D320E8"/>
    <w:rsid w:val="00D770DC"/>
    <w:rsid w:val="00DD352E"/>
    <w:rsid w:val="00DD6F50"/>
    <w:rsid w:val="00DF2746"/>
    <w:rsid w:val="00DF5734"/>
    <w:rsid w:val="00E15B20"/>
    <w:rsid w:val="00E310EF"/>
    <w:rsid w:val="00E630DB"/>
    <w:rsid w:val="00E755C7"/>
    <w:rsid w:val="00E97F33"/>
    <w:rsid w:val="00EB2CC8"/>
    <w:rsid w:val="00EC7143"/>
    <w:rsid w:val="00ED43F8"/>
    <w:rsid w:val="00ED7CC7"/>
    <w:rsid w:val="00F32589"/>
    <w:rsid w:val="00F33217"/>
    <w:rsid w:val="00F469DB"/>
    <w:rsid w:val="00FA4C7D"/>
    <w:rsid w:val="00FE7078"/>
    <w:rsid w:val="00FF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CB204F"/>
  <w15:chartTrackingRefBased/>
  <w15:docId w15:val="{8B3B2629-D123-4590-AF27-4D4B19D78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bCs/>
        <w:kern w:val="2"/>
        <w:sz w:val="24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Listaszerbekezds"/>
    <w:next w:val="Norml"/>
    <w:link w:val="Cmsor1Char"/>
    <w:uiPriority w:val="9"/>
    <w:qFormat/>
    <w:rsid w:val="00E97F33"/>
    <w:pPr>
      <w:numPr>
        <w:numId w:val="3"/>
      </w:numPr>
      <w:spacing w:before="120" w:after="120" w:line="240" w:lineRule="auto"/>
      <w:ind w:left="357" w:hanging="357"/>
      <w:contextualSpacing w:val="0"/>
      <w:jc w:val="both"/>
      <w:outlineLvl w:val="0"/>
    </w:pPr>
  </w:style>
  <w:style w:type="paragraph" w:styleId="Cmsor2">
    <w:name w:val="heading 2"/>
    <w:basedOn w:val="Cmsor1"/>
    <w:next w:val="Norml"/>
    <w:link w:val="Cmsor2Char"/>
    <w:uiPriority w:val="9"/>
    <w:unhideWhenUsed/>
    <w:qFormat/>
    <w:rsid w:val="009A1E92"/>
    <w:pPr>
      <w:numPr>
        <w:ilvl w:val="1"/>
        <w:numId w:val="1"/>
      </w:numPr>
      <w:outlineLvl w:val="1"/>
    </w:pPr>
    <w:rPr>
      <w:b/>
      <w:bCs w:val="0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70BE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70BE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70BE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70BE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70BE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70BE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70BE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97F33"/>
  </w:style>
  <w:style w:type="paragraph" w:styleId="Listaszerbekezds">
    <w:name w:val="List Paragraph"/>
    <w:basedOn w:val="Norml"/>
    <w:uiPriority w:val="34"/>
    <w:qFormat/>
    <w:rsid w:val="009A1E92"/>
    <w:pPr>
      <w:ind w:left="720"/>
      <w:contextualSpacing/>
    </w:pPr>
  </w:style>
  <w:style w:type="character" w:customStyle="1" w:styleId="Cmsor2Char">
    <w:name w:val="Címsor 2 Char"/>
    <w:basedOn w:val="Bekezdsalapbettpusa"/>
    <w:link w:val="Cmsor2"/>
    <w:uiPriority w:val="9"/>
    <w:rsid w:val="009A1E92"/>
  </w:style>
  <w:style w:type="character" w:customStyle="1" w:styleId="Cmsor3Char">
    <w:name w:val="Címsor 3 Char"/>
    <w:basedOn w:val="Bekezdsalapbettpusa"/>
    <w:link w:val="Cmsor3"/>
    <w:uiPriority w:val="9"/>
    <w:semiHidden/>
    <w:rsid w:val="00970BE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70BE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70BE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70BE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70BE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70BE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70BEE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70B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70B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70BE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70BE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70B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70BEE"/>
    <w:rPr>
      <w:i/>
      <w:iCs/>
      <w:color w:val="404040" w:themeColor="text1" w:themeTint="BF"/>
    </w:rPr>
  </w:style>
  <w:style w:type="character" w:styleId="Erskiemels">
    <w:name w:val="Intense Emphasis"/>
    <w:basedOn w:val="Bekezdsalapbettpusa"/>
    <w:uiPriority w:val="21"/>
    <w:qFormat/>
    <w:rsid w:val="00970BE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70B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70BE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70BEE"/>
    <w:rPr>
      <w:b/>
      <w:bCs w:val="0"/>
      <w:smallCaps/>
      <w:color w:val="0F4761" w:themeColor="accent1" w:themeShade="BF"/>
      <w:spacing w:val="5"/>
    </w:rPr>
  </w:style>
  <w:style w:type="character" w:styleId="Jegyzethivatkozs">
    <w:name w:val="annotation reference"/>
    <w:uiPriority w:val="99"/>
    <w:semiHidden/>
    <w:unhideWhenUsed/>
    <w:rsid w:val="00970BE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970BEE"/>
    <w:pPr>
      <w:spacing w:after="0" w:line="240" w:lineRule="auto"/>
    </w:pPr>
    <w:rPr>
      <w:rFonts w:eastAsia="Times New Roman" w:cs="Times New Roman"/>
      <w:bCs w:val="0"/>
      <w:kern w:val="0"/>
      <w:sz w:val="20"/>
      <w:szCs w:val="20"/>
      <w:lang w:eastAsia="hu-HU"/>
      <w14:ligatures w14:val="none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970BEE"/>
    <w:rPr>
      <w:rFonts w:eastAsia="Times New Roman" w:cs="Times New Roman"/>
      <w:bCs w:val="0"/>
      <w:kern w:val="0"/>
      <w:sz w:val="20"/>
      <w:szCs w:val="20"/>
      <w:lang w:eastAsia="hu-HU"/>
      <w14:ligatures w14:val="none"/>
    </w:rPr>
  </w:style>
  <w:style w:type="paragraph" w:styleId="lfej">
    <w:name w:val="header"/>
    <w:basedOn w:val="Norml"/>
    <w:link w:val="lfejChar"/>
    <w:uiPriority w:val="99"/>
    <w:unhideWhenUsed/>
    <w:rsid w:val="00985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85338"/>
  </w:style>
  <w:style w:type="paragraph" w:styleId="llb">
    <w:name w:val="footer"/>
    <w:basedOn w:val="Norml"/>
    <w:link w:val="llbChar"/>
    <w:uiPriority w:val="99"/>
    <w:unhideWhenUsed/>
    <w:rsid w:val="00985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85338"/>
  </w:style>
  <w:style w:type="table" w:styleId="Rcsostblzat">
    <w:name w:val="Table Grid"/>
    <w:basedOn w:val="Normltblzat"/>
    <w:uiPriority w:val="39"/>
    <w:rsid w:val="00154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5838A9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9A6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A6D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26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5A0B904070C747A01C4E7B06E1D363" ma:contentTypeVersion="15" ma:contentTypeDescription="Create a new document." ma:contentTypeScope="" ma:versionID="30eab6ebd97d2a7f71dfb1c0574aa973">
  <xsd:schema xmlns:xsd="http://www.w3.org/2001/XMLSchema" xmlns:xs="http://www.w3.org/2001/XMLSchema" xmlns:p="http://schemas.microsoft.com/office/2006/metadata/properties" xmlns:ns2="2e7dd1cc-b5cc-411a-b6c4-2a3c8d13c510" xmlns:ns3="636cabb2-9b01-45b0-bc82-6843cabc731f" targetNamespace="http://schemas.microsoft.com/office/2006/metadata/properties" ma:root="true" ma:fieldsID="3ace42472c40c0b8e16811a75b0fc770" ns2:_="" ns3:_="">
    <xsd:import namespace="2e7dd1cc-b5cc-411a-b6c4-2a3c8d13c510"/>
    <xsd:import namespace="636cabb2-9b01-45b0-bc82-6843cabc73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dd1cc-b5cc-411a-b6c4-2a3c8d13c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16bb1c7-93b1-4663-a340-2c28816935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6cabb2-9b01-45b0-bc82-6843cabc731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9a5861c-1595-481d-ac15-700b9d30ade7}" ma:internalName="TaxCatchAll" ma:showField="CatchAllData" ma:web="636cabb2-9b01-45b0-bc82-6843cabc73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7dd1cc-b5cc-411a-b6c4-2a3c8d13c510">
      <Terms xmlns="http://schemas.microsoft.com/office/infopath/2007/PartnerControls"/>
    </lcf76f155ced4ddcb4097134ff3c332f>
    <TaxCatchAll xmlns="636cabb2-9b01-45b0-bc82-6843cabc731f" xsi:nil="true"/>
  </documentManagement>
</p:properties>
</file>

<file path=customXml/itemProps1.xml><?xml version="1.0" encoding="utf-8"?>
<ds:datastoreItem xmlns:ds="http://schemas.openxmlformats.org/officeDocument/2006/customXml" ds:itemID="{68410172-A1F1-4910-AB63-70FF20A04A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52CBE8-9D89-4079-B94C-EF6BBB5333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dd1cc-b5cc-411a-b6c4-2a3c8d13c510"/>
    <ds:schemaRef ds:uri="636cabb2-9b01-45b0-bc82-6843cabc73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A9FFEE-624B-4112-B11C-FA47F2A6BD11}">
  <ds:schemaRefs>
    <ds:schemaRef ds:uri="http://schemas.microsoft.com/office/2006/metadata/properties"/>
    <ds:schemaRef ds:uri="http://schemas.microsoft.com/office/infopath/2007/PartnerControls"/>
    <ds:schemaRef ds:uri="2e7dd1cc-b5cc-411a-b6c4-2a3c8d13c510"/>
    <ds:schemaRef ds:uri="636cabb2-9b01-45b0-bc82-6843cabc73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654</Words>
  <Characters>4704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Csaplár Dániel</dc:creator>
  <cp:keywords/>
  <dc:description/>
  <cp:lastModifiedBy>Fehérné Tölgyesi Ildikó</cp:lastModifiedBy>
  <cp:revision>11</cp:revision>
  <cp:lastPrinted>2025-11-03T08:52:00Z</cp:lastPrinted>
  <dcterms:created xsi:type="dcterms:W3CDTF">2025-11-06T14:59:00Z</dcterms:created>
  <dcterms:modified xsi:type="dcterms:W3CDTF">2025-11-11T18:08:00Z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739b1d81-d91f-4ab8-926f-4d64ebfd7a68</vt:lpwstr>
  </property>
  <property fmtid="{D5CDD505-2E9C-101B-9397-08002B2CF9AE}" pid="3" name="ContentTypeId">
    <vt:lpwstr>0x010100445A0B904070C747A01C4E7B06E1D363</vt:lpwstr>
  </property>
  <property fmtid="{D5CDD505-2E9C-101B-9397-08002B2CF9AE}" pid="4" name="MediaServiceImageTags">
    <vt:lpwstr/>
  </property>
</Properties>
</file>