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31" w:rsidRPr="00756FAD" w:rsidRDefault="00597F31" w:rsidP="005F3A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59E7" w:rsidRPr="00756FAD" w:rsidRDefault="00E16D96" w:rsidP="00E16D96">
      <w:pPr>
        <w:pStyle w:val="Listaszerbekezds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6FAD">
        <w:rPr>
          <w:rFonts w:ascii="Times New Roman" w:hAnsi="Times New Roman" w:cs="Times New Roman"/>
          <w:b/>
          <w:bCs/>
          <w:sz w:val="24"/>
          <w:szCs w:val="24"/>
        </w:rPr>
        <w:t>Támogatási Szerződés</w:t>
      </w:r>
      <w:r w:rsidR="008B48B9" w:rsidRPr="00756FAD">
        <w:rPr>
          <w:rFonts w:ascii="Times New Roman" w:hAnsi="Times New Roman" w:cs="Times New Roman"/>
          <w:b/>
          <w:bCs/>
          <w:sz w:val="24"/>
          <w:szCs w:val="24"/>
        </w:rPr>
        <w:t xml:space="preserve"> 1. </w:t>
      </w:r>
      <w:r w:rsidRPr="00756FAD">
        <w:rPr>
          <w:rFonts w:ascii="Times New Roman" w:hAnsi="Times New Roman" w:cs="Times New Roman"/>
          <w:b/>
          <w:bCs/>
          <w:sz w:val="24"/>
          <w:szCs w:val="24"/>
        </w:rPr>
        <w:t>módosítás</w:t>
      </w:r>
      <w:r w:rsidR="008D69DD" w:rsidRPr="00756FAD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E16D96" w:rsidRPr="00756FAD" w:rsidRDefault="00E16D96" w:rsidP="00E16D96">
      <w:pPr>
        <w:pStyle w:val="Listaszerbekezds"/>
        <w:ind w:left="141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amely</w:t>
      </w:r>
      <w:proofErr w:type="gramEnd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létrejött egyrészről 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D96" w:rsidRPr="00756FAD" w:rsidRDefault="00E16D96" w:rsidP="00E16D96">
      <w:pPr>
        <w:spacing w:after="0" w:line="240" w:lineRule="auto"/>
        <w:ind w:left="3402" w:hanging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név</w:t>
      </w:r>
      <w:proofErr w:type="gramEnd"/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Budapest Főváros XIV. Kerület Zugló Önkormányzata  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székhely</w:t>
      </w:r>
      <w:proofErr w:type="gramEnd"/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 xml:space="preserve">1145 Budapest, </w:t>
      </w:r>
      <w:proofErr w:type="spellStart"/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Pétervárad</w:t>
      </w:r>
      <w:proofErr w:type="spellEnd"/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utca 2.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Adóigazgatási azonosítószám:</w:t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15735777-2-42</w:t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Statisztikai számjele:</w:t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="00145DB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15735777-8411-321-01</w:t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</w:p>
    <w:p w:rsidR="00E16D96" w:rsidRPr="00756FAD" w:rsidRDefault="00E16D96" w:rsidP="00E16D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képviselője</w:t>
      </w:r>
      <w:proofErr w:type="gramEnd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Horváth Csaba polgármester</w:t>
      </w:r>
    </w:p>
    <w:p w:rsidR="00E16D96" w:rsidRPr="00756FAD" w:rsidRDefault="00E16D96" w:rsidP="00E16D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E16D96" w:rsidRPr="00756FAD" w:rsidRDefault="00E16D96" w:rsidP="00756F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mint</w:t>
      </w:r>
      <w:proofErr w:type="gramEnd"/>
      <w:r w:rsidRPr="00756FA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756F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Támogató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másrészről</w:t>
      </w:r>
      <w:proofErr w:type="gramEnd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D96" w:rsidRPr="00756FAD" w:rsidRDefault="00E16D96" w:rsidP="005D3595">
      <w:pPr>
        <w:spacing w:after="0" w:line="240" w:lineRule="auto"/>
        <w:ind w:left="3544" w:hanging="354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név</w:t>
      </w:r>
      <w:proofErr w:type="gramEnd"/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Művész Gyerekekért Közhasznú Nonprofit Kft. 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székhely</w:t>
      </w:r>
      <w:proofErr w:type="gramEnd"/>
      <w:r w:rsidRPr="00756FA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</w:t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1149 Budapest, Angol utca 75.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Adóigazgatási azonosítószám:</w:t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24962364-2-42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Cégjegyzékszám:</w:t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ab/>
        <w:t>01-09-191-917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bankszámlaszám</w:t>
      </w:r>
      <w:proofErr w:type="gramEnd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AB1D9C"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IBAN:  </w:t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</w:t>
      </w:r>
      <w:r w:rsidR="00145DB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HU72-10100840-45912300-01004009</w:t>
      </w:r>
    </w:p>
    <w:p w:rsidR="00E16D96" w:rsidRPr="00756FAD" w:rsidRDefault="00E16D96" w:rsidP="00E16D9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képviselője</w:t>
      </w:r>
      <w:proofErr w:type="gramEnd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756F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Sárközi Adrienn ügyvezető</w:t>
      </w:r>
    </w:p>
    <w:p w:rsidR="00E16D96" w:rsidRPr="00756FAD" w:rsidRDefault="00E16D96" w:rsidP="00E16D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D69DD" w:rsidRPr="00756FAD" w:rsidRDefault="00E16D96" w:rsidP="00A97A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mint</w:t>
      </w:r>
      <w:proofErr w:type="gramEnd"/>
      <w:r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56F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Kedvezményezett</w:t>
      </w:r>
      <w:r w:rsidR="00756FAD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="00756FAD" w:rsidRPr="00756FAD">
        <w:rPr>
          <w:rFonts w:ascii="Times New Roman" w:eastAsia="Times New Roman" w:hAnsi="Times New Roman" w:cs="Times New Roman"/>
          <w:sz w:val="24"/>
          <w:szCs w:val="24"/>
          <w:lang w:eastAsia="hu-HU"/>
        </w:rPr>
        <w:t>között.</w:t>
      </w:r>
    </w:p>
    <w:p w:rsidR="008D69DD" w:rsidRPr="00756FAD" w:rsidRDefault="008D69DD" w:rsidP="00A97A6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16D96" w:rsidRPr="00756FAD" w:rsidRDefault="008D69DD" w:rsidP="00A97A6B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Szerződő felek rögzítik, hogy</w:t>
      </w:r>
      <w:r w:rsidR="00C02017"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</w:t>
      </w:r>
      <w:r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közöttük </w:t>
      </w:r>
      <w:r w:rsidR="00756FAD"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2020. július </w:t>
      </w:r>
      <w:r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>16-á</w:t>
      </w:r>
      <w:r w:rsidR="005D3595"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A97A6B"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02017"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létrejött </w:t>
      </w:r>
      <w:r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Támogatási </w:t>
      </w:r>
      <w:r w:rsidR="00A97A6B"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>szerződést az alábbi</w:t>
      </w:r>
      <w:r w:rsidR="00C02017"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>ak szerint</w:t>
      </w:r>
      <w:r w:rsidR="00A97A6B" w:rsidRPr="00995CC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módosítják:</w:t>
      </w:r>
    </w:p>
    <w:p w:rsidR="00FC27FD" w:rsidRPr="00756FAD" w:rsidRDefault="00FC27FD" w:rsidP="00856CA8">
      <w:pPr>
        <w:pStyle w:val="Listaszerbekezds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D69DD" w:rsidRPr="00756FAD" w:rsidRDefault="008D69DD" w:rsidP="008D69DD">
      <w:pPr>
        <w:pStyle w:val="Cm"/>
        <w:numPr>
          <w:ilvl w:val="0"/>
          <w:numId w:val="16"/>
        </w:numPr>
        <w:autoSpaceDE w:val="0"/>
        <w:autoSpaceDN w:val="0"/>
        <w:jc w:val="both"/>
        <w:rPr>
          <w:rFonts w:ascii="Times New Roman" w:hAnsi="Times New Roman" w:cs="Times New Roman"/>
          <w:b w:val="0"/>
        </w:rPr>
      </w:pPr>
      <w:r w:rsidRPr="00756FAD">
        <w:rPr>
          <w:rFonts w:ascii="Times New Roman" w:hAnsi="Times New Roman" w:cs="Times New Roman"/>
          <w:b w:val="0"/>
        </w:rPr>
        <w:t xml:space="preserve">A </w:t>
      </w:r>
      <w:r w:rsidR="00756FAD">
        <w:rPr>
          <w:rFonts w:ascii="Times New Roman" w:hAnsi="Times New Roman" w:cs="Times New Roman"/>
          <w:b w:val="0"/>
        </w:rPr>
        <w:t>Támogatási szerződés</w:t>
      </w:r>
      <w:r w:rsidRPr="00756FAD">
        <w:rPr>
          <w:rFonts w:ascii="Times New Roman" w:hAnsi="Times New Roman" w:cs="Times New Roman"/>
          <w:b w:val="0"/>
        </w:rPr>
        <w:t xml:space="preserve"> 1. pontja helyébe a következő rendelkezés lép:</w:t>
      </w:r>
    </w:p>
    <w:p w:rsidR="008D69DD" w:rsidRPr="00756FAD" w:rsidRDefault="008D69DD" w:rsidP="008D69DD">
      <w:pPr>
        <w:pStyle w:val="Listaszerbekezds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</w:pPr>
    </w:p>
    <w:p w:rsidR="00E16D96" w:rsidRPr="00756FAD" w:rsidRDefault="00E16D96" w:rsidP="008D69DD">
      <w:pPr>
        <w:pStyle w:val="Listaszerbekezds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</w:pPr>
      <w:r w:rsidRPr="00756F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>Támogató - Kedvezményezett Budapest Főváros XIV. Kerület Zuglói Polgármesteri Hivatalánál a 1/5859-1/2020 számon nyilvántartott kérelme, valamint a Népjóléti Bizottság 21/2020. (II. 25.) NJB határozata alapján Kedvezményezett részére 946.150 Ft, azaz kilencszáznegyvenhatezer-százötven forint összegű vissza nem térítendő támogatást nyújt abból a célból, hogy az Önkormá</w:t>
      </w:r>
      <w:r w:rsidR="004633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>nyzat által fenntartott óvodák</w:t>
      </w:r>
      <w:r w:rsidRPr="00756F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 xml:space="preserve"> számára ingyenesen legyen megtartható a „Bogármese</w:t>
      </w:r>
      <w:proofErr w:type="gramStart"/>
      <w:r w:rsidRPr="00756F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>"  vagy</w:t>
      </w:r>
      <w:proofErr w:type="gramEnd"/>
      <w:r w:rsidRPr="00756F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 xml:space="preserve"> Gulliver a törpék országában” című előadás. </w:t>
      </w:r>
      <w:r w:rsidRPr="00756FA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Az előadás tervezett helyszíne a Stefánia palota – Honvéd Kulturális Központ, azonban ez nem volt lehetséges objektív okok miatt ezért póthelyszínként az MMTI nagytermébe került át az előadás</w:t>
      </w:r>
      <w:r w:rsidRPr="00756FA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 xml:space="preserve">. </w:t>
      </w:r>
      <w:r w:rsidRPr="00756FA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2020. november 9-</w:t>
      </w:r>
      <w:r w:rsidR="005A3A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ét köve</w:t>
      </w:r>
      <w:r w:rsidR="00756FAD" w:rsidRPr="00756FA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tően</w:t>
      </w:r>
      <w:r w:rsidRPr="00756FA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 xml:space="preserve"> a Magyarországon kialakult járványügyi helyzet súlyosbodása miatt, a fentiekben vállalt előadás</w:t>
      </w:r>
      <w:r w:rsidR="0046338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 xml:space="preserve"> 2020. november </w:t>
      </w:r>
      <w:r w:rsidR="00A97A6B" w:rsidRPr="00756FA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10-én</w:t>
      </w:r>
      <w:r w:rsidRPr="00756FA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 xml:space="preserve"> </w:t>
      </w:r>
      <w:r w:rsidR="00A97A6B" w:rsidRPr="00756FA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nézők nélkül került megtartásra, amelyrő</w:t>
      </w:r>
      <w:r w:rsidR="005A3A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 xml:space="preserve">l </w:t>
      </w:r>
      <w:proofErr w:type="spellStart"/>
      <w:r w:rsidR="005A3A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videófelvétel</w:t>
      </w:r>
      <w:proofErr w:type="spellEnd"/>
      <w:r w:rsidR="005A3A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 xml:space="preserve"> készült. A </w:t>
      </w:r>
      <w:proofErr w:type="spellStart"/>
      <w:r w:rsidR="005A3AB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>videófelvétel</w:t>
      </w:r>
      <w:proofErr w:type="spellEnd"/>
      <w:r w:rsidR="00A97A6B" w:rsidRPr="00756FA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  <w:t xml:space="preserve"> az óvodák részére eljuttatásra kerül, és abban az esetben, ha a járványügyi helyzet megengedi, 2021 tavaszán az előadások pótlólag megtartásra kerülnek.</w:t>
      </w:r>
    </w:p>
    <w:p w:rsidR="00756FAD" w:rsidRPr="00756FAD" w:rsidRDefault="00756FAD" w:rsidP="008D69DD">
      <w:pPr>
        <w:pStyle w:val="Listaszerbekezds"/>
        <w:jc w:val="both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hu-HU"/>
        </w:rPr>
      </w:pPr>
    </w:p>
    <w:p w:rsidR="00756FAD" w:rsidRPr="00756FAD" w:rsidRDefault="00756FAD" w:rsidP="00756FAD">
      <w:pPr>
        <w:pStyle w:val="Cm"/>
        <w:numPr>
          <w:ilvl w:val="0"/>
          <w:numId w:val="16"/>
        </w:numPr>
        <w:autoSpaceDE w:val="0"/>
        <w:autoSpaceDN w:val="0"/>
        <w:jc w:val="both"/>
        <w:rPr>
          <w:rFonts w:ascii="Times New Roman" w:hAnsi="Times New Roman" w:cs="Times New Roman"/>
          <w:b w:val="0"/>
        </w:rPr>
      </w:pPr>
      <w:r w:rsidRPr="00756FAD">
        <w:rPr>
          <w:rFonts w:ascii="Times New Roman" w:hAnsi="Times New Roman" w:cs="Times New Roman"/>
          <w:b w:val="0"/>
        </w:rPr>
        <w:t xml:space="preserve">A </w:t>
      </w:r>
      <w:r>
        <w:rPr>
          <w:rFonts w:ascii="Times New Roman" w:hAnsi="Times New Roman" w:cs="Times New Roman"/>
          <w:b w:val="0"/>
        </w:rPr>
        <w:t>Támogatási szerződés</w:t>
      </w:r>
      <w:r w:rsidRPr="00756FAD">
        <w:rPr>
          <w:rFonts w:ascii="Times New Roman" w:hAnsi="Times New Roman" w:cs="Times New Roman"/>
          <w:b w:val="0"/>
        </w:rPr>
        <w:t xml:space="preserve"> 10. pontj</w:t>
      </w:r>
      <w:r w:rsidR="000903B2">
        <w:rPr>
          <w:rFonts w:ascii="Times New Roman" w:hAnsi="Times New Roman" w:cs="Times New Roman"/>
          <w:b w:val="0"/>
        </w:rPr>
        <w:t xml:space="preserve">ának </w:t>
      </w:r>
      <w:r w:rsidR="000903B2" w:rsidRPr="00995CC7">
        <w:rPr>
          <w:rFonts w:ascii="Times New Roman" w:hAnsi="Times New Roman" w:cs="Times New Roman"/>
          <w:b w:val="0"/>
        </w:rPr>
        <w:t>első bekezdése</w:t>
      </w:r>
      <w:r w:rsidR="000903B2">
        <w:rPr>
          <w:rFonts w:ascii="Times New Roman" w:hAnsi="Times New Roman" w:cs="Times New Roman"/>
          <w:b w:val="0"/>
        </w:rPr>
        <w:t xml:space="preserve"> </w:t>
      </w:r>
      <w:r w:rsidRPr="00756FAD">
        <w:rPr>
          <w:rFonts w:ascii="Times New Roman" w:hAnsi="Times New Roman" w:cs="Times New Roman"/>
          <w:b w:val="0"/>
        </w:rPr>
        <w:t>helyébe a következő rendelkezés lép:</w:t>
      </w:r>
    </w:p>
    <w:p w:rsidR="00756FAD" w:rsidRPr="00756FAD" w:rsidRDefault="00756FAD" w:rsidP="008D69DD">
      <w:pPr>
        <w:pStyle w:val="Listaszerbekezds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hu-HU"/>
        </w:rPr>
      </w:pPr>
    </w:p>
    <w:p w:rsidR="005B59E7" w:rsidRPr="00756FAD" w:rsidRDefault="00A97A6B" w:rsidP="000903B2">
      <w:pPr>
        <w:tabs>
          <w:tab w:val="left" w:pos="7859"/>
        </w:tabs>
        <w:spacing w:line="276" w:lineRule="auto"/>
        <w:ind w:left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  <w:r w:rsidRPr="00756FA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lastRenderedPageBreak/>
        <w:t xml:space="preserve">Kedvezményezett </w:t>
      </w:r>
      <w:r w:rsidR="00463384" w:rsidRPr="004633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>köteles a támogatott programjáról szöveges szakmai beszámolót készíteni és eljuttatni a</w:t>
      </w:r>
      <w:r w:rsidR="004633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 xml:space="preserve"> Támogatónak</w:t>
      </w:r>
      <w:r w:rsidR="00463384" w:rsidRPr="004633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 xml:space="preserve"> 2021. június 30-ig, a tám</w:t>
      </w:r>
      <w:r w:rsidR="004633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>ogatási összeg felhasználásáról</w:t>
      </w:r>
      <w:r w:rsidR="00463384" w:rsidRPr="004633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 xml:space="preserve"> pénzügyi elszámolást készíteni és eljuttatni a</w:t>
      </w:r>
      <w:r w:rsidR="004633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 xml:space="preserve"> Támogatónak</w:t>
      </w:r>
      <w:r w:rsidR="00463384" w:rsidRPr="00463384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shd w:val="clear" w:color="auto" w:fill="FFFFFF"/>
          <w:lang w:eastAsia="hu-HU"/>
        </w:rPr>
        <w:t xml:space="preserve"> legkésőbb 2021. július 31-ig. Ez a véghatáridő abban az esetben hosszabbítható, amennyiben a népegészségügyi vagy egyéb vis major helyzet miatt nem lehetséges a tervezett időpontban az előadás megtartása. </w:t>
      </w:r>
      <w:r w:rsidRPr="00756FA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 xml:space="preserve">A beszámoló és az elszámolás eljuttatása tértivevényes postai küldemény útján „Budapest Főváros XIV. Kerület Zuglói Polgármesteri Hivatal, </w:t>
      </w:r>
      <w:r w:rsidR="00AB1D9C" w:rsidRPr="00756FA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Intézményfelügyeleti osztály</w:t>
      </w:r>
      <w:r w:rsidRPr="00756FA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 xml:space="preserve"> Nagy László József intézményi referens 1145 Budapest, </w:t>
      </w:r>
      <w:proofErr w:type="spellStart"/>
      <w:r w:rsidRPr="00756FA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Pétervárad</w:t>
      </w:r>
      <w:proofErr w:type="spellEnd"/>
      <w:r w:rsidRPr="00756FA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 xml:space="preserve"> utca 2.” címen lehetséges</w:t>
      </w:r>
      <w:r w:rsidR="00AB1D9C" w:rsidRPr="00756FAD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  <w:t>.</w:t>
      </w:r>
    </w:p>
    <w:p w:rsidR="00AB1D9C" w:rsidRPr="00756FAD" w:rsidRDefault="00AB1D9C" w:rsidP="00A97A6B">
      <w:pPr>
        <w:pStyle w:val="Listaszerbekezds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56FAD" w:rsidRPr="00756FAD" w:rsidRDefault="00756FAD" w:rsidP="00756FAD">
      <w:pPr>
        <w:pStyle w:val="Listaszerbekezds"/>
        <w:numPr>
          <w:ilvl w:val="0"/>
          <w:numId w:val="16"/>
        </w:numPr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AD">
        <w:rPr>
          <w:rFonts w:ascii="Times New Roman" w:eastAsia="Calibri" w:hAnsi="Times New Roman" w:cs="Times New Roman"/>
          <w:sz w:val="24"/>
          <w:szCs w:val="24"/>
        </w:rPr>
        <w:t xml:space="preserve">A megállapodás egyéb pontjai változatlanul </w:t>
      </w:r>
      <w:r w:rsidR="000903B2">
        <w:rPr>
          <w:rFonts w:ascii="Times New Roman" w:eastAsia="Calibri" w:hAnsi="Times New Roman" w:cs="Times New Roman"/>
          <w:sz w:val="24"/>
          <w:szCs w:val="24"/>
        </w:rPr>
        <w:t>hatályosak</w:t>
      </w:r>
      <w:r w:rsidRPr="00756FA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56FAD" w:rsidRPr="00756FAD" w:rsidRDefault="00756FAD" w:rsidP="00756FAD">
      <w:pPr>
        <w:pStyle w:val="Listaszerbekezds"/>
        <w:spacing w:line="276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56FAD" w:rsidRPr="00756FAD" w:rsidRDefault="00756FAD" w:rsidP="00756FAD">
      <w:pPr>
        <w:pStyle w:val="Listaszerbekezds"/>
        <w:numPr>
          <w:ilvl w:val="0"/>
          <w:numId w:val="16"/>
        </w:numPr>
        <w:spacing w:after="0" w:line="276" w:lineRule="auto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6FAD">
        <w:rPr>
          <w:rFonts w:ascii="Times New Roman" w:eastAsia="Calibri" w:hAnsi="Times New Roman" w:cs="Times New Roman"/>
          <w:sz w:val="24"/>
          <w:szCs w:val="24"/>
        </w:rPr>
        <w:t xml:space="preserve">Szerződő felek jelen </w:t>
      </w:r>
      <w:r w:rsidR="007F3B49">
        <w:rPr>
          <w:rFonts w:ascii="Times New Roman" w:eastAsia="Calibri" w:hAnsi="Times New Roman" w:cs="Times New Roman"/>
          <w:sz w:val="24"/>
          <w:szCs w:val="24"/>
        </w:rPr>
        <w:t>szerződés</w:t>
      </w:r>
      <w:r w:rsidRPr="00756FAD">
        <w:rPr>
          <w:rFonts w:ascii="Times New Roman" w:eastAsia="Calibri" w:hAnsi="Times New Roman" w:cs="Times New Roman"/>
          <w:sz w:val="24"/>
          <w:szCs w:val="24"/>
        </w:rPr>
        <w:t>módosítást elolvasás, értelmezés után, mint akaratukkal mindenben megegyezőt jóváhagyólag aláírják.</w:t>
      </w:r>
    </w:p>
    <w:p w:rsidR="00756FAD" w:rsidRPr="00756FAD" w:rsidRDefault="00756FAD" w:rsidP="00756FA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B1D9C" w:rsidRPr="00756FAD" w:rsidRDefault="00AB1D9C" w:rsidP="00A97A6B">
      <w:pPr>
        <w:pStyle w:val="Listaszerbekezds"/>
        <w:ind w:left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hu-HU"/>
        </w:rPr>
      </w:pPr>
    </w:p>
    <w:p w:rsidR="00756FAD" w:rsidRPr="00756FAD" w:rsidRDefault="00756FAD" w:rsidP="00756FA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56FAD" w:rsidRPr="00756FAD" w:rsidTr="005A3ABE">
        <w:tc>
          <w:tcPr>
            <w:tcW w:w="4606" w:type="dxa"/>
          </w:tcPr>
          <w:p w:rsidR="00756FAD" w:rsidRPr="00756FAD" w:rsidRDefault="00756FAD" w:rsidP="005A3A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Budapest, </w:t>
            </w:r>
            <w:proofErr w:type="gramStart"/>
            <w:r w:rsidRPr="00756FAD">
              <w:rPr>
                <w:rFonts w:ascii="Times New Roman" w:eastAsia="Calibri" w:hAnsi="Times New Roman" w:cs="Times New Roman"/>
                <w:sz w:val="24"/>
                <w:szCs w:val="24"/>
              </w:rPr>
              <w:t>2020. …</w:t>
            </w:r>
            <w:proofErr w:type="gramEnd"/>
            <w:r w:rsidRPr="00756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………… </w:t>
            </w:r>
          </w:p>
        </w:tc>
        <w:tc>
          <w:tcPr>
            <w:tcW w:w="4606" w:type="dxa"/>
          </w:tcPr>
          <w:p w:rsidR="00756FAD" w:rsidRPr="00756FAD" w:rsidRDefault="00756FAD" w:rsidP="005A3A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Budapest, </w:t>
            </w:r>
            <w:proofErr w:type="gramStart"/>
            <w:r w:rsidRPr="00756FAD">
              <w:rPr>
                <w:rFonts w:ascii="Times New Roman" w:eastAsia="Calibri" w:hAnsi="Times New Roman" w:cs="Times New Roman"/>
                <w:sz w:val="24"/>
                <w:szCs w:val="24"/>
              </w:rPr>
              <w:t>2020. …</w:t>
            </w:r>
            <w:proofErr w:type="gramEnd"/>
            <w:r w:rsidRPr="00756FAD">
              <w:rPr>
                <w:rFonts w:ascii="Times New Roman" w:eastAsia="Calibri" w:hAnsi="Times New Roman" w:cs="Times New Roman"/>
                <w:sz w:val="24"/>
                <w:szCs w:val="24"/>
              </w:rPr>
              <w:t>……………..</w:t>
            </w:r>
          </w:p>
        </w:tc>
      </w:tr>
      <w:tr w:rsidR="00756FAD" w:rsidRPr="00756FAD" w:rsidTr="005A3ABE">
        <w:tc>
          <w:tcPr>
            <w:tcW w:w="4606" w:type="dxa"/>
          </w:tcPr>
          <w:p w:rsidR="00756FAD" w:rsidRPr="00756FAD" w:rsidRDefault="00756FAD" w:rsidP="005A3A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56FAD" w:rsidRPr="00756FAD" w:rsidRDefault="00756FAD" w:rsidP="005A3A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756FAD" w:rsidRPr="00756FAD" w:rsidRDefault="00756FAD" w:rsidP="005A3AB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56FAD" w:rsidRPr="00756FAD" w:rsidRDefault="00756FAD" w:rsidP="00756FAD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756FAD" w:rsidRPr="00756FAD" w:rsidTr="005A3ABE">
        <w:tc>
          <w:tcPr>
            <w:tcW w:w="4606" w:type="dxa"/>
          </w:tcPr>
          <w:p w:rsidR="00756FAD" w:rsidRPr="00756FAD" w:rsidRDefault="00756FAD" w:rsidP="005A3A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6FAD" w:rsidRPr="00756FAD" w:rsidRDefault="00756FAD" w:rsidP="005A3A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06" w:type="dxa"/>
          </w:tcPr>
          <w:p w:rsidR="00756FAD" w:rsidRPr="00756FAD" w:rsidRDefault="00756FAD" w:rsidP="005A3A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56FAD" w:rsidRPr="00756FAD" w:rsidRDefault="00756FAD" w:rsidP="005A3AB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……………………………………………</w:t>
            </w:r>
          </w:p>
        </w:tc>
      </w:tr>
      <w:tr w:rsidR="00756FAD" w:rsidRPr="00756FAD" w:rsidTr="005A3ABE">
        <w:tc>
          <w:tcPr>
            <w:tcW w:w="4606" w:type="dxa"/>
          </w:tcPr>
          <w:p w:rsidR="00756FAD" w:rsidRPr="00756FAD" w:rsidRDefault="00756FAD" w:rsidP="00756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Budapest Főváros XIV. Kerület </w:t>
            </w:r>
          </w:p>
          <w:p w:rsidR="00756FAD" w:rsidRPr="00756FAD" w:rsidRDefault="00756FAD" w:rsidP="00756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Zugló Önkormányzata</w:t>
            </w:r>
          </w:p>
          <w:p w:rsidR="00756FAD" w:rsidRPr="00756FAD" w:rsidRDefault="00756FAD" w:rsidP="00756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Támogató</w:t>
            </w:r>
          </w:p>
          <w:p w:rsidR="00756FAD" w:rsidRPr="00756FAD" w:rsidRDefault="00756FAD" w:rsidP="00756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5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Képviseletében</w:t>
            </w:r>
          </w:p>
          <w:p w:rsidR="00756FAD" w:rsidRPr="00756FAD" w:rsidRDefault="00756FAD" w:rsidP="00756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6F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Horváth Csaba polgármester </w:t>
            </w:r>
          </w:p>
          <w:p w:rsidR="00756FAD" w:rsidRPr="00756FAD" w:rsidRDefault="00756FAD" w:rsidP="005A3AB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756FAD" w:rsidRPr="00756FAD" w:rsidRDefault="00756FAD" w:rsidP="00756FAD">
            <w:pPr>
              <w:pStyle w:val="Szvegtrzs"/>
              <w:jc w:val="center"/>
              <w:rPr>
                <w:rFonts w:ascii="Times New Roman" w:hAnsi="Times New Roman" w:cs="Times New Roman"/>
                <w:b/>
              </w:rPr>
            </w:pPr>
            <w:r w:rsidRPr="00756FAD">
              <w:rPr>
                <w:rFonts w:ascii="Times New Roman" w:hAnsi="Times New Roman" w:cs="Times New Roman"/>
                <w:b/>
              </w:rPr>
              <w:t>Művész Gyerekekért Közhasznú</w:t>
            </w:r>
          </w:p>
          <w:p w:rsidR="00756FAD" w:rsidRPr="00756FAD" w:rsidRDefault="00756FAD" w:rsidP="00756FAD">
            <w:pPr>
              <w:pStyle w:val="Szvegtrzs"/>
              <w:jc w:val="center"/>
              <w:rPr>
                <w:rFonts w:ascii="Times New Roman" w:hAnsi="Times New Roman" w:cs="Times New Roman"/>
                <w:b/>
              </w:rPr>
            </w:pPr>
            <w:r w:rsidRPr="00756FAD">
              <w:rPr>
                <w:rFonts w:ascii="Times New Roman" w:hAnsi="Times New Roman" w:cs="Times New Roman"/>
                <w:b/>
              </w:rPr>
              <w:t>Nonprofit Kft.</w:t>
            </w:r>
          </w:p>
          <w:p w:rsidR="00756FAD" w:rsidRPr="00756FAD" w:rsidRDefault="00756FAD" w:rsidP="00756FAD">
            <w:pPr>
              <w:pStyle w:val="Szvegtrzs"/>
              <w:jc w:val="center"/>
              <w:rPr>
                <w:rFonts w:ascii="Times New Roman" w:hAnsi="Times New Roman" w:cs="Times New Roman"/>
                <w:b/>
              </w:rPr>
            </w:pPr>
            <w:r w:rsidRPr="00756FAD">
              <w:rPr>
                <w:rFonts w:ascii="Times New Roman" w:hAnsi="Times New Roman" w:cs="Times New Roman"/>
                <w:b/>
              </w:rPr>
              <w:t>Kedvezményezett</w:t>
            </w:r>
          </w:p>
          <w:p w:rsidR="00756FAD" w:rsidRPr="00756FAD" w:rsidRDefault="00756FAD" w:rsidP="00756FAD">
            <w:pPr>
              <w:pStyle w:val="Szvegtrzs"/>
              <w:jc w:val="center"/>
              <w:rPr>
                <w:rFonts w:ascii="Times New Roman" w:hAnsi="Times New Roman" w:cs="Times New Roman"/>
                <w:b/>
              </w:rPr>
            </w:pPr>
            <w:r w:rsidRPr="00756FAD">
              <w:rPr>
                <w:rFonts w:ascii="Times New Roman" w:hAnsi="Times New Roman" w:cs="Times New Roman"/>
                <w:b/>
              </w:rPr>
              <w:t>Képviseletében</w:t>
            </w:r>
          </w:p>
          <w:p w:rsidR="00756FAD" w:rsidRPr="00756FAD" w:rsidRDefault="00756FAD" w:rsidP="00756FAD">
            <w:pPr>
              <w:pStyle w:val="Szvegtrzs"/>
              <w:jc w:val="center"/>
              <w:rPr>
                <w:rFonts w:ascii="Times New Roman" w:hAnsi="Times New Roman" w:cs="Times New Roman"/>
                <w:b/>
              </w:rPr>
            </w:pPr>
            <w:r w:rsidRPr="00756FAD">
              <w:rPr>
                <w:rFonts w:ascii="Times New Roman" w:hAnsi="Times New Roman" w:cs="Times New Roman"/>
                <w:b/>
              </w:rPr>
              <w:t>Sárközi Adrienn ügyvezető</w:t>
            </w:r>
          </w:p>
          <w:p w:rsidR="00756FAD" w:rsidRPr="00756FAD" w:rsidRDefault="00756FAD" w:rsidP="005A3ABE">
            <w:pPr>
              <w:pStyle w:val="Szvegtrzs"/>
              <w:rPr>
                <w:rFonts w:ascii="Times New Roman" w:hAnsi="Times New Roman" w:cs="Times New Roman"/>
                <w:b/>
              </w:rPr>
            </w:pPr>
          </w:p>
        </w:tc>
      </w:tr>
    </w:tbl>
    <w:p w:rsidR="00AB1D9C" w:rsidRPr="000903B2" w:rsidRDefault="00AB1D9C" w:rsidP="00995CC7">
      <w:pPr>
        <w:ind w:left="360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bookmarkEnd w:id="0"/>
    </w:p>
    <w:sectPr w:rsidR="00AB1D9C" w:rsidRPr="000903B2" w:rsidSect="005A5CDE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B26" w:rsidRDefault="00396B26" w:rsidP="00CA29DD">
      <w:pPr>
        <w:spacing w:after="0" w:line="240" w:lineRule="auto"/>
      </w:pPr>
      <w:r>
        <w:separator/>
      </w:r>
    </w:p>
  </w:endnote>
  <w:endnote w:type="continuationSeparator" w:id="0">
    <w:p w:rsidR="00396B26" w:rsidRDefault="00396B26" w:rsidP="00CA2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95881678"/>
      <w:docPartObj>
        <w:docPartGallery w:val="Page Numbers (Bottom of Page)"/>
        <w:docPartUnique/>
      </w:docPartObj>
    </w:sdtPr>
    <w:sdtEndPr/>
    <w:sdtContent>
      <w:p w:rsidR="005A3ABE" w:rsidRDefault="00AA6711">
        <w:pPr>
          <w:pStyle w:val="llb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95CC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A3ABE" w:rsidRDefault="005A3AB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B26" w:rsidRDefault="00396B26" w:rsidP="00CA29DD">
      <w:pPr>
        <w:spacing w:after="0" w:line="240" w:lineRule="auto"/>
      </w:pPr>
      <w:r>
        <w:separator/>
      </w:r>
    </w:p>
  </w:footnote>
  <w:footnote w:type="continuationSeparator" w:id="0">
    <w:p w:rsidR="00396B26" w:rsidRDefault="00396B26" w:rsidP="00CA2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ABE" w:rsidRPr="00597F31" w:rsidRDefault="005A3ABE" w:rsidP="00597F31">
    <w:pPr>
      <w:tabs>
        <w:tab w:val="center" w:pos="4536"/>
        <w:tab w:val="right" w:pos="9072"/>
      </w:tabs>
      <w:spacing w:after="0" w:line="240" w:lineRule="auto"/>
      <w:ind w:right="357"/>
      <w:jc w:val="right"/>
      <w:rPr>
        <w:rFonts w:ascii="Times New Roman" w:eastAsia="Times New Roman" w:hAnsi="Times New Roman" w:cs="Times New Roman"/>
        <w:sz w:val="23"/>
        <w:szCs w:val="23"/>
        <w:lang w:eastAsia="hu-HU"/>
      </w:rPr>
    </w:pPr>
    <w:r>
      <w:rPr>
        <w:rFonts w:ascii="Times New Roman" w:eastAsia="Times New Roman" w:hAnsi="Times New Roman" w:cs="Times New Roman"/>
        <w:sz w:val="23"/>
        <w:szCs w:val="23"/>
        <w:lang w:eastAsia="hu-HU"/>
      </w:rPr>
      <w:t>Nyilvántartási szám: 1/5859-5</w:t>
    </w:r>
    <w:r w:rsidRPr="00597F31">
      <w:rPr>
        <w:rFonts w:ascii="Times New Roman" w:eastAsia="Times New Roman" w:hAnsi="Times New Roman" w:cs="Times New Roman"/>
        <w:sz w:val="23"/>
        <w:szCs w:val="23"/>
        <w:lang w:eastAsia="hu-HU"/>
      </w:rPr>
      <w:t>/2020</w:t>
    </w:r>
  </w:p>
  <w:p w:rsidR="005A3ABE" w:rsidRDefault="005A3AB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66404"/>
    <w:multiLevelType w:val="hybridMultilevel"/>
    <w:tmpl w:val="E910BEB2"/>
    <w:lvl w:ilvl="0" w:tplc="A43AD4A8">
      <w:start w:val="1"/>
      <w:numFmt w:val="decimal"/>
      <w:lvlText w:val="%1."/>
      <w:lvlJc w:val="left"/>
      <w:pPr>
        <w:ind w:left="-3" w:hanging="564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BB83234"/>
    <w:multiLevelType w:val="hybridMultilevel"/>
    <w:tmpl w:val="8F06781C"/>
    <w:lvl w:ilvl="0" w:tplc="47EA5C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543ED"/>
    <w:multiLevelType w:val="hybridMultilevel"/>
    <w:tmpl w:val="D340D18E"/>
    <w:lvl w:ilvl="0" w:tplc="9DB47D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E1703B5"/>
    <w:multiLevelType w:val="hybridMultilevel"/>
    <w:tmpl w:val="0B6EFD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C761B"/>
    <w:multiLevelType w:val="hybridMultilevel"/>
    <w:tmpl w:val="E848D16C"/>
    <w:lvl w:ilvl="0" w:tplc="25C8E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41FB4"/>
    <w:multiLevelType w:val="hybridMultilevel"/>
    <w:tmpl w:val="0076FF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7C39CA"/>
    <w:multiLevelType w:val="hybridMultilevel"/>
    <w:tmpl w:val="4ADAE47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5408CB"/>
    <w:multiLevelType w:val="hybridMultilevel"/>
    <w:tmpl w:val="EC6A4760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3566EF"/>
    <w:multiLevelType w:val="hybridMultilevel"/>
    <w:tmpl w:val="E0EC5398"/>
    <w:lvl w:ilvl="0" w:tplc="07DE2B2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53146C"/>
    <w:multiLevelType w:val="hybridMultilevel"/>
    <w:tmpl w:val="6D829C70"/>
    <w:lvl w:ilvl="0" w:tplc="9C26CF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5A77E0C"/>
    <w:multiLevelType w:val="hybridMultilevel"/>
    <w:tmpl w:val="E7E27F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EC24CE"/>
    <w:multiLevelType w:val="hybridMultilevel"/>
    <w:tmpl w:val="28C8CC1C"/>
    <w:lvl w:ilvl="0" w:tplc="0DA6E3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86BDA"/>
    <w:multiLevelType w:val="hybridMultilevel"/>
    <w:tmpl w:val="6A96534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CD5CC8"/>
    <w:multiLevelType w:val="hybridMultilevel"/>
    <w:tmpl w:val="99E8E8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E57E7"/>
    <w:multiLevelType w:val="hybridMultilevel"/>
    <w:tmpl w:val="2464934C"/>
    <w:lvl w:ilvl="0" w:tplc="22DCD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143ED7"/>
    <w:multiLevelType w:val="hybridMultilevel"/>
    <w:tmpl w:val="1AB4ADCE"/>
    <w:lvl w:ilvl="0" w:tplc="040E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3"/>
  </w:num>
  <w:num w:numId="4">
    <w:abstractNumId w:val="3"/>
  </w:num>
  <w:num w:numId="5">
    <w:abstractNumId w:val="8"/>
  </w:num>
  <w:num w:numId="6">
    <w:abstractNumId w:val="10"/>
  </w:num>
  <w:num w:numId="7">
    <w:abstractNumId w:val="11"/>
  </w:num>
  <w:num w:numId="8">
    <w:abstractNumId w:val="6"/>
  </w:num>
  <w:num w:numId="9">
    <w:abstractNumId w:val="12"/>
  </w:num>
  <w:num w:numId="10">
    <w:abstractNumId w:val="14"/>
  </w:num>
  <w:num w:numId="11">
    <w:abstractNumId w:val="1"/>
  </w:num>
  <w:num w:numId="12">
    <w:abstractNumId w:val="9"/>
  </w:num>
  <w:num w:numId="13">
    <w:abstractNumId w:val="5"/>
  </w:num>
  <w:num w:numId="14">
    <w:abstractNumId w:val="0"/>
  </w:num>
  <w:num w:numId="15">
    <w:abstractNumId w:val="2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5736"/>
    <w:rsid w:val="00007241"/>
    <w:rsid w:val="00015B5A"/>
    <w:rsid w:val="00043CE6"/>
    <w:rsid w:val="00055747"/>
    <w:rsid w:val="00056446"/>
    <w:rsid w:val="00057322"/>
    <w:rsid w:val="000903B2"/>
    <w:rsid w:val="000A62CC"/>
    <w:rsid w:val="000B52FA"/>
    <w:rsid w:val="00145DB3"/>
    <w:rsid w:val="001772E2"/>
    <w:rsid w:val="001851AB"/>
    <w:rsid w:val="001A05E8"/>
    <w:rsid w:val="001F02BB"/>
    <w:rsid w:val="001F086E"/>
    <w:rsid w:val="002242F6"/>
    <w:rsid w:val="00284D17"/>
    <w:rsid w:val="002A5D35"/>
    <w:rsid w:val="00331B67"/>
    <w:rsid w:val="003450B0"/>
    <w:rsid w:val="00361BD3"/>
    <w:rsid w:val="0036454C"/>
    <w:rsid w:val="00396B26"/>
    <w:rsid w:val="0041695E"/>
    <w:rsid w:val="00453312"/>
    <w:rsid w:val="0045570C"/>
    <w:rsid w:val="00457CDD"/>
    <w:rsid w:val="00463384"/>
    <w:rsid w:val="00517074"/>
    <w:rsid w:val="00597F31"/>
    <w:rsid w:val="005A24A4"/>
    <w:rsid w:val="005A3ABE"/>
    <w:rsid w:val="005A5CDE"/>
    <w:rsid w:val="005B59E7"/>
    <w:rsid w:val="005D3595"/>
    <w:rsid w:val="005D49CD"/>
    <w:rsid w:val="005F3AE9"/>
    <w:rsid w:val="00693F9A"/>
    <w:rsid w:val="006B37DE"/>
    <w:rsid w:val="006D6751"/>
    <w:rsid w:val="00754F89"/>
    <w:rsid w:val="0075527F"/>
    <w:rsid w:val="00756FAD"/>
    <w:rsid w:val="0077717F"/>
    <w:rsid w:val="007C32AB"/>
    <w:rsid w:val="007D072E"/>
    <w:rsid w:val="007E0CD1"/>
    <w:rsid w:val="007F3903"/>
    <w:rsid w:val="007F3B49"/>
    <w:rsid w:val="007F50C3"/>
    <w:rsid w:val="008518AF"/>
    <w:rsid w:val="00856CA8"/>
    <w:rsid w:val="008A10DE"/>
    <w:rsid w:val="008B48B9"/>
    <w:rsid w:val="008B58AD"/>
    <w:rsid w:val="008C5BA4"/>
    <w:rsid w:val="008D69DD"/>
    <w:rsid w:val="008F7D49"/>
    <w:rsid w:val="00906B87"/>
    <w:rsid w:val="00925127"/>
    <w:rsid w:val="009272C6"/>
    <w:rsid w:val="00941316"/>
    <w:rsid w:val="00947893"/>
    <w:rsid w:val="009519B4"/>
    <w:rsid w:val="009647E9"/>
    <w:rsid w:val="00972E02"/>
    <w:rsid w:val="00995CC7"/>
    <w:rsid w:val="009C5736"/>
    <w:rsid w:val="009E789E"/>
    <w:rsid w:val="009F5389"/>
    <w:rsid w:val="00A601B5"/>
    <w:rsid w:val="00A6658E"/>
    <w:rsid w:val="00A75799"/>
    <w:rsid w:val="00A97A6B"/>
    <w:rsid w:val="00AA6711"/>
    <w:rsid w:val="00AB1D9C"/>
    <w:rsid w:val="00B154EC"/>
    <w:rsid w:val="00BC143A"/>
    <w:rsid w:val="00BD4D40"/>
    <w:rsid w:val="00BE3934"/>
    <w:rsid w:val="00BF2250"/>
    <w:rsid w:val="00C02017"/>
    <w:rsid w:val="00C3315B"/>
    <w:rsid w:val="00C62D55"/>
    <w:rsid w:val="00C63B4A"/>
    <w:rsid w:val="00CA29DD"/>
    <w:rsid w:val="00D13E8E"/>
    <w:rsid w:val="00D776AE"/>
    <w:rsid w:val="00E16D96"/>
    <w:rsid w:val="00E61CFC"/>
    <w:rsid w:val="00E9279D"/>
    <w:rsid w:val="00EB05EF"/>
    <w:rsid w:val="00F14817"/>
    <w:rsid w:val="00FA6C25"/>
    <w:rsid w:val="00FC2389"/>
    <w:rsid w:val="00FC27FD"/>
    <w:rsid w:val="00FE4434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4D4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29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29DD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A29DD"/>
    <w:rPr>
      <w:vertAlign w:val="superscript"/>
    </w:rPr>
  </w:style>
  <w:style w:type="paragraph" w:styleId="Listaszerbekezds">
    <w:name w:val="List Paragraph"/>
    <w:basedOn w:val="Norml"/>
    <w:qFormat/>
    <w:rsid w:val="00754F89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B15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B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B37DE"/>
  </w:style>
  <w:style w:type="paragraph" w:styleId="llb">
    <w:name w:val="footer"/>
    <w:basedOn w:val="Norml"/>
    <w:link w:val="llbChar"/>
    <w:unhideWhenUsed/>
    <w:rsid w:val="006B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B37DE"/>
  </w:style>
  <w:style w:type="paragraph" w:styleId="Szvegtrzs">
    <w:name w:val="Body Text"/>
    <w:basedOn w:val="Norml"/>
    <w:link w:val="SzvegtrzsChar"/>
    <w:uiPriority w:val="99"/>
    <w:rsid w:val="00856CA8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856CA8"/>
    <w:rPr>
      <w:rFonts w:ascii="Arial" w:eastAsia="Times New Roman" w:hAnsi="Arial" w:cs="Arial"/>
      <w:sz w:val="24"/>
      <w:szCs w:val="24"/>
      <w:lang w:eastAsia="hu-HU"/>
    </w:rPr>
  </w:style>
  <w:style w:type="paragraph" w:styleId="Cm">
    <w:name w:val="Title"/>
    <w:basedOn w:val="Norml"/>
    <w:link w:val="CmChar"/>
    <w:qFormat/>
    <w:rsid w:val="00856CA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856CA8"/>
    <w:rPr>
      <w:rFonts w:ascii="Arial" w:eastAsia="Times New Roman" w:hAnsi="Arial" w:cs="Arial"/>
      <w:b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856CA8"/>
    <w:pPr>
      <w:spacing w:after="0" w:line="24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856CA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odytext2">
    <w:name w:val="Body text (2)_"/>
    <w:link w:val="Bodytext20"/>
    <w:rsid w:val="00856CA8"/>
    <w:rPr>
      <w:rFonts w:ascii="Arial Narrow" w:eastAsia="Arial Narrow" w:hAnsi="Arial Narrow" w:cs="Arial Narrow"/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856CA8"/>
    <w:pPr>
      <w:widowControl w:val="0"/>
      <w:shd w:val="clear" w:color="auto" w:fill="FFFFFF"/>
      <w:spacing w:before="360" w:after="240" w:line="264" w:lineRule="exact"/>
      <w:ind w:hanging="340"/>
      <w:jc w:val="both"/>
    </w:pPr>
    <w:rPr>
      <w:rFonts w:ascii="Arial Narrow" w:eastAsia="Arial Narrow" w:hAnsi="Arial Narrow" w:cs="Arial Narrow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1F086E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F08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2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86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3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404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 Éva</dc:creator>
  <cp:lastModifiedBy>L</cp:lastModifiedBy>
  <cp:revision>10</cp:revision>
  <cp:lastPrinted>2020-11-10T08:20:00Z</cp:lastPrinted>
  <dcterms:created xsi:type="dcterms:W3CDTF">2020-11-10T12:12:00Z</dcterms:created>
  <dcterms:modified xsi:type="dcterms:W3CDTF">2020-11-18T11:47:00Z</dcterms:modified>
</cp:coreProperties>
</file>