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32959" w14:textId="5802E146" w:rsidR="007225AC" w:rsidRDefault="003A58A4">
      <w:pPr>
        <w:tabs>
          <w:tab w:val="left" w:pos="4140"/>
        </w:tabs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EGYÜTTMŰKÖDÉSI MEGÁLLAPODÁS</w:t>
      </w:r>
    </w:p>
    <w:p w14:paraId="54D6153F" w14:textId="77777777" w:rsidR="007225AC" w:rsidRDefault="007225AC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</w:p>
    <w:p w14:paraId="33F9EA87" w14:textId="77777777" w:rsidR="007225AC" w:rsidRDefault="007225AC">
      <w:pPr>
        <w:tabs>
          <w:tab w:val="left" w:pos="4140"/>
        </w:tabs>
        <w:jc w:val="center"/>
        <w:rPr>
          <w:rFonts w:ascii="Garamond" w:eastAsia="Garamond" w:hAnsi="Garamond" w:cs="Garamond"/>
        </w:rPr>
      </w:pPr>
    </w:p>
    <w:p w14:paraId="15A71250" w14:textId="77777777" w:rsidR="007225AC" w:rsidRDefault="003A58A4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1. </w:t>
      </w:r>
      <w:r>
        <w:rPr>
          <w:rFonts w:ascii="Garamond" w:eastAsia="Garamond" w:hAnsi="Garamond" w:cs="Garamond"/>
          <w:b/>
          <w:smallCaps/>
        </w:rPr>
        <w:t>PREAMBULUM</w:t>
      </w:r>
    </w:p>
    <w:p w14:paraId="457655AA" w14:textId="046FC92D" w:rsidR="007225AC" w:rsidRDefault="003A58A4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 Fővárosi Szociális Közalapítvány</w:t>
      </w:r>
      <w:r w:rsidR="00F976F3"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</w:rPr>
        <w:t xml:space="preserve"> mint támogató (a továbbiakban Támogató) Budapest Főváros Önkormányzatának támogatásával a Fővárosi Szolidaritási Alap támogatási kerete terhére pályázatot írt ki FSZA 2022 azonosító számon. </w:t>
      </w:r>
    </w:p>
    <w:p w14:paraId="67C122FD" w14:textId="77777777" w:rsidR="007225AC" w:rsidRDefault="003A58A4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 civil szervezet pályázó és a pályázati projekt megvalósításában érintett fővárosi kerületi önkormányzat az együttműködésük feltételeit a jelen megállapodásban rögzítik.</w:t>
      </w:r>
    </w:p>
    <w:p w14:paraId="776821A4" w14:textId="77777777" w:rsidR="007225AC" w:rsidRDefault="007225AC">
      <w:pPr>
        <w:rPr>
          <w:rFonts w:ascii="Garamond" w:eastAsia="Garamond" w:hAnsi="Garamond" w:cs="Garamond"/>
          <w:b/>
        </w:rPr>
      </w:pPr>
    </w:p>
    <w:p w14:paraId="70DF99B2" w14:textId="77777777" w:rsidR="007225AC" w:rsidRDefault="003A58A4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2. </w:t>
      </w:r>
      <w:r>
        <w:rPr>
          <w:rFonts w:ascii="Garamond" w:eastAsia="Garamond" w:hAnsi="Garamond" w:cs="Garamond"/>
          <w:b/>
          <w:smallCaps/>
        </w:rPr>
        <w:t>SZERZŐDŐ FELEK</w:t>
      </w:r>
    </w:p>
    <w:p w14:paraId="3339DAB6" w14:textId="40AF4B4B" w:rsidR="007225AC" w:rsidRDefault="003A58A4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2.1. A pályázó szervezet(ek)</w:t>
      </w:r>
    </w:p>
    <w:p w14:paraId="1FE8520B" w14:textId="77777777" w:rsidR="003A58A4" w:rsidRDefault="003A58A4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</w:p>
    <w:tbl>
      <w:tblPr>
        <w:tblStyle w:val="a5"/>
        <w:tblW w:w="87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5613"/>
      </w:tblGrid>
      <w:tr w:rsidR="007225AC" w14:paraId="72AEF6F7" w14:textId="77777777">
        <w:trPr>
          <w:trHeight w:val="170"/>
          <w:jc w:val="center"/>
        </w:trPr>
        <w:tc>
          <w:tcPr>
            <w:tcW w:w="3176" w:type="dxa"/>
            <w:vAlign w:val="center"/>
          </w:tcPr>
          <w:p w14:paraId="4D884B49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bookmarkStart w:id="0" w:name="_heading=h.gjdgxs" w:colFirst="0" w:colLast="0"/>
            <w:bookmarkEnd w:id="0"/>
            <w:r>
              <w:rPr>
                <w:rFonts w:ascii="Garamond" w:eastAsia="Garamond" w:hAnsi="Garamond" w:cs="Garamond"/>
                <w:b/>
              </w:rPr>
              <w:t>Szervezet neve</w:t>
            </w:r>
            <w:r>
              <w:rPr>
                <w:rFonts w:ascii="Garamond" w:eastAsia="Garamond" w:hAnsi="Garamond" w:cs="Garamond"/>
              </w:rPr>
              <w:t>:</w:t>
            </w:r>
          </w:p>
        </w:tc>
        <w:tc>
          <w:tcPr>
            <w:tcW w:w="5613" w:type="dxa"/>
            <w:vAlign w:val="center"/>
          </w:tcPr>
          <w:p w14:paraId="00BD2131" w14:textId="333E7712" w:rsidR="007225AC" w:rsidRDefault="00753333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Vakok és Gyengénlátók Közép-Magyarországi Regionális Egyesülete</w:t>
            </w:r>
          </w:p>
        </w:tc>
      </w:tr>
      <w:tr w:rsidR="007225AC" w14:paraId="00760A1B" w14:textId="77777777">
        <w:trPr>
          <w:trHeight w:val="170"/>
          <w:jc w:val="center"/>
        </w:trPr>
        <w:tc>
          <w:tcPr>
            <w:tcW w:w="3176" w:type="dxa"/>
          </w:tcPr>
          <w:p w14:paraId="3D455B57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Postacím:</w:t>
            </w:r>
          </w:p>
        </w:tc>
        <w:tc>
          <w:tcPr>
            <w:tcW w:w="5613" w:type="dxa"/>
          </w:tcPr>
          <w:p w14:paraId="28CDF67E" w14:textId="484D6C54" w:rsidR="007225AC" w:rsidRDefault="00753333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753333">
              <w:rPr>
                <w:rFonts w:ascii="Garamond" w:eastAsia="Garamond" w:hAnsi="Garamond" w:cs="Garamond"/>
              </w:rPr>
              <w:t>1590 Budapest Zugló 1 Posta, Pf.: 119.</w:t>
            </w:r>
          </w:p>
        </w:tc>
      </w:tr>
      <w:tr w:rsidR="007225AC" w14:paraId="6A309528" w14:textId="77777777">
        <w:trPr>
          <w:trHeight w:val="170"/>
          <w:jc w:val="center"/>
        </w:trPr>
        <w:tc>
          <w:tcPr>
            <w:tcW w:w="3176" w:type="dxa"/>
          </w:tcPr>
          <w:p w14:paraId="4B6E687A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Székhely:</w:t>
            </w:r>
          </w:p>
        </w:tc>
        <w:tc>
          <w:tcPr>
            <w:tcW w:w="5613" w:type="dxa"/>
          </w:tcPr>
          <w:p w14:paraId="65AAF2C6" w14:textId="2E5BDD2A" w:rsidR="007225AC" w:rsidRDefault="00753333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1141 Budapest, Szugló u. 81.</w:t>
            </w:r>
          </w:p>
        </w:tc>
      </w:tr>
      <w:tr w:rsidR="007225AC" w14:paraId="0990A7A2" w14:textId="77777777">
        <w:trPr>
          <w:trHeight w:val="170"/>
          <w:jc w:val="center"/>
        </w:trPr>
        <w:tc>
          <w:tcPr>
            <w:tcW w:w="3176" w:type="dxa"/>
          </w:tcPr>
          <w:p w14:paraId="64D709B4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Azonosító szám (törzsszám /nyilvántartási szám):</w:t>
            </w:r>
          </w:p>
        </w:tc>
        <w:tc>
          <w:tcPr>
            <w:tcW w:w="5613" w:type="dxa"/>
          </w:tcPr>
          <w:p w14:paraId="289C26FE" w14:textId="30D8C292" w:rsidR="007225AC" w:rsidRDefault="00753333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01-02-0011242</w:t>
            </w:r>
          </w:p>
        </w:tc>
      </w:tr>
      <w:tr w:rsidR="007225AC" w14:paraId="5C298F8E" w14:textId="77777777">
        <w:trPr>
          <w:trHeight w:val="170"/>
          <w:jc w:val="center"/>
        </w:trPr>
        <w:tc>
          <w:tcPr>
            <w:tcW w:w="3176" w:type="dxa"/>
          </w:tcPr>
          <w:p w14:paraId="0D7B9EA9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Adószám:</w:t>
            </w:r>
          </w:p>
        </w:tc>
        <w:tc>
          <w:tcPr>
            <w:tcW w:w="5613" w:type="dxa"/>
          </w:tcPr>
          <w:p w14:paraId="5A8284B2" w14:textId="1C98FEA3" w:rsidR="007225AC" w:rsidRDefault="00753333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18185030-1-42</w:t>
            </w:r>
          </w:p>
        </w:tc>
      </w:tr>
      <w:tr w:rsidR="007225AC" w14:paraId="2DC87119" w14:textId="77777777">
        <w:trPr>
          <w:trHeight w:val="170"/>
          <w:jc w:val="center"/>
        </w:trPr>
        <w:tc>
          <w:tcPr>
            <w:tcW w:w="3176" w:type="dxa"/>
          </w:tcPr>
          <w:p w14:paraId="41753432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Aláírásra jogosult képviselője:</w:t>
            </w:r>
          </w:p>
        </w:tc>
        <w:tc>
          <w:tcPr>
            <w:tcW w:w="5613" w:type="dxa"/>
          </w:tcPr>
          <w:p w14:paraId="4860346F" w14:textId="080BFB12" w:rsidR="007225AC" w:rsidRDefault="00753333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Fodor Ágnes elnök</w:t>
            </w:r>
          </w:p>
        </w:tc>
      </w:tr>
      <w:tr w:rsidR="007225AC" w14:paraId="6A34BA51" w14:textId="77777777">
        <w:trPr>
          <w:trHeight w:val="170"/>
          <w:jc w:val="center"/>
        </w:trPr>
        <w:tc>
          <w:tcPr>
            <w:tcW w:w="3176" w:type="dxa"/>
          </w:tcPr>
          <w:p w14:paraId="7DA79FB3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Számlavezető pénzintézet neve:</w:t>
            </w:r>
          </w:p>
        </w:tc>
        <w:tc>
          <w:tcPr>
            <w:tcW w:w="5613" w:type="dxa"/>
          </w:tcPr>
          <w:p w14:paraId="22A68B24" w14:textId="075A04CA" w:rsidR="007225AC" w:rsidRDefault="008429EC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K&amp;H bank</w:t>
            </w:r>
          </w:p>
        </w:tc>
      </w:tr>
      <w:tr w:rsidR="007225AC" w14:paraId="0BF67F76" w14:textId="77777777">
        <w:trPr>
          <w:trHeight w:val="170"/>
          <w:jc w:val="center"/>
        </w:trPr>
        <w:tc>
          <w:tcPr>
            <w:tcW w:w="3176" w:type="dxa"/>
          </w:tcPr>
          <w:p w14:paraId="03DCB841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Számlaszám:</w:t>
            </w:r>
          </w:p>
        </w:tc>
        <w:tc>
          <w:tcPr>
            <w:tcW w:w="5613" w:type="dxa"/>
          </w:tcPr>
          <w:p w14:paraId="45954EA2" w14:textId="5ECAF766" w:rsidR="007225AC" w:rsidRDefault="00753333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753333">
              <w:rPr>
                <w:rFonts w:ascii="Garamond" w:eastAsia="Garamond" w:hAnsi="Garamond" w:cs="Garamond"/>
              </w:rPr>
              <w:t>10409015-90147559</w:t>
            </w:r>
          </w:p>
        </w:tc>
      </w:tr>
    </w:tbl>
    <w:p w14:paraId="0A8486D8" w14:textId="77777777" w:rsidR="007225AC" w:rsidRDefault="003A58A4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(a továbbiakban Pályázó)</w:t>
      </w:r>
    </w:p>
    <w:p w14:paraId="1935D00F" w14:textId="77777777" w:rsidR="007225AC" w:rsidRDefault="003A58A4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2.2. A pályázó civil szervezettel együttműködő önkormányzat</w:t>
      </w:r>
    </w:p>
    <w:tbl>
      <w:tblPr>
        <w:tblStyle w:val="a6"/>
        <w:tblW w:w="87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5613"/>
      </w:tblGrid>
      <w:tr w:rsidR="007225AC" w14:paraId="0DC5419B" w14:textId="77777777">
        <w:trPr>
          <w:trHeight w:val="170"/>
          <w:jc w:val="center"/>
        </w:trPr>
        <w:tc>
          <w:tcPr>
            <w:tcW w:w="3176" w:type="dxa"/>
            <w:vAlign w:val="center"/>
          </w:tcPr>
          <w:p w14:paraId="5C6EDA5F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Önkormányzat megnevezése:</w:t>
            </w:r>
          </w:p>
        </w:tc>
        <w:tc>
          <w:tcPr>
            <w:tcW w:w="5613" w:type="dxa"/>
            <w:vAlign w:val="center"/>
          </w:tcPr>
          <w:p w14:paraId="23BC66EC" w14:textId="4228D999" w:rsidR="007225AC" w:rsidRDefault="008429EC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Budapest Főváros XIV. Kerület Zugló Önkormányzata</w:t>
            </w:r>
          </w:p>
        </w:tc>
      </w:tr>
      <w:tr w:rsidR="007225AC" w14:paraId="46BED4B9" w14:textId="77777777">
        <w:trPr>
          <w:trHeight w:val="170"/>
          <w:jc w:val="center"/>
        </w:trPr>
        <w:tc>
          <w:tcPr>
            <w:tcW w:w="3176" w:type="dxa"/>
          </w:tcPr>
          <w:p w14:paraId="637290ED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Postacím:</w:t>
            </w:r>
          </w:p>
        </w:tc>
        <w:tc>
          <w:tcPr>
            <w:tcW w:w="5613" w:type="dxa"/>
          </w:tcPr>
          <w:p w14:paraId="3D2EC816" w14:textId="25DB7B6D" w:rsidR="007225AC" w:rsidRDefault="00421DD6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421DD6">
              <w:rPr>
                <w:rFonts w:ascii="Garamond" w:eastAsia="Garamond" w:hAnsi="Garamond" w:cs="Garamond"/>
              </w:rPr>
              <w:t>1590 Budapest, Pf.: 180</w:t>
            </w:r>
          </w:p>
        </w:tc>
      </w:tr>
      <w:tr w:rsidR="007225AC" w14:paraId="1AB17B6B" w14:textId="77777777">
        <w:trPr>
          <w:trHeight w:val="170"/>
          <w:jc w:val="center"/>
        </w:trPr>
        <w:tc>
          <w:tcPr>
            <w:tcW w:w="3176" w:type="dxa"/>
          </w:tcPr>
          <w:p w14:paraId="21F3AA28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Székhely:</w:t>
            </w:r>
          </w:p>
        </w:tc>
        <w:tc>
          <w:tcPr>
            <w:tcW w:w="5613" w:type="dxa"/>
          </w:tcPr>
          <w:p w14:paraId="1BD3780E" w14:textId="154064A9" w:rsidR="007225AC" w:rsidRDefault="008429EC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1145 Budapest, Pétervárad u. 2.</w:t>
            </w:r>
          </w:p>
        </w:tc>
      </w:tr>
      <w:tr w:rsidR="007225AC" w14:paraId="02D04043" w14:textId="77777777">
        <w:trPr>
          <w:trHeight w:val="170"/>
          <w:jc w:val="center"/>
        </w:trPr>
        <w:tc>
          <w:tcPr>
            <w:tcW w:w="3176" w:type="dxa"/>
          </w:tcPr>
          <w:p w14:paraId="25D8728B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Törzsszám: </w:t>
            </w:r>
          </w:p>
        </w:tc>
        <w:tc>
          <w:tcPr>
            <w:tcW w:w="5613" w:type="dxa"/>
          </w:tcPr>
          <w:p w14:paraId="7BAEFA96" w14:textId="32994923" w:rsidR="007225AC" w:rsidRDefault="00B50428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B50428">
              <w:rPr>
                <w:rFonts w:ascii="Garamond" w:eastAsia="Garamond" w:hAnsi="Garamond" w:cs="Garamond"/>
              </w:rPr>
              <w:t>15735777-8411-321-01</w:t>
            </w:r>
          </w:p>
        </w:tc>
      </w:tr>
      <w:tr w:rsidR="007225AC" w14:paraId="79AA4A4C" w14:textId="77777777">
        <w:trPr>
          <w:trHeight w:val="170"/>
          <w:jc w:val="center"/>
        </w:trPr>
        <w:tc>
          <w:tcPr>
            <w:tcW w:w="3176" w:type="dxa"/>
          </w:tcPr>
          <w:p w14:paraId="0A3DEFE2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Adószám:</w:t>
            </w:r>
          </w:p>
        </w:tc>
        <w:tc>
          <w:tcPr>
            <w:tcW w:w="5613" w:type="dxa"/>
          </w:tcPr>
          <w:p w14:paraId="052864A9" w14:textId="1105A464" w:rsidR="007225AC" w:rsidRDefault="005226F8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15735777-2-42</w:t>
            </w:r>
          </w:p>
        </w:tc>
      </w:tr>
      <w:tr w:rsidR="007225AC" w14:paraId="7E01CF19" w14:textId="77777777">
        <w:trPr>
          <w:trHeight w:val="170"/>
          <w:jc w:val="center"/>
        </w:trPr>
        <w:tc>
          <w:tcPr>
            <w:tcW w:w="3176" w:type="dxa"/>
          </w:tcPr>
          <w:p w14:paraId="14F14F49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Aláírásra jogosult képviselője:</w:t>
            </w:r>
          </w:p>
        </w:tc>
        <w:tc>
          <w:tcPr>
            <w:tcW w:w="5613" w:type="dxa"/>
          </w:tcPr>
          <w:p w14:paraId="087B51E7" w14:textId="7C84ABB0" w:rsidR="007225AC" w:rsidRPr="00E004B6" w:rsidRDefault="00B50428" w:rsidP="00F1092E">
            <w:pPr>
              <w:spacing w:before="60" w:after="60"/>
              <w:jc w:val="center"/>
              <w:rPr>
                <w:rFonts w:ascii="Garamond" w:eastAsia="Garamond" w:hAnsi="Garamond" w:cs="Garamond"/>
                <w:highlight w:val="yellow"/>
              </w:rPr>
            </w:pPr>
            <w:r w:rsidRPr="00F976F3">
              <w:rPr>
                <w:rFonts w:ascii="Garamond" w:eastAsia="Garamond" w:hAnsi="Garamond" w:cs="Garamond"/>
              </w:rPr>
              <w:t xml:space="preserve">Horváth Csaba polgármester megbízásából </w:t>
            </w:r>
            <w:r w:rsidR="00F1092E" w:rsidRPr="00F976F3">
              <w:rPr>
                <w:rFonts w:ascii="Garamond" w:eastAsia="Garamond" w:hAnsi="Garamond" w:cs="Garamond"/>
              </w:rPr>
              <w:t>Horváth Zsolt</w:t>
            </w:r>
            <w:r w:rsidRPr="00F976F3">
              <w:rPr>
                <w:rFonts w:ascii="Garamond" w:eastAsia="Garamond" w:hAnsi="Garamond" w:cs="Garamond"/>
              </w:rPr>
              <w:t xml:space="preserve"> alpolgármester</w:t>
            </w:r>
          </w:p>
        </w:tc>
      </w:tr>
      <w:tr w:rsidR="007225AC" w14:paraId="31B098A9" w14:textId="77777777">
        <w:trPr>
          <w:trHeight w:val="170"/>
          <w:jc w:val="center"/>
        </w:trPr>
        <w:tc>
          <w:tcPr>
            <w:tcW w:w="3176" w:type="dxa"/>
          </w:tcPr>
          <w:p w14:paraId="2672FD87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Számlavezető pénzintézet neve:</w:t>
            </w:r>
          </w:p>
        </w:tc>
        <w:tc>
          <w:tcPr>
            <w:tcW w:w="5613" w:type="dxa"/>
          </w:tcPr>
          <w:p w14:paraId="2474D8DF" w14:textId="78EA4B3B" w:rsidR="007225AC" w:rsidRDefault="00E004B6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OTP Bank</w:t>
            </w:r>
          </w:p>
        </w:tc>
      </w:tr>
      <w:tr w:rsidR="007225AC" w14:paraId="08DDE9ED" w14:textId="77777777">
        <w:trPr>
          <w:trHeight w:val="170"/>
          <w:jc w:val="center"/>
        </w:trPr>
        <w:tc>
          <w:tcPr>
            <w:tcW w:w="3176" w:type="dxa"/>
          </w:tcPr>
          <w:p w14:paraId="5EDD6754" w14:textId="77777777" w:rsidR="007225AC" w:rsidRDefault="003A58A4">
            <w:pPr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Számlaszám:</w:t>
            </w:r>
          </w:p>
        </w:tc>
        <w:tc>
          <w:tcPr>
            <w:tcW w:w="5613" w:type="dxa"/>
          </w:tcPr>
          <w:p w14:paraId="6ED1FCD8" w14:textId="0A2E4B8E" w:rsidR="007225AC" w:rsidRDefault="00E004B6">
            <w:pPr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11784009-15514004</w:t>
            </w:r>
          </w:p>
        </w:tc>
      </w:tr>
    </w:tbl>
    <w:p w14:paraId="4463DB86" w14:textId="77777777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(a továbbiakban Önkormányzat)</w:t>
      </w:r>
    </w:p>
    <w:p w14:paraId="2AE878D3" w14:textId="2EA022A6" w:rsidR="007225AC" w:rsidRDefault="003A58A4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2.3. A Felek nyilatkozatai</w:t>
      </w:r>
    </w:p>
    <w:p w14:paraId="505E0C0D" w14:textId="77777777" w:rsidR="003A58A4" w:rsidRDefault="003A58A4">
      <w:pPr>
        <w:spacing w:before="120" w:after="120"/>
        <w:ind w:left="720"/>
        <w:jc w:val="both"/>
        <w:rPr>
          <w:rFonts w:ascii="Garamond" w:eastAsia="Garamond" w:hAnsi="Garamond" w:cs="Garamond"/>
        </w:rPr>
      </w:pPr>
    </w:p>
    <w:p w14:paraId="336FFFA2" w14:textId="77777777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2.3.1. A Pályázó kijelenti, hogy az FSZA 2022 azonosító számú pályázati felhívás rendelkezéseit és annak mellékleteit megismerte, az azokban foglalt feltételeknek maradéktalanul megfelel. </w:t>
      </w:r>
    </w:p>
    <w:p w14:paraId="6AAEC08B" w14:textId="77777777" w:rsidR="007225AC" w:rsidRDefault="003A58A4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2.3.2. Az Önkormányzat kijelenti, hogy az FSZA 2022 azonosító számú pályázati felhívás rendelkezéseit és annak mellékleteit megismerte.</w:t>
      </w:r>
    </w:p>
    <w:p w14:paraId="0E084DF2" w14:textId="3C73D15C" w:rsidR="00D441EE" w:rsidRPr="009B2922" w:rsidRDefault="00D441EE" w:rsidP="00D441EE">
      <w:pPr>
        <w:spacing w:before="160" w:after="80"/>
        <w:jc w:val="both"/>
        <w:rPr>
          <w:rFonts w:ascii="Garamond" w:eastAsia="Garamond" w:hAnsi="Garamond" w:cs="Garamond"/>
        </w:rPr>
      </w:pPr>
      <w:r>
        <w:rPr>
          <w:rStyle w:val="CharStyle5"/>
          <w:color w:val="000000"/>
          <w:sz w:val="24"/>
          <w:szCs w:val="24"/>
        </w:rPr>
        <w:t>2</w:t>
      </w:r>
      <w:r w:rsidRPr="009B2922">
        <w:rPr>
          <w:rFonts w:ascii="Garamond" w:eastAsia="Garamond" w:hAnsi="Garamond" w:cs="Garamond"/>
        </w:rPr>
        <w:t xml:space="preserve">.3.3. Az Önkormányzat elismeri, hogy </w:t>
      </w:r>
      <w:r w:rsidR="005623C2">
        <w:rPr>
          <w:rFonts w:ascii="Garamond" w:eastAsia="Garamond" w:hAnsi="Garamond" w:cs="Garamond"/>
        </w:rPr>
        <w:t xml:space="preserve">a Pályázó </w:t>
      </w:r>
      <w:r w:rsidRPr="009B2922">
        <w:rPr>
          <w:rFonts w:ascii="Garamond" w:eastAsia="Garamond" w:hAnsi="Garamond" w:cs="Garamond"/>
        </w:rPr>
        <w:t xml:space="preserve">tevékenysége, az Alapító Okiratában megfogalmazott célja az Önkormányzat célkitűzésével - az illetékességi területén élő fogyatékos (látássérült) személyek nappali ellátása, ezáltal az érintettek életminőségének javítása, életkörülményeik kedvezőbbé tétele - összhangban áll. Az Önkormányzat és a </w:t>
      </w:r>
      <w:r w:rsidR="005623C2">
        <w:rPr>
          <w:rFonts w:ascii="Garamond" w:eastAsia="Garamond" w:hAnsi="Garamond" w:cs="Garamond"/>
        </w:rPr>
        <w:t>Pályázó</w:t>
      </w:r>
      <w:r w:rsidRPr="009B2922">
        <w:rPr>
          <w:rFonts w:ascii="Garamond" w:eastAsia="Garamond" w:hAnsi="Garamond" w:cs="Garamond"/>
        </w:rPr>
        <w:t xml:space="preserve"> közös erőfeszítéssel törekednek arra, hogy a zuglói látássérült lakosság részére, mint hiánypótló szociális alapellátást biztosítsa.</w:t>
      </w:r>
    </w:p>
    <w:p w14:paraId="7E07806F" w14:textId="77777777" w:rsidR="007225AC" w:rsidRDefault="003A58A4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3. A Felek megállapodásai</w:t>
      </w:r>
    </w:p>
    <w:p w14:paraId="257ED2C2" w14:textId="4A586CDC" w:rsidR="00460440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3.1. A Pályázó a jelen Megállapodás aláírásával kötelezettséget vállal arra, hogy az FSZA 2022 pályázati felhívás </w:t>
      </w:r>
      <w:r w:rsidR="009B2922">
        <w:rPr>
          <w:rFonts w:ascii="Garamond" w:eastAsia="Garamond" w:hAnsi="Garamond" w:cs="Garamond"/>
        </w:rPr>
        <w:t>szerinti közösségi</w:t>
      </w:r>
      <w:r w:rsidR="00780051" w:rsidRPr="00780051">
        <w:rPr>
          <w:rFonts w:ascii="Garamond" w:eastAsia="Garamond" w:hAnsi="Garamond" w:cs="Garamond"/>
        </w:rPr>
        <w:t xml:space="preserve"> ellátások fejlesztése </w:t>
      </w:r>
      <w:r>
        <w:rPr>
          <w:rFonts w:ascii="Garamond" w:eastAsia="Garamond" w:hAnsi="Garamond" w:cs="Garamond"/>
        </w:rPr>
        <w:t xml:space="preserve">pályázati </w:t>
      </w:r>
      <w:r w:rsidR="009B2922">
        <w:rPr>
          <w:rFonts w:ascii="Garamond" w:eastAsia="Garamond" w:hAnsi="Garamond" w:cs="Garamond"/>
        </w:rPr>
        <w:t>célra a</w:t>
      </w:r>
      <w:r>
        <w:rPr>
          <w:rFonts w:ascii="Garamond" w:eastAsia="Garamond" w:hAnsi="Garamond" w:cs="Garamond"/>
        </w:rPr>
        <w:t xml:space="preserve"> </w:t>
      </w:r>
      <w:r w:rsidR="00780051" w:rsidRPr="009B2922">
        <w:rPr>
          <w:rFonts w:ascii="Garamond" w:eastAsia="Garamond" w:hAnsi="Garamond" w:cs="Garamond"/>
          <w:b/>
          <w:bCs/>
        </w:rPr>
        <w:t>VGYKE</w:t>
      </w:r>
      <w:r w:rsidRPr="009B2922">
        <w:rPr>
          <w:rFonts w:ascii="Garamond" w:eastAsia="Garamond" w:hAnsi="Garamond" w:cs="Garamond"/>
          <w:b/>
          <w:bCs/>
        </w:rPr>
        <w:t xml:space="preserve"> </w:t>
      </w:r>
      <w:r w:rsidR="006908D5" w:rsidRPr="009B2922">
        <w:rPr>
          <w:rFonts w:ascii="Garamond" w:eastAsia="Garamond" w:hAnsi="Garamond" w:cs="Garamond"/>
          <w:b/>
          <w:bCs/>
        </w:rPr>
        <w:t xml:space="preserve">Fogyatékos személyek nappali intézménye </w:t>
      </w:r>
      <w:r w:rsidRPr="009B2922">
        <w:rPr>
          <w:rFonts w:ascii="Garamond" w:eastAsia="Garamond" w:hAnsi="Garamond" w:cs="Garamond"/>
          <w:b/>
          <w:bCs/>
        </w:rPr>
        <w:t>című projekt</w:t>
      </w:r>
      <w:r>
        <w:rPr>
          <w:rFonts w:ascii="Garamond" w:eastAsia="Garamond" w:hAnsi="Garamond" w:cs="Garamond"/>
        </w:rPr>
        <w:t xml:space="preserve"> (a továbbiakban Projekt) </w:t>
      </w:r>
    </w:p>
    <w:p w14:paraId="0B69E18B" w14:textId="0D681C65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megvalósítására pályázatot nyújt be.</w:t>
      </w:r>
    </w:p>
    <w:p w14:paraId="1477C0EB" w14:textId="18C8359D" w:rsidR="00460440" w:rsidRPr="009B2922" w:rsidRDefault="00460440" w:rsidP="009B2922">
      <w:pPr>
        <w:spacing w:before="240" w:after="24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>A</w:t>
      </w:r>
      <w:r w:rsidR="009B2922">
        <w:rPr>
          <w:rFonts w:ascii="Garamond" w:eastAsia="Garamond" w:hAnsi="Garamond" w:cs="Garamond"/>
        </w:rPr>
        <w:t xml:space="preserve"> Pályázó</w:t>
      </w:r>
      <w:r w:rsidRPr="009B2922">
        <w:rPr>
          <w:rFonts w:ascii="Garamond" w:eastAsia="Garamond" w:hAnsi="Garamond" w:cs="Garamond"/>
        </w:rPr>
        <w:t xml:space="preserve"> vállalja, hogy Budapest XIV. kerületében fogyatékos személyek (látássérültek) részére a nappali ellátás lehetőségét biztosítja</w:t>
      </w:r>
      <w:r w:rsidR="00046408" w:rsidRPr="009B2922">
        <w:rPr>
          <w:rFonts w:ascii="Garamond" w:eastAsia="Garamond" w:hAnsi="Garamond" w:cs="Garamond"/>
        </w:rPr>
        <w:t>, az Önkormányzat tulajdonát képező 1149 Bp.</w:t>
      </w:r>
      <w:r w:rsidR="009B2922">
        <w:rPr>
          <w:rFonts w:ascii="Garamond" w:eastAsia="Garamond" w:hAnsi="Garamond" w:cs="Garamond"/>
        </w:rPr>
        <w:t>,</w:t>
      </w:r>
      <w:r w:rsidR="00046408" w:rsidRPr="009B2922">
        <w:rPr>
          <w:rFonts w:ascii="Garamond" w:eastAsia="Garamond" w:hAnsi="Garamond" w:cs="Garamond"/>
        </w:rPr>
        <w:t xml:space="preserve"> Angol u. 44. félemelet 2. szám alatti bérleményben</w:t>
      </w:r>
      <w:r w:rsidRPr="009B2922">
        <w:rPr>
          <w:rFonts w:ascii="Garamond" w:eastAsia="Garamond" w:hAnsi="Garamond" w:cs="Garamond"/>
        </w:rPr>
        <w:t xml:space="preserve">. </w:t>
      </w:r>
    </w:p>
    <w:p w14:paraId="5130C106" w14:textId="647A735F" w:rsidR="00460440" w:rsidRPr="009B2922" w:rsidRDefault="00460440" w:rsidP="00460440">
      <w:pPr>
        <w:spacing w:before="160" w:after="8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>Ennek keretében</w:t>
      </w:r>
      <w:r w:rsidR="009B2922" w:rsidRPr="009B2922">
        <w:rPr>
          <w:rFonts w:ascii="Garamond" w:eastAsia="Garamond" w:hAnsi="Garamond" w:cs="Garamond"/>
        </w:rPr>
        <w:t xml:space="preserve"> a</w:t>
      </w:r>
      <w:r w:rsidR="009B2922">
        <w:rPr>
          <w:rFonts w:ascii="Garamond" w:eastAsia="Garamond" w:hAnsi="Garamond" w:cs="Garamond"/>
        </w:rPr>
        <w:t xml:space="preserve"> Pályázó</w:t>
      </w:r>
      <w:r w:rsidRPr="009B2922">
        <w:rPr>
          <w:rFonts w:ascii="Garamond" w:eastAsia="Garamond" w:hAnsi="Garamond" w:cs="Garamond"/>
        </w:rPr>
        <w:t>:</w:t>
      </w:r>
    </w:p>
    <w:p w14:paraId="5669F239" w14:textId="77777777" w:rsidR="00460440" w:rsidRPr="009B2922" w:rsidRDefault="00460440" w:rsidP="00460440">
      <w:pPr>
        <w:pStyle w:val="Listaszerbekezds"/>
        <w:numPr>
          <w:ilvl w:val="0"/>
          <w:numId w:val="3"/>
        </w:numPr>
        <w:spacing w:before="160" w:after="80"/>
        <w:contextualSpacing w:val="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lastRenderedPageBreak/>
        <w:t xml:space="preserve">a fogyatékos nappali intézmény a kerületben élő, látássérült, fogyatékos fiataloknak biztosít nappali felügyeletet, gondozást, készségfejlesztést, tanácsadást, közösségi fejlesztést, napi egyszeri meleg étkezést, gyógypedagógiai- és pedagógiai segítség nyújtást szükség szerint. </w:t>
      </w:r>
    </w:p>
    <w:p w14:paraId="397E55E4" w14:textId="0F05AA63" w:rsidR="00460440" w:rsidRPr="009B2922" w:rsidRDefault="00460440" w:rsidP="00460440">
      <w:pPr>
        <w:pStyle w:val="Listaszerbekezds"/>
        <w:numPr>
          <w:ilvl w:val="0"/>
          <w:numId w:val="3"/>
        </w:numPr>
        <w:spacing w:before="160" w:after="80"/>
        <w:contextualSpacing w:val="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>az általuk működtetett Louis Braille Támogató Szolgálat bevonásával - plusz gondozó és gyógypedagógiai asszisztens</w:t>
      </w:r>
      <w:r w:rsidR="009B2922">
        <w:rPr>
          <w:rFonts w:ascii="Garamond" w:eastAsia="Garamond" w:hAnsi="Garamond" w:cs="Garamond"/>
        </w:rPr>
        <w:t xml:space="preserve"> alkalmazásával</w:t>
      </w:r>
      <w:r w:rsidRPr="009B2922">
        <w:rPr>
          <w:rFonts w:ascii="Garamond" w:eastAsia="Garamond" w:hAnsi="Garamond" w:cs="Garamond"/>
        </w:rPr>
        <w:t xml:space="preserve"> – nyújtja az alapellátást.</w:t>
      </w:r>
    </w:p>
    <w:p w14:paraId="3EB1D5DC" w14:textId="77777777" w:rsidR="00460440" w:rsidRPr="009B2922" w:rsidRDefault="00460440" w:rsidP="00460440">
      <w:pPr>
        <w:pStyle w:val="Listaszerbekezds"/>
        <w:numPr>
          <w:ilvl w:val="0"/>
          <w:numId w:val="3"/>
        </w:numPr>
        <w:spacing w:before="160" w:after="80"/>
        <w:contextualSpacing w:val="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>kötelezettséget vállal arra, hogy a hatályos jogszabályoknak megfelelő módon, saját munkatársai közreműködésével látja el a nappali ellátást.</w:t>
      </w:r>
    </w:p>
    <w:p w14:paraId="4E5D5095" w14:textId="5E5D7F97" w:rsidR="000D14CE" w:rsidRPr="009B2922" w:rsidRDefault="000D14CE" w:rsidP="00460440">
      <w:pPr>
        <w:pStyle w:val="Listaszerbekezds"/>
        <w:numPr>
          <w:ilvl w:val="0"/>
          <w:numId w:val="3"/>
        </w:numPr>
        <w:spacing w:before="160" w:after="80"/>
        <w:contextualSpacing w:val="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>vállalja a szolgáltatás biztosításához szükséges fizikai környezet kialakítását, az akadály</w:t>
      </w:r>
      <w:r w:rsidR="009B2922">
        <w:rPr>
          <w:rFonts w:ascii="Garamond" w:eastAsia="Garamond" w:hAnsi="Garamond" w:cs="Garamond"/>
        </w:rPr>
        <w:t>men</w:t>
      </w:r>
      <w:r w:rsidRPr="009B2922">
        <w:rPr>
          <w:rFonts w:ascii="Garamond" w:eastAsia="Garamond" w:hAnsi="Garamond" w:cs="Garamond"/>
        </w:rPr>
        <w:t>tesítést, az ingatlan felújítását, erre igyekszik forrást találni szponzorok vagy pályázatok révén</w:t>
      </w:r>
    </w:p>
    <w:p w14:paraId="47661E15" w14:textId="77777777" w:rsidR="00460440" w:rsidRPr="009B2922" w:rsidRDefault="00460440" w:rsidP="00460440">
      <w:pPr>
        <w:pStyle w:val="Listaszerbekezds"/>
        <w:numPr>
          <w:ilvl w:val="0"/>
          <w:numId w:val="3"/>
        </w:numPr>
        <w:spacing w:before="160" w:after="80"/>
        <w:contextualSpacing w:val="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>köteles beszerezni a szolgáltatás nyújtásához szükséges valamennyi engedélyt.</w:t>
      </w:r>
    </w:p>
    <w:p w14:paraId="23E06BD9" w14:textId="577E9368" w:rsidR="00046408" w:rsidRPr="009B2922" w:rsidRDefault="00046408" w:rsidP="00460440">
      <w:pPr>
        <w:pStyle w:val="Listaszerbekezds"/>
        <w:numPr>
          <w:ilvl w:val="0"/>
          <w:numId w:val="3"/>
        </w:numPr>
        <w:spacing w:before="160" w:after="80"/>
        <w:contextualSpacing w:val="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 xml:space="preserve">köteles továbbá a Zuglói Zrt-vel 2022. április </w:t>
      </w:r>
      <w:r w:rsidR="006908D5" w:rsidRPr="009B2922">
        <w:rPr>
          <w:rFonts w:ascii="Garamond" w:eastAsia="Garamond" w:hAnsi="Garamond" w:cs="Garamond"/>
        </w:rPr>
        <w:t>12.</w:t>
      </w:r>
      <w:r w:rsidRPr="009B2922">
        <w:rPr>
          <w:rFonts w:ascii="Garamond" w:eastAsia="Garamond" w:hAnsi="Garamond" w:cs="Garamond"/>
        </w:rPr>
        <w:t xml:space="preserve"> napján megkötött bérleti szerződés minden pontjának </w:t>
      </w:r>
      <w:r w:rsidR="009B2922" w:rsidRPr="009B2922">
        <w:rPr>
          <w:rFonts w:ascii="Garamond" w:eastAsia="Garamond" w:hAnsi="Garamond" w:cs="Garamond"/>
        </w:rPr>
        <w:t>maradéktalanul</w:t>
      </w:r>
      <w:r w:rsidRPr="009B2922">
        <w:rPr>
          <w:rFonts w:ascii="Garamond" w:eastAsia="Garamond" w:hAnsi="Garamond" w:cs="Garamond"/>
        </w:rPr>
        <w:t xml:space="preserve"> eleget tenni.</w:t>
      </w:r>
      <w:r w:rsidR="00780051" w:rsidRPr="009B2922">
        <w:rPr>
          <w:rFonts w:ascii="Garamond" w:eastAsia="Garamond" w:hAnsi="Garamond" w:cs="Garamond"/>
        </w:rPr>
        <w:t xml:space="preserve"> Különösen, az óvadék, és a bérleti díj megfizetésének. A közüzemi számlákat a</w:t>
      </w:r>
      <w:r w:rsidR="009B2922">
        <w:rPr>
          <w:rFonts w:ascii="Garamond" w:eastAsia="Garamond" w:hAnsi="Garamond" w:cs="Garamond"/>
        </w:rPr>
        <w:t xml:space="preserve"> Pályázó</w:t>
      </w:r>
      <w:r w:rsidR="00780051" w:rsidRPr="009B2922">
        <w:rPr>
          <w:rFonts w:ascii="Garamond" w:eastAsia="Garamond" w:hAnsi="Garamond" w:cs="Garamond"/>
        </w:rPr>
        <w:t xml:space="preserve"> fizeti.</w:t>
      </w:r>
      <w:r w:rsidRPr="009B2922">
        <w:rPr>
          <w:rFonts w:ascii="Garamond" w:eastAsia="Garamond" w:hAnsi="Garamond" w:cs="Garamond"/>
        </w:rPr>
        <w:t xml:space="preserve"> </w:t>
      </w:r>
    </w:p>
    <w:p w14:paraId="339CD835" w14:textId="277C2525" w:rsidR="00460440" w:rsidRPr="009B2922" w:rsidRDefault="009B2922" w:rsidP="009B2922">
      <w:pPr>
        <w:pStyle w:val="Listaszerbekezds"/>
        <w:numPr>
          <w:ilvl w:val="0"/>
          <w:numId w:val="3"/>
        </w:numPr>
        <w:spacing w:before="160" w:after="8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 xml:space="preserve">vállalja </w:t>
      </w:r>
      <w:r w:rsidR="00460440" w:rsidRPr="009B2922">
        <w:rPr>
          <w:rFonts w:ascii="Garamond" w:eastAsia="Garamond" w:hAnsi="Garamond" w:cs="Garamond"/>
        </w:rPr>
        <w:t xml:space="preserve">a rendszeres kapcsolattartást a </w:t>
      </w:r>
      <w:r w:rsidR="00291D21" w:rsidRPr="009B2922">
        <w:rPr>
          <w:rFonts w:ascii="Garamond" w:eastAsia="Garamond" w:hAnsi="Garamond" w:cs="Garamond"/>
        </w:rPr>
        <w:t xml:space="preserve">Zuglói Szociális Szolgáltató </w:t>
      </w:r>
      <w:r w:rsidR="00460440" w:rsidRPr="009B2922">
        <w:rPr>
          <w:rFonts w:ascii="Garamond" w:eastAsia="Garamond" w:hAnsi="Garamond" w:cs="Garamond"/>
        </w:rPr>
        <w:t>Központtal és a Z</w:t>
      </w:r>
      <w:r w:rsidR="00291D21" w:rsidRPr="009B2922">
        <w:rPr>
          <w:rFonts w:ascii="Garamond" w:eastAsia="Garamond" w:hAnsi="Garamond" w:cs="Garamond"/>
        </w:rPr>
        <w:t xml:space="preserve">uglói </w:t>
      </w:r>
      <w:r w:rsidR="00460440" w:rsidRPr="009B2922">
        <w:rPr>
          <w:rFonts w:ascii="Garamond" w:eastAsia="Garamond" w:hAnsi="Garamond" w:cs="Garamond"/>
        </w:rPr>
        <w:t>C</w:t>
      </w:r>
      <w:r w:rsidR="00291D21" w:rsidRPr="009B2922">
        <w:rPr>
          <w:rFonts w:ascii="Garamond" w:eastAsia="Garamond" w:hAnsi="Garamond" w:cs="Garamond"/>
        </w:rPr>
        <w:t xml:space="preserve">salád és </w:t>
      </w:r>
      <w:r w:rsidR="00460440" w:rsidRPr="009B2922">
        <w:rPr>
          <w:rFonts w:ascii="Garamond" w:eastAsia="Garamond" w:hAnsi="Garamond" w:cs="Garamond"/>
        </w:rPr>
        <w:t>G</w:t>
      </w:r>
      <w:r w:rsidR="00291D21" w:rsidRPr="009B2922">
        <w:rPr>
          <w:rFonts w:ascii="Garamond" w:eastAsia="Garamond" w:hAnsi="Garamond" w:cs="Garamond"/>
        </w:rPr>
        <w:t xml:space="preserve">yermekjóléti </w:t>
      </w:r>
      <w:r w:rsidR="00460440" w:rsidRPr="009B2922">
        <w:rPr>
          <w:rFonts w:ascii="Garamond" w:eastAsia="Garamond" w:hAnsi="Garamond" w:cs="Garamond"/>
        </w:rPr>
        <w:t>K</w:t>
      </w:r>
      <w:r w:rsidR="00291D21" w:rsidRPr="009B2922">
        <w:rPr>
          <w:rFonts w:ascii="Garamond" w:eastAsia="Garamond" w:hAnsi="Garamond" w:cs="Garamond"/>
        </w:rPr>
        <w:t>özponttal</w:t>
      </w:r>
      <w:r w:rsidR="00460440" w:rsidRPr="009B2922">
        <w:rPr>
          <w:rFonts w:ascii="Garamond" w:eastAsia="Garamond" w:hAnsi="Garamond" w:cs="Garamond"/>
        </w:rPr>
        <w:t xml:space="preserve"> a segítségre szoruló Budapest főváros XIV. kerület közigazgatási területén élő látássérültek érdekében. </w:t>
      </w:r>
    </w:p>
    <w:p w14:paraId="5D04E14D" w14:textId="77777777" w:rsidR="00460440" w:rsidRDefault="00460440">
      <w:pPr>
        <w:spacing w:before="120" w:after="120"/>
        <w:jc w:val="both"/>
        <w:rPr>
          <w:rFonts w:ascii="Garamond" w:eastAsia="Garamond" w:hAnsi="Garamond" w:cs="Garamond"/>
        </w:rPr>
      </w:pPr>
    </w:p>
    <w:p w14:paraId="77FE4D49" w14:textId="5A0DB26C" w:rsidR="007225AC" w:rsidRDefault="003A58A4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3.2. Az Önkormányzat a projekt megvalósításával egyetért, és annak megvalósítása érdekében - feltéve, hogy a Projekt a pályázaton támogatást nyer el - az alábbiakat vállalja:</w:t>
      </w:r>
    </w:p>
    <w:p w14:paraId="3D2FE2C5" w14:textId="53A15B5E" w:rsidR="00046408" w:rsidRPr="009B2922" w:rsidRDefault="00046408" w:rsidP="009B2922">
      <w:pPr>
        <w:spacing w:before="240" w:after="24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>Budapest XIV. kerületében fogyatékos személyek (látássérültek) részére a nappali ellátás lehetőségének biztosításához hozzájár</w:t>
      </w:r>
      <w:r w:rsidR="009B2922" w:rsidRPr="009B2922">
        <w:rPr>
          <w:rFonts w:ascii="Garamond" w:eastAsia="Garamond" w:hAnsi="Garamond" w:cs="Garamond"/>
        </w:rPr>
        <w:t>u</w:t>
      </w:r>
      <w:r w:rsidRPr="009B2922">
        <w:rPr>
          <w:rFonts w:ascii="Garamond" w:eastAsia="Garamond" w:hAnsi="Garamond" w:cs="Garamond"/>
        </w:rPr>
        <w:t>l oly módon, hogy az Önkormányzat tulajdonát képező 1149 Bp. Angol u. 44. félemelet 2. szám alatti ingatlant kedvezményesen bérbe adja</w:t>
      </w:r>
      <w:r w:rsidR="00630679" w:rsidRPr="009B2922">
        <w:rPr>
          <w:rFonts w:ascii="Garamond" w:eastAsia="Garamond" w:hAnsi="Garamond" w:cs="Garamond"/>
        </w:rPr>
        <w:t xml:space="preserve"> a </w:t>
      </w:r>
      <w:r w:rsidR="009B2922">
        <w:rPr>
          <w:rFonts w:ascii="Garamond" w:eastAsia="Garamond" w:hAnsi="Garamond" w:cs="Garamond"/>
        </w:rPr>
        <w:t xml:space="preserve">Pályázónak </w:t>
      </w:r>
      <w:r w:rsidR="00630679" w:rsidRPr="009B2922">
        <w:rPr>
          <w:rFonts w:ascii="Garamond" w:eastAsia="Garamond" w:hAnsi="Garamond" w:cs="Garamond"/>
        </w:rPr>
        <w:t xml:space="preserve">a 2022. április </w:t>
      </w:r>
      <w:r w:rsidR="006908D5" w:rsidRPr="009B2922">
        <w:rPr>
          <w:rFonts w:ascii="Garamond" w:eastAsia="Garamond" w:hAnsi="Garamond" w:cs="Garamond"/>
        </w:rPr>
        <w:t>12.</w:t>
      </w:r>
      <w:r w:rsidR="00630679" w:rsidRPr="009B2922">
        <w:rPr>
          <w:rFonts w:ascii="Garamond" w:eastAsia="Garamond" w:hAnsi="Garamond" w:cs="Garamond"/>
        </w:rPr>
        <w:t xml:space="preserve"> nap</w:t>
      </w:r>
      <w:r w:rsidR="00780051" w:rsidRPr="009B2922">
        <w:rPr>
          <w:rFonts w:ascii="Garamond" w:eastAsia="Garamond" w:hAnsi="Garamond" w:cs="Garamond"/>
        </w:rPr>
        <w:t>j</w:t>
      </w:r>
      <w:r w:rsidR="00630679" w:rsidRPr="009B2922">
        <w:rPr>
          <w:rFonts w:ascii="Garamond" w:eastAsia="Garamond" w:hAnsi="Garamond" w:cs="Garamond"/>
        </w:rPr>
        <w:t>án kelt a Zuglói ZRT. és a VGYKE között létrejött bérleti</w:t>
      </w:r>
      <w:r w:rsidR="009B2922">
        <w:rPr>
          <w:rFonts w:ascii="Garamond" w:eastAsia="Garamond" w:hAnsi="Garamond" w:cs="Garamond"/>
        </w:rPr>
        <w:t xml:space="preserve"> </w:t>
      </w:r>
      <w:r w:rsidR="00630679" w:rsidRPr="009B2922">
        <w:rPr>
          <w:rFonts w:ascii="Garamond" w:eastAsia="Garamond" w:hAnsi="Garamond" w:cs="Garamond"/>
        </w:rPr>
        <w:t>szerződés</w:t>
      </w:r>
      <w:r w:rsidR="00780051" w:rsidRPr="009B2922">
        <w:rPr>
          <w:rFonts w:ascii="Garamond" w:eastAsia="Garamond" w:hAnsi="Garamond" w:cs="Garamond"/>
        </w:rPr>
        <w:t xml:space="preserve"> szerint.</w:t>
      </w:r>
      <w:r w:rsidR="00630679" w:rsidRPr="009B2922">
        <w:rPr>
          <w:rFonts w:ascii="Garamond" w:eastAsia="Garamond" w:hAnsi="Garamond" w:cs="Garamond"/>
        </w:rPr>
        <w:t xml:space="preserve"> </w:t>
      </w:r>
      <w:r w:rsidRPr="009B2922">
        <w:rPr>
          <w:rFonts w:ascii="Garamond" w:eastAsia="Garamond" w:hAnsi="Garamond" w:cs="Garamond"/>
        </w:rPr>
        <w:t xml:space="preserve">  </w:t>
      </w:r>
    </w:p>
    <w:p w14:paraId="4F90D1F0" w14:textId="1CDCD31E" w:rsidR="00CC3304" w:rsidRPr="009B2922" w:rsidRDefault="00CC3304" w:rsidP="00CC3304">
      <w:pPr>
        <w:spacing w:before="160" w:after="80"/>
        <w:jc w:val="both"/>
        <w:rPr>
          <w:rFonts w:ascii="Garamond" w:eastAsia="Garamond" w:hAnsi="Garamond" w:cs="Garamond"/>
        </w:rPr>
      </w:pPr>
      <w:r w:rsidRPr="009B2922">
        <w:rPr>
          <w:rFonts w:ascii="Garamond" w:eastAsia="Garamond" w:hAnsi="Garamond" w:cs="Garamond"/>
        </w:rPr>
        <w:t xml:space="preserve">Az Önkormányzat kapcsolatot tart </w:t>
      </w:r>
      <w:r w:rsidR="009B2922">
        <w:rPr>
          <w:rFonts w:ascii="Garamond" w:eastAsia="Garamond" w:hAnsi="Garamond" w:cs="Garamond"/>
        </w:rPr>
        <w:t xml:space="preserve">a Pályázóval </w:t>
      </w:r>
      <w:r w:rsidRPr="009B2922">
        <w:rPr>
          <w:rFonts w:ascii="Garamond" w:eastAsia="Garamond" w:hAnsi="Garamond" w:cs="Garamond"/>
        </w:rPr>
        <w:t xml:space="preserve">a segítségre szoruló Budapest főváros XIV. kerület közigazgatási területén élő látássérült lakosok érdekében.  </w:t>
      </w:r>
    </w:p>
    <w:p w14:paraId="1E90683C" w14:textId="6AB1578E" w:rsidR="007225AC" w:rsidRDefault="009B2922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3.3.</w:t>
      </w:r>
      <w:r w:rsidR="003A58A4">
        <w:rPr>
          <w:rFonts w:ascii="Garamond" w:eastAsia="Garamond" w:hAnsi="Garamond" w:cs="Garamond"/>
        </w:rPr>
        <w:t>Önkormányzat vállalja, hogy a Projekt megvalósítása során a Pályázó jelen Megállapodásban, a pályázati felhívásban és a támogatói okiratban meghatározott kötelezettségeinek teljesítését elősegíti.</w:t>
      </w:r>
    </w:p>
    <w:p w14:paraId="24FB8D48" w14:textId="4EC24BBF" w:rsidR="007225AC" w:rsidRDefault="003A58A4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3.4. A Pályázó vállalja, hogy haladéktalanul tájékoztatja az Önkormányzatot, amennyiben a Projekt keretében általa vállalt tevékenység megvalósítása akadályba ütközik, meghiúsul, vagy késedelmet szenved, illetve bármely olyan körülményről, amely a Projekt megvalósítását befolyásolja. </w:t>
      </w:r>
    </w:p>
    <w:p w14:paraId="6479E3A4" w14:textId="77777777" w:rsidR="007225AC" w:rsidRDefault="003A58A4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4. KAPCSOLATTARTÁS</w:t>
      </w:r>
    </w:p>
    <w:p w14:paraId="331EF01B" w14:textId="77777777" w:rsidR="007225AC" w:rsidRDefault="003A58A4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lastRenderedPageBreak/>
        <w:t xml:space="preserve">4.1. A Felek a jelen Megállapodásban foglaltak teljesítésének időtartamára kapcsolattartókat jelölnek ki. </w:t>
      </w:r>
    </w:p>
    <w:p w14:paraId="44EE1A5E" w14:textId="77777777" w:rsidR="007225AC" w:rsidRDefault="003A58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before="1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</w:rPr>
        <w:t>A Pályázó részéről</w:t>
      </w:r>
    </w:p>
    <w:p w14:paraId="7D766AD3" w14:textId="2A0BC39B" w:rsidR="007225AC" w:rsidRDefault="003A58A4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Kapcsolattartó neve, beosztása:</w:t>
      </w:r>
      <w:r w:rsidR="00B50428">
        <w:rPr>
          <w:rFonts w:ascii="Garamond" w:eastAsia="Garamond" w:hAnsi="Garamond" w:cs="Garamond"/>
          <w:color w:val="000000"/>
        </w:rPr>
        <w:t xml:space="preserve"> Fodor Ágnes elnök</w:t>
      </w:r>
    </w:p>
    <w:p w14:paraId="42ED2952" w14:textId="763476C7" w:rsidR="007225AC" w:rsidRDefault="003A58A4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Telefonszám:</w:t>
      </w:r>
      <w:r w:rsidR="00B50428">
        <w:rPr>
          <w:rFonts w:ascii="Garamond" w:eastAsia="Garamond" w:hAnsi="Garamond" w:cs="Garamond"/>
          <w:color w:val="000000"/>
        </w:rPr>
        <w:t xml:space="preserve"> +36703875260</w:t>
      </w:r>
    </w:p>
    <w:p w14:paraId="1F57149E" w14:textId="3BB90D65" w:rsidR="007225AC" w:rsidRDefault="003A58A4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Email:</w:t>
      </w:r>
      <w:r w:rsidR="00B50428">
        <w:rPr>
          <w:rFonts w:ascii="Garamond" w:eastAsia="Garamond" w:hAnsi="Garamond" w:cs="Garamond"/>
          <w:color w:val="000000"/>
        </w:rPr>
        <w:t xml:space="preserve"> fodoragnes</w:t>
      </w:r>
      <w:r w:rsidR="00590E34">
        <w:rPr>
          <w:rFonts w:ascii="Garamond" w:eastAsia="Garamond" w:hAnsi="Garamond" w:cs="Garamond"/>
          <w:color w:val="000000"/>
        </w:rPr>
        <w:t>@vgyke.com</w:t>
      </w:r>
    </w:p>
    <w:p w14:paraId="29D49B2F" w14:textId="77777777" w:rsidR="00AD29AE" w:rsidRDefault="00AD29AE" w:rsidP="00AD29AE">
      <w:pPr>
        <w:numPr>
          <w:ilvl w:val="0"/>
          <w:numId w:val="5"/>
        </w:numPr>
        <w:tabs>
          <w:tab w:val="left" w:pos="4140"/>
        </w:tabs>
        <w:suppressAutoHyphens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</w:rPr>
        <w:t>Az Önkormányzat részéről</w:t>
      </w:r>
    </w:p>
    <w:p w14:paraId="5C5226E0" w14:textId="77777777" w:rsidR="00AD29AE" w:rsidRDefault="00AD29AE" w:rsidP="00AD29AE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Kapcsolattartó neve, beosztása: Fejér Máté, projektmenedzser</w:t>
      </w:r>
    </w:p>
    <w:p w14:paraId="56AA402E" w14:textId="77777777" w:rsidR="00AD29AE" w:rsidRDefault="00AD29AE" w:rsidP="00AD29AE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Telefonszám: +36-70-643-0967</w:t>
      </w:r>
    </w:p>
    <w:p w14:paraId="5C01BC2D" w14:textId="5C6D18A0" w:rsidR="007225AC" w:rsidRDefault="00AD29AE" w:rsidP="00AD29AE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Email: fejer.mate@zuglo.hu</w:t>
      </w:r>
    </w:p>
    <w:p w14:paraId="499CFF16" w14:textId="77777777" w:rsidR="007225AC" w:rsidRDefault="007225AC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</w:p>
    <w:p w14:paraId="26F2C8AF" w14:textId="77777777" w:rsidR="007225AC" w:rsidRDefault="003A58A4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4.2. A Felek rögzítik, hogy egymás kijelölt kapcsolattartóinak személyes adatait a jelen Megállapodás teljesítéséhez fűződő jogos érdek alapján kezelik, és ennek tényéről a kijelölt kapcsolattartókat előzetesen tájékoztatták.</w:t>
      </w:r>
    </w:p>
    <w:p w14:paraId="5C81DBE3" w14:textId="77777777" w:rsidR="0085460E" w:rsidRDefault="0085460E">
      <w:pPr>
        <w:spacing w:before="120" w:after="120"/>
        <w:jc w:val="center"/>
        <w:rPr>
          <w:rFonts w:ascii="Garamond" w:eastAsia="Garamond" w:hAnsi="Garamond" w:cs="Garamond"/>
          <w:b/>
          <w:smallCaps/>
        </w:rPr>
      </w:pPr>
    </w:p>
    <w:p w14:paraId="4C17A955" w14:textId="0D42F371" w:rsidR="007225AC" w:rsidRDefault="003A58A4">
      <w:pPr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5. A MEGÁLLAPODÁS MEGSZŰNÉSE ÉS MÓDOSÍTÁSA</w:t>
      </w:r>
    </w:p>
    <w:p w14:paraId="0B3648DC" w14:textId="558BC2C4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5.1. A Felek a jelen Megállapodást a Projekt megvalósítására és fenntartására meghatározott időtartamra hozzák létre.</w:t>
      </w:r>
    </w:p>
    <w:p w14:paraId="3C95C862" w14:textId="54AB2059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5.2. A jelen megállapodás megszűnik, ha a Projekt támogatást nem nyer el.</w:t>
      </w:r>
    </w:p>
    <w:p w14:paraId="593534BC" w14:textId="09EC200E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5.3. A jelen Megállapodás kizárólag írásban, a felek közös megegyezésével módosítható.</w:t>
      </w:r>
    </w:p>
    <w:p w14:paraId="69350808" w14:textId="1E31B49C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5.4. A Felek a Megállapodás rendes felmondásának jogát kizárják.</w:t>
      </w:r>
    </w:p>
    <w:p w14:paraId="3281FEC9" w14:textId="07B0BD38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5.5. A Felek adataiban bekövetkezett változások, így különösen székhely, bankszámlaszám stb., nem igénylik a jelen Megállapodás módosítását. A felek az adatok változásáról értesítik egymást.</w:t>
      </w:r>
    </w:p>
    <w:p w14:paraId="59E74AC5" w14:textId="77777777" w:rsidR="0085460E" w:rsidRDefault="0085460E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</w:p>
    <w:p w14:paraId="7DEB272F" w14:textId="7CDD8940" w:rsidR="007225AC" w:rsidRDefault="003A58A4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6. ZÁRÓ RENDELKEZÉSEK</w:t>
      </w:r>
    </w:p>
    <w:p w14:paraId="7D76B339" w14:textId="7C93D287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6.1. A jelen Megállapodás a mindkét fél által történő aláírásának napján lép hatályba.</w:t>
      </w:r>
    </w:p>
    <w:p w14:paraId="4DC69308" w14:textId="5AD5B0E7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6.2. A jelen Megállapodás a pályázat nyertessége esetén a vállalt fenntartási időszak végéig jön létre. Amennyiben a pályázat támogatást nem nyer el, a jelen Megállapodás a pályázatot elutasító döntés közzétételét követő napon megszűnik.</w:t>
      </w:r>
    </w:p>
    <w:p w14:paraId="56038786" w14:textId="07A790DB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6.3. A Felek képviseletében aláíró személyek kijelentik és igazolják, hogy jogosultak a Tag képviseletére, továbbá ennek alapján a jelen Megállapodás megkötésére és aláírására. Aláíró képviselők kijelentik továbbá, hogy a testületi szerveik részéről a jelen Megállapodás megkötéséhez szükséges felhatalmazásokkal rendelkeznek, tulajdonosaik a támogatási jogügyletet jóváhagyták és harmadik személyeknek semminemű olyan jogosultsága nincs, mely megakadályozná vagy bármiben korlátozná a jelen Megállapodás megkötését, és az abban foglalt kötelezettségek maradéktalan teljesítését.</w:t>
      </w:r>
    </w:p>
    <w:p w14:paraId="607315EA" w14:textId="0EF3F849" w:rsidR="007225AC" w:rsidRDefault="003A58A4">
      <w:pPr>
        <w:spacing w:before="120" w:after="120"/>
        <w:jc w:val="both"/>
        <w:rPr>
          <w:rFonts w:ascii="Garamond" w:eastAsia="Garamond" w:hAnsi="Garamond" w:cs="Garamond"/>
        </w:rPr>
      </w:pPr>
      <w:r w:rsidRPr="00F976F3">
        <w:rPr>
          <w:rFonts w:ascii="Garamond" w:eastAsia="Garamond" w:hAnsi="Garamond" w:cs="Garamond"/>
        </w:rPr>
        <w:lastRenderedPageBreak/>
        <w:t>6.</w:t>
      </w:r>
      <w:r w:rsidR="0073018A" w:rsidRPr="00F976F3">
        <w:rPr>
          <w:rFonts w:ascii="Garamond" w:eastAsia="Garamond" w:hAnsi="Garamond" w:cs="Garamond"/>
        </w:rPr>
        <w:t>4.</w:t>
      </w:r>
      <w:r w:rsidRPr="00F976F3">
        <w:rPr>
          <w:rFonts w:ascii="Garamond" w:eastAsia="Garamond" w:hAnsi="Garamond" w:cs="Garamond"/>
        </w:rPr>
        <w:t xml:space="preserve"> A </w:t>
      </w:r>
      <w:r w:rsidR="00F976F3" w:rsidRPr="00F976F3">
        <w:rPr>
          <w:rFonts w:ascii="Garamond" w:eastAsia="Garamond" w:hAnsi="Garamond" w:cs="Garamond"/>
        </w:rPr>
        <w:t>Felek</w:t>
      </w:r>
      <w:r w:rsidRPr="00F976F3">
        <w:rPr>
          <w:rFonts w:ascii="Garamond" w:eastAsia="Garamond" w:hAnsi="Garamond" w:cs="Garamond"/>
        </w:rPr>
        <w:t xml:space="preserve"> a jelen Megállapodást átolvasták, és közös értelmezés után, mint akaratukkal és</w:t>
      </w:r>
      <w:r>
        <w:rPr>
          <w:rFonts w:ascii="Garamond" w:eastAsia="Garamond" w:hAnsi="Garamond" w:cs="Garamond"/>
        </w:rPr>
        <w:t xml:space="preserve"> elhangzott nyilatkozataikkal mindenben egyezőt aláírták.</w:t>
      </w:r>
    </w:p>
    <w:p w14:paraId="51F5C00C" w14:textId="023F5CCB" w:rsidR="007225AC" w:rsidRDefault="007225AC">
      <w:pPr>
        <w:spacing w:before="120" w:after="120"/>
        <w:jc w:val="both"/>
        <w:rPr>
          <w:rFonts w:ascii="Garamond" w:eastAsia="Garamond" w:hAnsi="Garamond" w:cs="Garamond"/>
        </w:rPr>
      </w:pPr>
    </w:p>
    <w:p w14:paraId="78210266" w14:textId="11AF38C6" w:rsidR="005C2302" w:rsidRPr="00F976F3" w:rsidRDefault="005C2302" w:rsidP="005C2302">
      <w:pPr>
        <w:spacing w:before="120" w:after="120"/>
        <w:jc w:val="both"/>
        <w:rPr>
          <w:rFonts w:ascii="Garamond" w:eastAsia="Garamond" w:hAnsi="Garamond" w:cs="Garamond"/>
        </w:rPr>
      </w:pPr>
      <w:r w:rsidRPr="00F976F3">
        <w:rPr>
          <w:rFonts w:ascii="Garamond" w:eastAsia="Garamond" w:hAnsi="Garamond" w:cs="Garamond"/>
        </w:rPr>
        <w:t>Kelt,: Budapest, 2023.február..</w:t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  <w:t>Kelt,: Budapest, 2023. február….</w:t>
      </w:r>
    </w:p>
    <w:p w14:paraId="53D7798A" w14:textId="77777777" w:rsidR="005C2302" w:rsidRPr="00F976F3" w:rsidRDefault="005C2302">
      <w:pPr>
        <w:spacing w:before="120" w:after="120"/>
        <w:jc w:val="both"/>
        <w:rPr>
          <w:rFonts w:ascii="Garamond" w:eastAsia="Garamond" w:hAnsi="Garamond" w:cs="Garamond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13"/>
        <w:gridCol w:w="4327"/>
      </w:tblGrid>
      <w:tr w:rsidR="004B600E" w:rsidRPr="00F976F3" w14:paraId="5D6C6B3B" w14:textId="77777777" w:rsidTr="0068377C">
        <w:trPr>
          <w:trHeight w:val="1191"/>
          <w:jc w:val="center"/>
        </w:trPr>
        <w:tc>
          <w:tcPr>
            <w:tcW w:w="4606" w:type="dxa"/>
          </w:tcPr>
          <w:p w14:paraId="318046EE" w14:textId="77777777" w:rsidR="004B600E" w:rsidRPr="00F976F3" w:rsidRDefault="004B600E" w:rsidP="00347831">
            <w:pPr>
              <w:spacing w:before="240"/>
              <w:jc w:val="center"/>
            </w:pPr>
          </w:p>
          <w:p w14:paraId="212DD348" w14:textId="77777777" w:rsidR="004B600E" w:rsidRPr="00F976F3" w:rsidRDefault="004B600E" w:rsidP="00347831">
            <w:pPr>
              <w:spacing w:before="240"/>
              <w:jc w:val="center"/>
            </w:pPr>
            <w:r w:rsidRPr="00F976F3">
              <w:t>……………………..</w:t>
            </w:r>
          </w:p>
        </w:tc>
        <w:tc>
          <w:tcPr>
            <w:tcW w:w="4606" w:type="dxa"/>
          </w:tcPr>
          <w:p w14:paraId="760F3B2F" w14:textId="77777777" w:rsidR="004B600E" w:rsidRPr="00F976F3" w:rsidRDefault="004B600E" w:rsidP="00347831">
            <w:pPr>
              <w:spacing w:before="240"/>
              <w:jc w:val="center"/>
            </w:pPr>
          </w:p>
          <w:p w14:paraId="415E6599" w14:textId="77777777" w:rsidR="004B600E" w:rsidRPr="00F976F3" w:rsidRDefault="004B600E" w:rsidP="00347831">
            <w:pPr>
              <w:spacing w:before="240"/>
              <w:jc w:val="center"/>
            </w:pPr>
            <w:r w:rsidRPr="00F976F3">
              <w:t>………………………</w:t>
            </w:r>
          </w:p>
        </w:tc>
      </w:tr>
      <w:tr w:rsidR="004B600E" w:rsidRPr="00F976F3" w14:paraId="73ECD205" w14:textId="77777777" w:rsidTr="00A54852">
        <w:trPr>
          <w:trHeight w:val="397"/>
          <w:jc w:val="center"/>
        </w:trPr>
        <w:tc>
          <w:tcPr>
            <w:tcW w:w="4606" w:type="dxa"/>
          </w:tcPr>
          <w:p w14:paraId="5C6592AC" w14:textId="77777777" w:rsidR="004B600E" w:rsidRPr="00F976F3" w:rsidRDefault="004B600E" w:rsidP="00C87D28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</w:rPr>
              <w:t xml:space="preserve">Horváth </w:t>
            </w:r>
            <w:r w:rsidR="008A5755" w:rsidRPr="00F976F3">
              <w:rPr>
                <w:rFonts w:ascii="Garamond" w:hAnsi="Garamond"/>
              </w:rPr>
              <w:t>Zsolt</w:t>
            </w:r>
          </w:p>
          <w:p w14:paraId="235AAFAB" w14:textId="032FB4B2" w:rsidR="00C87D28" w:rsidRPr="00F976F3" w:rsidRDefault="00C87D28" w:rsidP="00C87D28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</w:rPr>
              <w:t>alpolgármester</w:t>
            </w:r>
          </w:p>
        </w:tc>
        <w:tc>
          <w:tcPr>
            <w:tcW w:w="4606" w:type="dxa"/>
          </w:tcPr>
          <w:p w14:paraId="4A7D9E12" w14:textId="77777777" w:rsidR="00C87D28" w:rsidRPr="00F976F3" w:rsidRDefault="00856130" w:rsidP="00C87D28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</w:rPr>
              <w:t xml:space="preserve">Fodor Ágnes </w:t>
            </w:r>
            <w:r w:rsidR="00C87D28" w:rsidRPr="00F976F3">
              <w:rPr>
                <w:rFonts w:ascii="Garamond" w:hAnsi="Garamond"/>
              </w:rPr>
              <w:t xml:space="preserve"> </w:t>
            </w:r>
          </w:p>
          <w:p w14:paraId="691208E9" w14:textId="59328ED5" w:rsidR="00856130" w:rsidRPr="00F976F3" w:rsidRDefault="00C87D28" w:rsidP="00347831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</w:rPr>
              <w:t>elnök</w:t>
            </w:r>
          </w:p>
        </w:tc>
      </w:tr>
      <w:tr w:rsidR="004B600E" w:rsidRPr="00F976F3" w14:paraId="6F1D4F7A" w14:textId="77777777" w:rsidTr="00347831">
        <w:trPr>
          <w:jc w:val="center"/>
        </w:trPr>
        <w:tc>
          <w:tcPr>
            <w:tcW w:w="4606" w:type="dxa"/>
          </w:tcPr>
          <w:p w14:paraId="5F4201ED" w14:textId="039E5D05" w:rsidR="004B600E" w:rsidRPr="00F976F3" w:rsidRDefault="004B600E" w:rsidP="00C87D2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606" w:type="dxa"/>
          </w:tcPr>
          <w:p w14:paraId="0250C189" w14:textId="185FD042" w:rsidR="004B600E" w:rsidRPr="00F976F3" w:rsidRDefault="004B600E" w:rsidP="00D471B4">
            <w:pPr>
              <w:rPr>
                <w:rFonts w:ascii="Garamond" w:hAnsi="Garamond"/>
              </w:rPr>
            </w:pPr>
          </w:p>
        </w:tc>
      </w:tr>
      <w:tr w:rsidR="004B600E" w:rsidRPr="000B448B" w14:paraId="202FFD68" w14:textId="77777777" w:rsidTr="00347831">
        <w:trPr>
          <w:trHeight w:val="555"/>
          <w:jc w:val="center"/>
        </w:trPr>
        <w:tc>
          <w:tcPr>
            <w:tcW w:w="4606" w:type="dxa"/>
          </w:tcPr>
          <w:p w14:paraId="527EE9B1" w14:textId="77777777" w:rsidR="004B600E" w:rsidRPr="00F976F3" w:rsidRDefault="004B600E" w:rsidP="00C87D28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  <w:bCs/>
              </w:rPr>
              <w:t>Budapest F</w:t>
            </w:r>
            <w:r w:rsidRPr="00F976F3">
              <w:rPr>
                <w:rFonts w:ascii="Garamond" w:hAnsi="Garamond" w:cs="Cambria"/>
                <w:bCs/>
              </w:rPr>
              <w:t>ő</w:t>
            </w:r>
            <w:r w:rsidRPr="00F976F3">
              <w:rPr>
                <w:rFonts w:ascii="Garamond" w:hAnsi="Garamond"/>
                <w:bCs/>
              </w:rPr>
              <w:t>v</w:t>
            </w:r>
            <w:r w:rsidRPr="00F976F3">
              <w:rPr>
                <w:rFonts w:ascii="Garamond" w:hAnsi="Garamond" w:cs="Forte"/>
                <w:bCs/>
              </w:rPr>
              <w:t>á</w:t>
            </w:r>
            <w:r w:rsidRPr="00F976F3">
              <w:rPr>
                <w:rFonts w:ascii="Garamond" w:hAnsi="Garamond"/>
                <w:bCs/>
              </w:rPr>
              <w:t>ros XIV. Ker</w:t>
            </w:r>
            <w:r w:rsidRPr="00F976F3">
              <w:rPr>
                <w:rFonts w:ascii="Garamond" w:hAnsi="Garamond" w:cs="Forte"/>
                <w:bCs/>
              </w:rPr>
              <w:t>ü</w:t>
            </w:r>
            <w:r w:rsidRPr="00F976F3">
              <w:rPr>
                <w:rFonts w:ascii="Garamond" w:hAnsi="Garamond"/>
                <w:bCs/>
              </w:rPr>
              <w:t>let Zugl</w:t>
            </w:r>
            <w:r w:rsidRPr="00F976F3">
              <w:rPr>
                <w:rFonts w:ascii="Garamond" w:hAnsi="Garamond" w:cs="Forte"/>
                <w:bCs/>
              </w:rPr>
              <w:t>ó</w:t>
            </w:r>
            <w:r w:rsidRPr="00F976F3">
              <w:rPr>
                <w:rFonts w:ascii="Garamond" w:hAnsi="Garamond"/>
                <w:bCs/>
              </w:rPr>
              <w:t xml:space="preserve"> </w:t>
            </w:r>
            <w:r w:rsidRPr="00F976F3">
              <w:rPr>
                <w:rFonts w:ascii="Garamond" w:hAnsi="Garamond" w:cs="Forte"/>
                <w:bCs/>
              </w:rPr>
              <w:t>Ö</w:t>
            </w:r>
            <w:r w:rsidRPr="00F976F3">
              <w:rPr>
                <w:rFonts w:ascii="Garamond" w:hAnsi="Garamond"/>
                <w:bCs/>
              </w:rPr>
              <w:t>nkorm</w:t>
            </w:r>
            <w:r w:rsidRPr="00F976F3">
              <w:rPr>
                <w:rFonts w:ascii="Garamond" w:hAnsi="Garamond" w:cs="Forte"/>
                <w:bCs/>
              </w:rPr>
              <w:t>á</w:t>
            </w:r>
            <w:r w:rsidRPr="00F976F3">
              <w:rPr>
                <w:rFonts w:ascii="Garamond" w:hAnsi="Garamond"/>
                <w:bCs/>
              </w:rPr>
              <w:t>nyzata</w:t>
            </w:r>
          </w:p>
        </w:tc>
        <w:tc>
          <w:tcPr>
            <w:tcW w:w="4606" w:type="dxa"/>
          </w:tcPr>
          <w:p w14:paraId="69D80B22" w14:textId="0CCBECB6" w:rsidR="004B600E" w:rsidRPr="00F976F3" w:rsidRDefault="00133C68" w:rsidP="00347831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eastAsia="Garamond" w:hAnsi="Garamond" w:cs="Garamond"/>
              </w:rPr>
              <w:t>Vakok és Gyengénlátók Közép-Magyarországi Regionális Egyesülete</w:t>
            </w:r>
            <w:r w:rsidRPr="00F976F3">
              <w:rPr>
                <w:rFonts w:ascii="Garamond" w:hAnsi="Garamond"/>
              </w:rPr>
              <w:t xml:space="preserve"> </w:t>
            </w:r>
          </w:p>
        </w:tc>
        <w:bookmarkStart w:id="1" w:name="_GoBack"/>
        <w:bookmarkEnd w:id="1"/>
      </w:tr>
      <w:tr w:rsidR="004B600E" w:rsidRPr="000B448B" w14:paraId="1C854A9C" w14:textId="77777777" w:rsidTr="00347831">
        <w:trPr>
          <w:trHeight w:val="74"/>
          <w:jc w:val="center"/>
        </w:trPr>
        <w:tc>
          <w:tcPr>
            <w:tcW w:w="4606" w:type="dxa"/>
          </w:tcPr>
          <w:p w14:paraId="6C194164" w14:textId="77777777" w:rsidR="004B600E" w:rsidRPr="000B448B" w:rsidRDefault="004B600E" w:rsidP="00347831">
            <w:pPr>
              <w:jc w:val="center"/>
              <w:rPr>
                <w:highlight w:val="yellow"/>
              </w:rPr>
            </w:pPr>
          </w:p>
        </w:tc>
        <w:tc>
          <w:tcPr>
            <w:tcW w:w="4606" w:type="dxa"/>
          </w:tcPr>
          <w:p w14:paraId="1FEE8587" w14:textId="77777777" w:rsidR="004B600E" w:rsidRPr="000B448B" w:rsidRDefault="004B600E" w:rsidP="00347831">
            <w:pPr>
              <w:jc w:val="center"/>
              <w:rPr>
                <w:highlight w:val="yellow"/>
              </w:rPr>
            </w:pPr>
          </w:p>
        </w:tc>
      </w:tr>
    </w:tbl>
    <w:p w14:paraId="5BD56034" w14:textId="28A6CB96" w:rsidR="007225AC" w:rsidRPr="000B448B" w:rsidRDefault="007225AC" w:rsidP="000B448B">
      <w:pPr>
        <w:spacing w:before="120" w:after="120"/>
        <w:jc w:val="both"/>
        <w:rPr>
          <w:rFonts w:ascii="Garamond" w:eastAsia="Garamond" w:hAnsi="Garamond" w:cs="Garamond"/>
          <w:highlight w:val="yellow"/>
        </w:rPr>
      </w:pPr>
    </w:p>
    <w:sectPr w:rsidR="007225AC" w:rsidRPr="000B448B">
      <w:headerReference w:type="default" r:id="rId9"/>
      <w:footerReference w:type="default" r:id="rId10"/>
      <w:pgSz w:w="12240" w:h="15840"/>
      <w:pgMar w:top="992" w:right="1800" w:bottom="1276" w:left="1800" w:header="708" w:footer="708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82A76E" w16cid:durableId="27928CC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658F2" w14:textId="77777777" w:rsidR="00363E3E" w:rsidRDefault="00363E3E">
      <w:r>
        <w:separator/>
      </w:r>
    </w:p>
  </w:endnote>
  <w:endnote w:type="continuationSeparator" w:id="0">
    <w:p w14:paraId="4E3963E7" w14:textId="77777777" w:rsidR="00363E3E" w:rsidRDefault="0036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venir Book">
    <w:altName w:val="Tw Cen MT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0FC9B" w14:textId="77777777" w:rsidR="007225AC" w:rsidRDefault="003A58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Garamond" w:eastAsia="Garamond" w:hAnsi="Garamond" w:cs="Garamond"/>
        <w:color w:val="000000"/>
        <w:sz w:val="22"/>
        <w:szCs w:val="22"/>
      </w:rPr>
    </w:pPr>
    <w:r>
      <w:rPr>
        <w:rFonts w:ascii="Garamond" w:eastAsia="Garamond" w:hAnsi="Garamond" w:cs="Garamond"/>
        <w:color w:val="000000"/>
        <w:sz w:val="22"/>
        <w:szCs w:val="22"/>
      </w:rPr>
      <w:fldChar w:fldCharType="begin"/>
    </w:r>
    <w:r>
      <w:rPr>
        <w:rFonts w:ascii="Garamond" w:eastAsia="Garamond" w:hAnsi="Garamond" w:cs="Garamond"/>
        <w:color w:val="000000"/>
        <w:sz w:val="22"/>
        <w:szCs w:val="22"/>
      </w:rPr>
      <w:instrText>PAGE</w:instrText>
    </w:r>
    <w:r>
      <w:rPr>
        <w:rFonts w:ascii="Garamond" w:eastAsia="Garamond" w:hAnsi="Garamond" w:cs="Garamond"/>
        <w:color w:val="000000"/>
        <w:sz w:val="22"/>
        <w:szCs w:val="22"/>
      </w:rPr>
      <w:fldChar w:fldCharType="separate"/>
    </w:r>
    <w:r w:rsidR="00F976F3">
      <w:rPr>
        <w:rFonts w:ascii="Garamond" w:eastAsia="Garamond" w:hAnsi="Garamond" w:cs="Garamond"/>
        <w:noProof/>
        <w:color w:val="000000"/>
        <w:sz w:val="22"/>
        <w:szCs w:val="22"/>
      </w:rPr>
      <w:t>2</w:t>
    </w:r>
    <w:r>
      <w:rPr>
        <w:rFonts w:ascii="Garamond" w:eastAsia="Garamond" w:hAnsi="Garamond" w:cs="Garamond"/>
        <w:color w:val="000000"/>
        <w:sz w:val="22"/>
        <w:szCs w:val="22"/>
      </w:rPr>
      <w:fldChar w:fldCharType="end"/>
    </w:r>
  </w:p>
  <w:p w14:paraId="137797E9" w14:textId="77777777" w:rsidR="007225AC" w:rsidRDefault="007225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B3BE3" w14:textId="77777777" w:rsidR="00363E3E" w:rsidRDefault="00363E3E">
      <w:r>
        <w:separator/>
      </w:r>
    </w:p>
  </w:footnote>
  <w:footnote w:type="continuationSeparator" w:id="0">
    <w:p w14:paraId="36591B8B" w14:textId="77777777" w:rsidR="00363E3E" w:rsidRDefault="00363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B8473" w14:textId="77777777" w:rsidR="00FD4DD4" w:rsidRDefault="00FD4DD4" w:rsidP="00FD4DD4">
    <w:pPr>
      <w:pStyle w:val="lfej"/>
      <w:rPr>
        <w:rFonts w:ascii="Avenir Book" w:hAnsi="Avenir Book"/>
        <w:sz w:val="21"/>
        <w:szCs w:val="21"/>
      </w:rPr>
    </w:pPr>
  </w:p>
  <w:p w14:paraId="65230EF8" w14:textId="19F74347" w:rsidR="00FD4DD4" w:rsidRDefault="00FD4DD4">
    <w:pPr>
      <w:pStyle w:val="lfej"/>
      <w:rPr>
        <w:rFonts w:ascii="Avenir Book" w:hAnsi="Avenir Book"/>
        <w:sz w:val="21"/>
        <w:szCs w:val="21"/>
      </w:rPr>
    </w:pPr>
    <w:r w:rsidRPr="00091968">
      <w:rPr>
        <w:rFonts w:ascii="Avenir Book" w:hAnsi="Avenir Book"/>
        <w:sz w:val="21"/>
        <w:szCs w:val="21"/>
      </w:rPr>
      <w:t>FŐVÁROSI SZOLIDARITÁSI ALAP 2022</w:t>
    </w:r>
    <w:r w:rsidRPr="00091968">
      <w:rPr>
        <w:rFonts w:ascii="Avenir Book" w:hAnsi="Avenir Book"/>
        <w:sz w:val="21"/>
        <w:szCs w:val="21"/>
      </w:rPr>
      <w:tab/>
    </w:r>
    <w:r w:rsidRPr="00091968">
      <w:rPr>
        <w:rFonts w:ascii="Avenir Book" w:hAnsi="Avenir Book"/>
        <w:sz w:val="21"/>
        <w:szCs w:val="21"/>
      </w:rPr>
      <w:tab/>
    </w:r>
    <w:r>
      <w:rPr>
        <w:rFonts w:ascii="Avenir Book" w:hAnsi="Avenir Book"/>
        <w:sz w:val="21"/>
        <w:szCs w:val="21"/>
      </w:rPr>
      <w:t>3</w:t>
    </w:r>
    <w:r w:rsidRPr="00091968">
      <w:rPr>
        <w:rFonts w:ascii="Avenir Book" w:hAnsi="Avenir Book"/>
        <w:sz w:val="21"/>
        <w:szCs w:val="21"/>
      </w:rPr>
      <w:t>. MELLÉKLET</w:t>
    </w:r>
  </w:p>
  <w:p w14:paraId="3DDCB337" w14:textId="77777777" w:rsidR="00FD4DD4" w:rsidRPr="00FD4DD4" w:rsidRDefault="00FD4DD4">
    <w:pPr>
      <w:pStyle w:val="lfej"/>
      <w:rPr>
        <w:rFonts w:ascii="Avenir Book" w:hAnsi="Avenir Book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191A"/>
    <w:multiLevelType w:val="hybridMultilevel"/>
    <w:tmpl w:val="32C06EF8"/>
    <w:lvl w:ilvl="0" w:tplc="B6682288">
      <w:start w:val="1"/>
      <w:numFmt w:val="decimal"/>
      <w:lvlText w:val="%1."/>
      <w:lvlJc w:val="left"/>
      <w:pPr>
        <w:ind w:left="744" w:hanging="384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550B9"/>
    <w:multiLevelType w:val="multilevel"/>
    <w:tmpl w:val="0BB21C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7DD4914"/>
    <w:multiLevelType w:val="multilevel"/>
    <w:tmpl w:val="9D1E23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0E042B"/>
    <w:multiLevelType w:val="hybridMultilevel"/>
    <w:tmpl w:val="C450D63A"/>
    <w:lvl w:ilvl="0" w:tplc="A2E0E8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75184"/>
    <w:multiLevelType w:val="hybridMultilevel"/>
    <w:tmpl w:val="F09880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43D66"/>
    <w:multiLevelType w:val="multilevel"/>
    <w:tmpl w:val="83E67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1CE6823"/>
    <w:multiLevelType w:val="multilevel"/>
    <w:tmpl w:val="BFACD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AC"/>
    <w:rsid w:val="00046408"/>
    <w:rsid w:val="000B2CC0"/>
    <w:rsid w:val="000B448B"/>
    <w:rsid w:val="000D14CE"/>
    <w:rsid w:val="00133C68"/>
    <w:rsid w:val="00291D21"/>
    <w:rsid w:val="00363E3E"/>
    <w:rsid w:val="00376BAB"/>
    <w:rsid w:val="003A58A4"/>
    <w:rsid w:val="003E0775"/>
    <w:rsid w:val="00421DD6"/>
    <w:rsid w:val="00460440"/>
    <w:rsid w:val="004B600E"/>
    <w:rsid w:val="005226F8"/>
    <w:rsid w:val="005623C2"/>
    <w:rsid w:val="00565A88"/>
    <w:rsid w:val="00590E34"/>
    <w:rsid w:val="005B05A0"/>
    <w:rsid w:val="005C2302"/>
    <w:rsid w:val="00630679"/>
    <w:rsid w:val="0068377C"/>
    <w:rsid w:val="006908D5"/>
    <w:rsid w:val="007225AC"/>
    <w:rsid w:val="0073018A"/>
    <w:rsid w:val="00753333"/>
    <w:rsid w:val="00780051"/>
    <w:rsid w:val="008429EC"/>
    <w:rsid w:val="00846AFA"/>
    <w:rsid w:val="0085460E"/>
    <w:rsid w:val="00856130"/>
    <w:rsid w:val="00893827"/>
    <w:rsid w:val="008A5755"/>
    <w:rsid w:val="008F14BB"/>
    <w:rsid w:val="009B2922"/>
    <w:rsid w:val="00A43811"/>
    <w:rsid w:val="00A4770E"/>
    <w:rsid w:val="00A54852"/>
    <w:rsid w:val="00AB3FA5"/>
    <w:rsid w:val="00AD29AE"/>
    <w:rsid w:val="00B50428"/>
    <w:rsid w:val="00C21117"/>
    <w:rsid w:val="00C555EA"/>
    <w:rsid w:val="00C87D28"/>
    <w:rsid w:val="00CC3304"/>
    <w:rsid w:val="00D31713"/>
    <w:rsid w:val="00D441EE"/>
    <w:rsid w:val="00D471B4"/>
    <w:rsid w:val="00DA7F3C"/>
    <w:rsid w:val="00DE1A06"/>
    <w:rsid w:val="00E004B6"/>
    <w:rsid w:val="00E375F1"/>
    <w:rsid w:val="00F1092E"/>
    <w:rsid w:val="00F976F3"/>
    <w:rsid w:val="00FD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AD00"/>
  <w15:docId w15:val="{3C77D623-A894-498A-AB0A-00697C78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1089"/>
    <w:rPr>
      <w:lang w:eastAsia="en-US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CharChar">
    <w:name w:val="Char Char Char Char"/>
    <w:basedOn w:val="Norml"/>
    <w:rsid w:val="005E2753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7F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F16859"/>
    <w:rPr>
      <w:sz w:val="20"/>
      <w:szCs w:val="20"/>
    </w:rPr>
  </w:style>
  <w:style w:type="character" w:styleId="Lbjegyzet-hivatkozs">
    <w:name w:val="footnote reference"/>
    <w:semiHidden/>
    <w:rsid w:val="00F16859"/>
    <w:rPr>
      <w:vertAlign w:val="superscript"/>
    </w:rPr>
  </w:style>
  <w:style w:type="character" w:styleId="Jegyzethivatkozs">
    <w:name w:val="annotation reference"/>
    <w:semiHidden/>
    <w:rsid w:val="00DA488D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DA488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A488D"/>
    <w:rPr>
      <w:b/>
      <w:bCs/>
    </w:rPr>
  </w:style>
  <w:style w:type="paragraph" w:styleId="Buborkszveg">
    <w:name w:val="Balloon Text"/>
    <w:basedOn w:val="Norml"/>
    <w:semiHidden/>
    <w:rsid w:val="00DA488D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6D27D0"/>
    <w:pPr>
      <w:jc w:val="both"/>
    </w:pPr>
    <w:rPr>
      <w:bCs/>
      <w:color w:val="000000"/>
      <w:sz w:val="20"/>
      <w:lang w:eastAsia="hu-HU"/>
    </w:rPr>
  </w:style>
  <w:style w:type="paragraph" w:customStyle="1" w:styleId="WW-Felsorols2">
    <w:name w:val="WW-Felsorolás 2"/>
    <w:basedOn w:val="Norml"/>
    <w:rsid w:val="00336E4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lang w:eastAsia="ar-SA"/>
    </w:rPr>
  </w:style>
  <w:style w:type="paragraph" w:customStyle="1" w:styleId="CharCharCharCharCharCharCharCharCharCharCharCharChar">
    <w:name w:val="Char Char Char Char Char Char Char Char Char Char Char Char Char"/>
    <w:basedOn w:val="Norml"/>
    <w:rsid w:val="00336E4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Szvegtrzs">
    <w:name w:val="Body Text"/>
    <w:basedOn w:val="Norml"/>
    <w:rsid w:val="007E44B3"/>
    <w:pPr>
      <w:spacing w:after="120"/>
    </w:pPr>
  </w:style>
  <w:style w:type="paragraph" w:styleId="lfej">
    <w:name w:val="header"/>
    <w:basedOn w:val="Norml"/>
    <w:link w:val="lfejChar"/>
    <w:uiPriority w:val="99"/>
    <w:rsid w:val="00AE320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E320F"/>
    <w:pPr>
      <w:tabs>
        <w:tab w:val="center" w:pos="4536"/>
        <w:tab w:val="right" w:pos="9072"/>
      </w:tabs>
    </w:pPr>
  </w:style>
  <w:style w:type="paragraph" w:styleId="Dokumentumtrkp">
    <w:name w:val="Document Map"/>
    <w:basedOn w:val="Norml"/>
    <w:semiHidden/>
    <w:rsid w:val="00015EB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">
    <w:name w:val="Char Char Char Char Char Char Char"/>
    <w:basedOn w:val="Norml"/>
    <w:rsid w:val="00CE0BC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eva">
    <w:name w:val="eva"/>
    <w:semiHidden/>
    <w:rsid w:val="002731D8"/>
    <w:rPr>
      <w:rFonts w:ascii="Arial" w:hAnsi="Arial" w:cs="Arial"/>
      <w:color w:val="auto"/>
      <w:sz w:val="20"/>
      <w:szCs w:val="20"/>
    </w:rPr>
  </w:style>
  <w:style w:type="character" w:styleId="Kiemels2">
    <w:name w:val="Strong"/>
    <w:qFormat/>
    <w:rsid w:val="002731D8"/>
    <w:rPr>
      <w:b/>
      <w:bCs/>
    </w:rPr>
  </w:style>
  <w:style w:type="paragraph" w:styleId="NormlWeb">
    <w:name w:val="Normal (Web)"/>
    <w:basedOn w:val="Norml"/>
    <w:rsid w:val="00A63149"/>
    <w:pPr>
      <w:spacing w:before="100" w:beforeAutospacing="1" w:after="100" w:afterAutospacing="1"/>
    </w:pPr>
    <w:rPr>
      <w:color w:val="00000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BD5A92"/>
    <w:rPr>
      <w:sz w:val="24"/>
      <w:szCs w:val="24"/>
      <w:lang w:eastAsia="en-US"/>
    </w:rPr>
  </w:style>
  <w:style w:type="character" w:styleId="Hiperhivatkozs">
    <w:name w:val="Hyperlink"/>
    <w:basedOn w:val="Bekezdsalapbettpusa"/>
    <w:uiPriority w:val="99"/>
    <w:unhideWhenUsed/>
    <w:rsid w:val="00CC60A7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C23D7"/>
    <w:pPr>
      <w:ind w:left="720"/>
      <w:contextualSpacing/>
    </w:pPr>
  </w:style>
  <w:style w:type="character" w:customStyle="1" w:styleId="JegyzetszvegChar">
    <w:name w:val="Jegyzetszöveg Char"/>
    <w:basedOn w:val="Bekezdsalapbettpusa"/>
    <w:link w:val="Jegyzetszveg"/>
    <w:semiHidden/>
    <w:rsid w:val="00DD10F0"/>
    <w:rPr>
      <w:lang w:eastAsia="en-US"/>
    </w:rPr>
  </w:style>
  <w:style w:type="paragraph" w:styleId="Vltozat">
    <w:name w:val="Revision"/>
    <w:hidden/>
    <w:uiPriority w:val="99"/>
    <w:semiHidden/>
    <w:rsid w:val="005B571F"/>
    <w:rPr>
      <w:lang w:eastAsia="en-US"/>
    </w:rPr>
  </w:style>
  <w:style w:type="paragraph" w:styleId="Alcm">
    <w:name w:val="Subtitle"/>
    <w:basedOn w:val="Norml"/>
    <w:next w:val="Norm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lfejChar">
    <w:name w:val="Élőfej Char"/>
    <w:basedOn w:val="Bekezdsalapbettpusa"/>
    <w:link w:val="lfej"/>
    <w:uiPriority w:val="99"/>
    <w:rsid w:val="00FD4DD4"/>
    <w:rPr>
      <w:lang w:eastAsia="en-US"/>
    </w:rPr>
  </w:style>
  <w:style w:type="character" w:customStyle="1" w:styleId="CharStyle3">
    <w:name w:val="Char Style 3"/>
    <w:basedOn w:val="Bekezdsalapbettpusa"/>
    <w:locked/>
    <w:rsid w:val="00D441EE"/>
    <w:rPr>
      <w:sz w:val="22"/>
      <w:szCs w:val="22"/>
      <w:lang w:bidi="ar-SA"/>
    </w:rPr>
  </w:style>
  <w:style w:type="character" w:customStyle="1" w:styleId="CharStyle5">
    <w:name w:val="Char Style 5"/>
    <w:basedOn w:val="CharStyle3"/>
    <w:rsid w:val="00D441EE"/>
    <w:rPr>
      <w:sz w:val="23"/>
      <w:szCs w:val="23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3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t7KEe21u8RcRwRXq2G1GKTae6w==">AMUW2mXurnD9+RughAacHN4ZsZqqZ3612HaRvWGWiE84kpMWpSANJBcqzF9Is9oQyUWsDbt7g67rcyu6w3QimF28Ni4g1JGZU/tcPgMSEYMCKoafqyt2jMtN1PG8qu8gehjsqMilhBmJ/mj3z+IO6qCQNL4TVGUAMJXM/Y/+kFj6Ov0ip3dyDwegH9zDx96aehltGhoKxHhlEoYn1IOQyGU6bn3zwq0CnRcTCOglVLG19sy5bumogEdutC+Tgo420Catu4GCTFCjZJJOSs1OHJp0bcg7k4CxlBI5BHVkTnJedoNTp1q/n9dgV6+dhU8SNxSNqPim9kJyaBdV49ShOW00pcGMGpxE8aXLwEweG3OdbfL/k45xw4stIaGklbQ+HswxtOppgGgN0MPkxcFulth6zJprh8cyJbREc1dKlgtbDiQICTkTMQ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AB7271-1588-4C9B-8E65-25003C49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993</Words>
  <Characters>6856</Characters>
  <Application>Microsoft Office Word</Application>
  <DocSecurity>4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Fővárosi Szociális Közalapítvány</dc:creator>
  <cp:keywords/>
  <dc:description/>
  <cp:lastModifiedBy>Szuchy Zsuzsanna</cp:lastModifiedBy>
  <cp:revision>2</cp:revision>
  <dcterms:created xsi:type="dcterms:W3CDTF">2023-02-13T10:26:00Z</dcterms:created>
  <dcterms:modified xsi:type="dcterms:W3CDTF">2023-02-13T10:26:00Z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-2039224478</vt:i4>
  </property>
  <property fmtid="{D5CDD505-2E9C-101B-9397-08002B2CF9AE}" pid="3" name="ContentTypeId">
    <vt:lpwstr>0x010100995AE9229F418D458A032C2870015600</vt:lpwstr>
  </property>
</Properties>
</file>