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5D" w:rsidRDefault="00DB0780" w:rsidP="002B6961">
      <w:pPr>
        <w:jc w:val="center"/>
        <w:rPr>
          <w:rFonts w:ascii="Arial" w:eastAsia="Arial" w:hAnsi="Arial" w:cs="Arial"/>
          <w:b/>
          <w:color w:val="202124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02124"/>
          <w:sz w:val="24"/>
          <w:szCs w:val="24"/>
          <w:highlight w:val="white"/>
        </w:rPr>
        <w:t>Beszámoló</w:t>
      </w:r>
    </w:p>
    <w:p w:rsidR="002B6961" w:rsidRPr="002B6961" w:rsidRDefault="00DB0780" w:rsidP="002B6961">
      <w:pPr>
        <w:jc w:val="center"/>
        <w:rPr>
          <w:rFonts w:ascii="Arial" w:eastAsia="Arial" w:hAnsi="Arial" w:cs="Arial"/>
          <w:b/>
          <w:color w:val="202124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02124"/>
          <w:sz w:val="24"/>
          <w:szCs w:val="24"/>
          <w:highlight w:val="white"/>
        </w:rPr>
        <w:t>Rákospatak utca - Ilosvai Selymes tér környék lezárása/átadása a rekreációs célokra</w:t>
      </w:r>
      <w:r w:rsidR="002B6961">
        <w:rPr>
          <w:rFonts w:ascii="Arial" w:eastAsia="Arial" w:hAnsi="Arial" w:cs="Arial"/>
          <w:b/>
          <w:color w:val="202124"/>
          <w:sz w:val="24"/>
          <w:szCs w:val="24"/>
          <w:highlight w:val="white"/>
        </w:rPr>
        <w:t xml:space="preserve"> - </w:t>
      </w:r>
      <w:r w:rsidR="002B6961" w:rsidRPr="002B6961">
        <w:rPr>
          <w:rFonts w:ascii="Arial" w:eastAsia="Arial" w:hAnsi="Arial" w:cs="Arial"/>
          <w:b/>
          <w:color w:val="202124"/>
          <w:sz w:val="24"/>
          <w:szCs w:val="24"/>
          <w:highlight w:val="white"/>
        </w:rPr>
        <w:t>Lakossági visszajelzések az ideiglenes lezárásról</w:t>
      </w:r>
    </w:p>
    <w:p w:rsidR="002B6961" w:rsidRDefault="002B6961">
      <w:pPr>
        <w:jc w:val="both"/>
        <w:rPr>
          <w:rFonts w:ascii="Arial" w:eastAsia="Arial" w:hAnsi="Arial" w:cs="Arial"/>
          <w:color w:val="202124"/>
          <w:sz w:val="24"/>
          <w:szCs w:val="24"/>
          <w:highlight w:val="white"/>
        </w:rPr>
      </w:pPr>
    </w:p>
    <w:p w:rsidR="002B6961" w:rsidRDefault="002B6961">
      <w:pPr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2022. o</w:t>
      </w:r>
      <w:r w:rsidR="00DB0780">
        <w:rPr>
          <w:rFonts w:ascii="Arial" w:eastAsia="Arial" w:hAnsi="Arial" w:cs="Arial"/>
          <w:color w:val="202124"/>
          <w:sz w:val="24"/>
          <w:szCs w:val="24"/>
          <w:highlight w:val="white"/>
        </w:rPr>
        <w:t>któber 22-23. a Magyar Kerékpárosklub Zugló Önkormányzatána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k támogatásával lezá</w:t>
      </w:r>
      <w:bookmarkStart w:id="0" w:name="_GoBack"/>
      <w:bookmarkEnd w:id="0"/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rja az autó</w:t>
      </w:r>
      <w:r w:rsidR="00DB0780">
        <w:rPr>
          <w:rFonts w:ascii="Arial" w:eastAsia="Arial" w:hAnsi="Arial" w:cs="Arial"/>
          <w:color w:val="202124"/>
          <w:sz w:val="24"/>
          <w:szCs w:val="24"/>
          <w:highlight w:val="white"/>
        </w:rPr>
        <w:t>forgalomtól a Rákospatak utca és az Ilosvai Selymes tér környékét és átadja rekreációs célokra.</w:t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color w:val="202124"/>
          <w:sz w:val="24"/>
          <w:szCs w:val="24"/>
        </w:rPr>
        <w:br/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8F9FA"/>
          </w:rPr>
          <w:t>https://kerekparosklub.hu/hirek/cikk/ideiglenesen-automentesse-tettuk-a-rakospatak-utca-es-ilosvai-selymes-ter-kornyeket</w:t>
        </w:r>
      </w:hyperlink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Értékelő kérdőívre 60 fő válaszolt. (online és offline) </w:t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Az alábbiakban mutatjuk be az esemény fogadtatásával kapcsolatos fontosabb véleményeket:</w:t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4424685" cy="2752124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685" cy="2752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760720" cy="447675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648325" cy="3390900"/>
            <wp:effectExtent l="0" t="0" r="0" b="0"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581650" cy="3286125"/>
            <wp:effectExtent l="0" t="0" r="0" b="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28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534025" cy="3381375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38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619750" cy="329565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29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457825" cy="337185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7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162233" cy="3012043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233" cy="3012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152708" cy="3096964"/>
            <wp:effectExtent l="0" t="0" r="0" b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708" cy="3096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95D" w:rsidRDefault="00DB07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Mint az adatokból látható az eseményen nagyrészt középkorúak vettek részt, akik alapvetően támogatták a kezdeményezést. Érdekes adat, hogy még azok is, akik az esemény szervezésével nem voltak elégedettek, azok is támogatják a környék autómentessé alakítását. A kérdőívet nagy többségében a közvetlen közelben élő, a parkot rendszeresen használó dolgozó felnőttek töltötték ki. Látható, hogy a közlekedési eszköz használat nem befolyásolta a válaszadókat, mindenki szeretné a területet autómentesnek látni. A kialakított tér előnyei között elsősorban a biztonságot, a csendet és az élhetőbb, jó levegőjű környezetet említették.</w:t>
      </w:r>
    </w:p>
    <w:p w:rsidR="00DF595D" w:rsidRDefault="00DB07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területet állandó jelleggel autómentessé alakítását támogatók tábora 66%-kal kimagasló.</w:t>
      </w:r>
    </w:p>
    <w:p w:rsidR="00DF595D" w:rsidRDefault="00DF595D">
      <w:pPr>
        <w:jc w:val="both"/>
        <w:rPr>
          <w:rFonts w:ascii="Arial" w:eastAsia="Arial" w:hAnsi="Arial" w:cs="Arial"/>
          <w:sz w:val="24"/>
          <w:szCs w:val="24"/>
        </w:rPr>
      </w:pPr>
    </w:p>
    <w:sectPr w:rsidR="00DF595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C3" w:rsidRDefault="00DB0780">
      <w:pPr>
        <w:spacing w:after="0" w:line="240" w:lineRule="auto"/>
      </w:pPr>
      <w:r>
        <w:separator/>
      </w:r>
    </w:p>
  </w:endnote>
  <w:endnote w:type="continuationSeparator" w:id="0">
    <w:p w:rsidR="005433C3" w:rsidRDefault="00DB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C3" w:rsidRDefault="00DB0780">
      <w:pPr>
        <w:spacing w:after="0" w:line="240" w:lineRule="auto"/>
      </w:pPr>
      <w:r>
        <w:separator/>
      </w:r>
    </w:p>
  </w:footnote>
  <w:footnote w:type="continuationSeparator" w:id="0">
    <w:p w:rsidR="005433C3" w:rsidRDefault="00DB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5D"/>
    <w:rsid w:val="002B6961"/>
    <w:rsid w:val="005433C3"/>
    <w:rsid w:val="00DB0780"/>
    <w:rsid w:val="00D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A9EBC-707E-4FFF-BACA-5A8821B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EB6D56"/>
    <w:rPr>
      <w:color w:val="0000FF"/>
      <w:u w:val="single"/>
    </w:rPr>
  </w:style>
  <w:style w:type="table" w:styleId="Rcsostblzat">
    <w:name w:val="Table Grid"/>
    <w:basedOn w:val="Normltblzat"/>
    <w:uiPriority w:val="39"/>
    <w:rsid w:val="00EB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3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B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07BDC"/>
    <w:pPr>
      <w:ind w:left="720"/>
      <w:contextualSpacing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rekparosklub.hu/hirek/cikk/ideiglenesen-automentesse-tettuk-a-rakospatak-utca-es-ilosvai-selymes-ter-kornyeket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TImAeS8kHEHAvWk70kKv7GchYw==">AMUW2mU8wU5jS6NTr4hf9uJL2plNUyevFy/vFrFwBZTHXD937t/ta8bjNEHkRvhobgC5CH5yvccnT6xcQWzcEVx/FP9TCWttF+63qCdkkmACNrJC1Z5bip0=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Csikai Mária</dc:creator>
  <cp:lastModifiedBy>Szuchy Zsuzsanna</cp:lastModifiedBy>
  <cp:revision>4</cp:revision>
  <dcterms:created xsi:type="dcterms:W3CDTF">2023-05-10T14:07:00Z</dcterms:created>
  <dcterms:modified xsi:type="dcterms:W3CDTF">2023-05-11T07:19:00Z</dcterms:modified>
</cp:coreProperties>
</file>