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B699" w14:textId="73EB061F" w:rsidR="002856C7" w:rsidRPr="00E61901" w:rsidRDefault="0004594D" w:rsidP="00E61901">
      <w:pPr>
        <w:ind w:left="360"/>
        <w:jc w:val="right"/>
        <w:rPr>
          <w:sz w:val="23"/>
          <w:szCs w:val="23"/>
        </w:rPr>
      </w:pPr>
      <w:r>
        <w:rPr>
          <w:sz w:val="23"/>
          <w:szCs w:val="23"/>
        </w:rPr>
        <w:t>5/</w:t>
      </w:r>
      <w:r w:rsidR="00E61901">
        <w:rPr>
          <w:sz w:val="23"/>
          <w:szCs w:val="23"/>
        </w:rPr>
        <w:t xml:space="preserve">1. </w:t>
      </w:r>
      <w:r w:rsidR="003F4CDC" w:rsidRPr="00E61901">
        <w:rPr>
          <w:sz w:val="23"/>
          <w:szCs w:val="23"/>
        </w:rPr>
        <w:t>melléklet</w:t>
      </w:r>
    </w:p>
    <w:p w14:paraId="355DC8A6" w14:textId="77777777" w:rsidR="007A0C5F" w:rsidRDefault="007A0C5F" w:rsidP="004750B5">
      <w:pPr>
        <w:spacing w:after="0"/>
        <w:jc w:val="center"/>
        <w:rPr>
          <w:b/>
          <w:sz w:val="23"/>
          <w:szCs w:val="23"/>
        </w:rPr>
      </w:pPr>
    </w:p>
    <w:p w14:paraId="69E76391" w14:textId="77777777" w:rsidR="00C37BE6" w:rsidRPr="002D01BB" w:rsidRDefault="00C37BE6" w:rsidP="004750B5">
      <w:pPr>
        <w:spacing w:after="0"/>
        <w:jc w:val="center"/>
        <w:rPr>
          <w:b/>
          <w:sz w:val="23"/>
          <w:szCs w:val="23"/>
        </w:rPr>
      </w:pPr>
      <w:r w:rsidRPr="002D01BB">
        <w:rPr>
          <w:b/>
          <w:sz w:val="23"/>
          <w:szCs w:val="23"/>
        </w:rPr>
        <w:t>Rendelési idő (18. számú házi gyermekorvosi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CDC" w:rsidRPr="002D01BB" w14:paraId="0B88022E" w14:textId="77777777" w:rsidTr="005D5788">
        <w:tc>
          <w:tcPr>
            <w:tcW w:w="4531" w:type="dxa"/>
            <w:vAlign w:val="center"/>
          </w:tcPr>
          <w:p w14:paraId="6CE394A7" w14:textId="77777777" w:rsidR="003F4CDC" w:rsidRPr="002D01BB" w:rsidRDefault="009A4970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Hétfő</w:t>
            </w:r>
          </w:p>
        </w:tc>
        <w:tc>
          <w:tcPr>
            <w:tcW w:w="4531" w:type="dxa"/>
            <w:vAlign w:val="center"/>
          </w:tcPr>
          <w:p w14:paraId="71CAC8D8" w14:textId="77777777" w:rsidR="003F4CDC" w:rsidRPr="002D01BB" w:rsidRDefault="00391482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</w:t>
            </w:r>
            <w:r w:rsidR="00DB083A" w:rsidRPr="002D01BB">
              <w:rPr>
                <w:sz w:val="23"/>
                <w:szCs w:val="23"/>
              </w:rPr>
              <w:t>2.00-14.00</w:t>
            </w:r>
          </w:p>
        </w:tc>
      </w:tr>
      <w:tr w:rsidR="003F4CDC" w:rsidRPr="002D01BB" w14:paraId="0D335AD6" w14:textId="77777777" w:rsidTr="005D5788">
        <w:tc>
          <w:tcPr>
            <w:tcW w:w="4531" w:type="dxa"/>
            <w:vAlign w:val="center"/>
          </w:tcPr>
          <w:p w14:paraId="7BC84DFD" w14:textId="77777777" w:rsidR="003F4CDC" w:rsidRPr="002D01BB" w:rsidRDefault="009A4970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Kedd</w:t>
            </w:r>
          </w:p>
        </w:tc>
        <w:tc>
          <w:tcPr>
            <w:tcW w:w="4531" w:type="dxa"/>
            <w:vAlign w:val="center"/>
          </w:tcPr>
          <w:p w14:paraId="4E64D45A" w14:textId="77777777" w:rsidR="003F4CDC" w:rsidRPr="002D01BB" w:rsidRDefault="00391482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8.00-10</w:t>
            </w:r>
            <w:r w:rsidR="00C57099" w:rsidRPr="002D01BB">
              <w:rPr>
                <w:sz w:val="23"/>
                <w:szCs w:val="23"/>
              </w:rPr>
              <w:t>.00</w:t>
            </w:r>
          </w:p>
        </w:tc>
      </w:tr>
      <w:tr w:rsidR="003F4CDC" w:rsidRPr="002D01BB" w14:paraId="4F054916" w14:textId="77777777" w:rsidTr="005D5788">
        <w:tc>
          <w:tcPr>
            <w:tcW w:w="4531" w:type="dxa"/>
            <w:vAlign w:val="center"/>
          </w:tcPr>
          <w:p w14:paraId="06308AEE" w14:textId="77777777" w:rsidR="003F4CDC" w:rsidRPr="002D01BB" w:rsidRDefault="009A4970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Szerda</w:t>
            </w:r>
          </w:p>
        </w:tc>
        <w:tc>
          <w:tcPr>
            <w:tcW w:w="4531" w:type="dxa"/>
            <w:vAlign w:val="center"/>
          </w:tcPr>
          <w:p w14:paraId="0F4E6F02" w14:textId="77777777" w:rsidR="003F4CDC" w:rsidRPr="002D01BB" w:rsidRDefault="00391482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</w:t>
            </w:r>
            <w:r w:rsidR="00F77C1B">
              <w:rPr>
                <w:sz w:val="23"/>
                <w:szCs w:val="23"/>
              </w:rPr>
              <w:t>7</w:t>
            </w:r>
            <w:r w:rsidR="00130CF9" w:rsidRPr="002D01BB">
              <w:rPr>
                <w:sz w:val="23"/>
                <w:szCs w:val="23"/>
              </w:rPr>
              <w:t>.00-20.00</w:t>
            </w:r>
          </w:p>
        </w:tc>
      </w:tr>
      <w:tr w:rsidR="003F4CDC" w:rsidRPr="002D01BB" w14:paraId="50E6303E" w14:textId="77777777" w:rsidTr="005D5788">
        <w:tc>
          <w:tcPr>
            <w:tcW w:w="4531" w:type="dxa"/>
            <w:vAlign w:val="center"/>
          </w:tcPr>
          <w:p w14:paraId="18D1B506" w14:textId="77777777" w:rsidR="003F4CDC" w:rsidRPr="002D01BB" w:rsidRDefault="009A4970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Csütörtök</w:t>
            </w:r>
          </w:p>
        </w:tc>
        <w:tc>
          <w:tcPr>
            <w:tcW w:w="4531" w:type="dxa"/>
            <w:vAlign w:val="center"/>
          </w:tcPr>
          <w:p w14:paraId="401A6D76" w14:textId="77777777" w:rsidR="003F4CDC" w:rsidRPr="002D01BB" w:rsidRDefault="00391482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12.00-14</w:t>
            </w:r>
            <w:r w:rsidR="00C57099" w:rsidRPr="002D01BB">
              <w:rPr>
                <w:sz w:val="23"/>
                <w:szCs w:val="23"/>
              </w:rPr>
              <w:t>.00</w:t>
            </w:r>
          </w:p>
        </w:tc>
      </w:tr>
      <w:tr w:rsidR="003F4CDC" w:rsidRPr="002D01BB" w14:paraId="79051378" w14:textId="77777777" w:rsidTr="005D5788">
        <w:tc>
          <w:tcPr>
            <w:tcW w:w="4531" w:type="dxa"/>
            <w:vAlign w:val="center"/>
          </w:tcPr>
          <w:p w14:paraId="29D59557" w14:textId="77777777" w:rsidR="003F4CDC" w:rsidRPr="002D01BB" w:rsidRDefault="009A4970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Péntek</w:t>
            </w:r>
          </w:p>
        </w:tc>
        <w:tc>
          <w:tcPr>
            <w:tcW w:w="4531" w:type="dxa"/>
            <w:vAlign w:val="center"/>
          </w:tcPr>
          <w:p w14:paraId="01CEE3C8" w14:textId="77777777" w:rsidR="003F4CDC" w:rsidRPr="002D01BB" w:rsidRDefault="00F77C1B" w:rsidP="004750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</w:t>
            </w:r>
            <w:r w:rsidR="00077838" w:rsidRPr="002D01B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.00</w:t>
            </w:r>
          </w:p>
        </w:tc>
      </w:tr>
    </w:tbl>
    <w:p w14:paraId="52C8DC0E" w14:textId="77777777" w:rsidR="00FE3999" w:rsidRPr="002D01BB" w:rsidRDefault="00FE3999" w:rsidP="004750B5">
      <w:pPr>
        <w:spacing w:after="0"/>
        <w:rPr>
          <w:sz w:val="23"/>
          <w:szCs w:val="23"/>
        </w:rPr>
      </w:pPr>
    </w:p>
    <w:p w14:paraId="7EAEE06C" w14:textId="77777777" w:rsidR="004750B5" w:rsidRPr="002D01BB" w:rsidRDefault="004750B5" w:rsidP="004750B5">
      <w:pPr>
        <w:spacing w:after="0"/>
        <w:jc w:val="center"/>
        <w:rPr>
          <w:sz w:val="23"/>
          <w:szCs w:val="23"/>
        </w:rPr>
      </w:pPr>
    </w:p>
    <w:p w14:paraId="15E47930" w14:textId="77777777" w:rsidR="00CC36CB" w:rsidRPr="002D01BB" w:rsidRDefault="00CC36CB" w:rsidP="004750B5">
      <w:pPr>
        <w:spacing w:after="0"/>
        <w:jc w:val="center"/>
        <w:rPr>
          <w:b/>
          <w:sz w:val="23"/>
          <w:szCs w:val="23"/>
        </w:rPr>
      </w:pPr>
      <w:r w:rsidRPr="002D01BB">
        <w:rPr>
          <w:b/>
          <w:sz w:val="23"/>
          <w:szCs w:val="23"/>
        </w:rPr>
        <w:t>Rendelési idő (20.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36CB" w:rsidRPr="002D01BB" w14:paraId="5607507F" w14:textId="77777777" w:rsidTr="00AC2073">
        <w:tc>
          <w:tcPr>
            <w:tcW w:w="4531" w:type="dxa"/>
          </w:tcPr>
          <w:p w14:paraId="7909D3EA" w14:textId="77777777" w:rsidR="00CC36CB" w:rsidRPr="002D01BB" w:rsidRDefault="00F77C1B" w:rsidP="004750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Hétfő</w:t>
            </w:r>
          </w:p>
        </w:tc>
        <w:tc>
          <w:tcPr>
            <w:tcW w:w="4531" w:type="dxa"/>
          </w:tcPr>
          <w:p w14:paraId="0913C208" w14:textId="77777777" w:rsidR="00CC36CB" w:rsidRPr="002D01BB" w:rsidRDefault="00BF4F6A" w:rsidP="004750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77C1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.00-1</w:t>
            </w:r>
            <w:r w:rsidR="00F77C1B">
              <w:rPr>
                <w:sz w:val="23"/>
                <w:szCs w:val="23"/>
              </w:rPr>
              <w:t>5</w:t>
            </w:r>
            <w:r w:rsidR="00CC36CB" w:rsidRPr="002D01BB">
              <w:rPr>
                <w:sz w:val="23"/>
                <w:szCs w:val="23"/>
              </w:rPr>
              <w:t>.00</w:t>
            </w:r>
          </w:p>
        </w:tc>
      </w:tr>
      <w:tr w:rsidR="00F77C1B" w:rsidRPr="002D01BB" w14:paraId="1532429B" w14:textId="77777777" w:rsidTr="00AC2073">
        <w:tc>
          <w:tcPr>
            <w:tcW w:w="4531" w:type="dxa"/>
          </w:tcPr>
          <w:p w14:paraId="71A7FCB0" w14:textId="77777777" w:rsidR="00F77C1B" w:rsidRDefault="00F77C1B" w:rsidP="004750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Szerda</w:t>
            </w:r>
          </w:p>
        </w:tc>
        <w:tc>
          <w:tcPr>
            <w:tcW w:w="4531" w:type="dxa"/>
          </w:tcPr>
          <w:p w14:paraId="5495E2FF" w14:textId="77777777" w:rsidR="00F77C1B" w:rsidRDefault="00F77C1B" w:rsidP="004750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16.00-17.00</w:t>
            </w:r>
          </w:p>
        </w:tc>
      </w:tr>
    </w:tbl>
    <w:p w14:paraId="4431F259" w14:textId="77777777" w:rsidR="00C37BE6" w:rsidRPr="002D01BB" w:rsidRDefault="00C37BE6" w:rsidP="004750B5">
      <w:pPr>
        <w:spacing w:after="0"/>
        <w:jc w:val="center"/>
        <w:rPr>
          <w:sz w:val="23"/>
          <w:szCs w:val="23"/>
        </w:rPr>
      </w:pPr>
    </w:p>
    <w:p w14:paraId="4B2B2975" w14:textId="77777777" w:rsidR="00FE3999" w:rsidRPr="002D01BB" w:rsidRDefault="00FE3999" w:rsidP="004750B5">
      <w:pPr>
        <w:spacing w:after="0"/>
        <w:jc w:val="center"/>
        <w:rPr>
          <w:b/>
          <w:sz w:val="23"/>
          <w:szCs w:val="23"/>
        </w:rPr>
      </w:pPr>
      <w:r w:rsidRPr="002D01BB">
        <w:rPr>
          <w:b/>
          <w:sz w:val="23"/>
          <w:szCs w:val="23"/>
        </w:rPr>
        <w:t>Egészséges tanácsadás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3999" w:rsidRPr="002D01BB" w14:paraId="3D8B07D3" w14:textId="77777777" w:rsidTr="005D5788">
        <w:tc>
          <w:tcPr>
            <w:tcW w:w="4531" w:type="dxa"/>
            <w:vAlign w:val="center"/>
          </w:tcPr>
          <w:p w14:paraId="51E24146" w14:textId="77777777" w:rsidR="00FE3999" w:rsidRPr="002D01BB" w:rsidRDefault="00C57099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Kedd</w:t>
            </w:r>
          </w:p>
        </w:tc>
        <w:tc>
          <w:tcPr>
            <w:tcW w:w="4531" w:type="dxa"/>
            <w:vAlign w:val="center"/>
          </w:tcPr>
          <w:p w14:paraId="6FEEF71D" w14:textId="77777777" w:rsidR="00FE3999" w:rsidRPr="002D01BB" w:rsidRDefault="008F4FEC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10.00-12</w:t>
            </w:r>
            <w:r w:rsidR="005D5788" w:rsidRPr="002D01BB">
              <w:rPr>
                <w:sz w:val="23"/>
                <w:szCs w:val="23"/>
              </w:rPr>
              <w:t>.00</w:t>
            </w:r>
          </w:p>
        </w:tc>
      </w:tr>
      <w:tr w:rsidR="00FE3999" w:rsidRPr="002D01BB" w14:paraId="45B1760D" w14:textId="77777777" w:rsidTr="005D5788">
        <w:tc>
          <w:tcPr>
            <w:tcW w:w="4531" w:type="dxa"/>
            <w:vAlign w:val="center"/>
          </w:tcPr>
          <w:p w14:paraId="19B7FFE6" w14:textId="77777777" w:rsidR="00FE3999" w:rsidRPr="002D01BB" w:rsidRDefault="00C57099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Csütörtök</w:t>
            </w:r>
          </w:p>
        </w:tc>
        <w:tc>
          <w:tcPr>
            <w:tcW w:w="4531" w:type="dxa"/>
            <w:vAlign w:val="center"/>
          </w:tcPr>
          <w:p w14:paraId="42E0D0A7" w14:textId="77777777" w:rsidR="00FE3999" w:rsidRPr="002D01BB" w:rsidRDefault="008F4FEC" w:rsidP="004750B5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14.00-16</w:t>
            </w:r>
            <w:r w:rsidR="005D5788" w:rsidRPr="002D01BB">
              <w:rPr>
                <w:sz w:val="23"/>
                <w:szCs w:val="23"/>
              </w:rPr>
              <w:t>.00</w:t>
            </w:r>
          </w:p>
        </w:tc>
      </w:tr>
    </w:tbl>
    <w:p w14:paraId="440AB354" w14:textId="77777777" w:rsidR="00FE3999" w:rsidRPr="002D01BB" w:rsidRDefault="00FE3999" w:rsidP="004750B5">
      <w:pPr>
        <w:spacing w:after="0"/>
        <w:jc w:val="center"/>
        <w:rPr>
          <w:sz w:val="23"/>
          <w:szCs w:val="23"/>
        </w:rPr>
      </w:pPr>
    </w:p>
    <w:p w14:paraId="698E78DA" w14:textId="77777777" w:rsidR="00135EA8" w:rsidRPr="002D01BB" w:rsidRDefault="00135EA8" w:rsidP="00135EA8">
      <w:pPr>
        <w:spacing w:after="0"/>
        <w:jc w:val="center"/>
        <w:rPr>
          <w:b/>
          <w:sz w:val="23"/>
          <w:szCs w:val="23"/>
        </w:rPr>
      </w:pPr>
    </w:p>
    <w:p w14:paraId="19BF2D26" w14:textId="77777777" w:rsidR="00135EA8" w:rsidRPr="002D01BB" w:rsidRDefault="00135EA8" w:rsidP="00135EA8">
      <w:pPr>
        <w:spacing w:after="0"/>
        <w:jc w:val="center"/>
        <w:rPr>
          <w:b/>
          <w:sz w:val="23"/>
          <w:szCs w:val="23"/>
        </w:rPr>
      </w:pPr>
      <w:r w:rsidRPr="002D01BB">
        <w:rPr>
          <w:b/>
          <w:sz w:val="23"/>
          <w:szCs w:val="23"/>
        </w:rPr>
        <w:t>Egészséges tanácsadás (20. számú házi gyermekorvosi körzet – helyettesített körzet)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5EA8" w:rsidRPr="002D01BB" w14:paraId="451A305F" w14:textId="77777777" w:rsidTr="00667612">
        <w:tc>
          <w:tcPr>
            <w:tcW w:w="4531" w:type="dxa"/>
            <w:vAlign w:val="center"/>
          </w:tcPr>
          <w:p w14:paraId="5633B823" w14:textId="77777777" w:rsidR="00135EA8" w:rsidRPr="002D01BB" w:rsidRDefault="00135EA8" w:rsidP="00667612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Hétfő</w:t>
            </w:r>
          </w:p>
        </w:tc>
        <w:tc>
          <w:tcPr>
            <w:tcW w:w="4531" w:type="dxa"/>
            <w:vAlign w:val="center"/>
          </w:tcPr>
          <w:p w14:paraId="192BEC6F" w14:textId="77777777" w:rsidR="00135EA8" w:rsidRPr="002D01BB" w:rsidRDefault="00135EA8" w:rsidP="00135EA8">
            <w:pPr>
              <w:jc w:val="center"/>
              <w:rPr>
                <w:sz w:val="23"/>
                <w:szCs w:val="23"/>
              </w:rPr>
            </w:pPr>
            <w:r w:rsidRPr="002D01BB">
              <w:rPr>
                <w:sz w:val="23"/>
                <w:szCs w:val="23"/>
              </w:rPr>
              <w:t>1</w:t>
            </w:r>
            <w:r w:rsidR="00F77C1B">
              <w:rPr>
                <w:sz w:val="23"/>
                <w:szCs w:val="23"/>
              </w:rPr>
              <w:t>5</w:t>
            </w:r>
            <w:r w:rsidRPr="002D01BB">
              <w:rPr>
                <w:sz w:val="23"/>
                <w:szCs w:val="23"/>
              </w:rPr>
              <w:t>.00-1</w:t>
            </w:r>
            <w:r w:rsidR="00F77C1B">
              <w:rPr>
                <w:sz w:val="23"/>
                <w:szCs w:val="23"/>
              </w:rPr>
              <w:t>6</w:t>
            </w:r>
            <w:r w:rsidRPr="002D01BB">
              <w:rPr>
                <w:sz w:val="23"/>
                <w:szCs w:val="23"/>
              </w:rPr>
              <w:t>.00</w:t>
            </w:r>
          </w:p>
        </w:tc>
      </w:tr>
    </w:tbl>
    <w:p w14:paraId="18BE8262" w14:textId="77777777" w:rsidR="00135EA8" w:rsidRPr="002D01BB" w:rsidRDefault="00135EA8" w:rsidP="004750B5">
      <w:pPr>
        <w:spacing w:after="0"/>
        <w:jc w:val="both"/>
        <w:rPr>
          <w:b/>
          <w:sz w:val="23"/>
          <w:szCs w:val="23"/>
        </w:rPr>
      </w:pPr>
    </w:p>
    <w:p w14:paraId="5F9CA338" w14:textId="77777777" w:rsidR="007A0C5F" w:rsidRDefault="007A0C5F" w:rsidP="00D550FB">
      <w:pPr>
        <w:spacing w:after="0"/>
        <w:jc w:val="both"/>
        <w:rPr>
          <w:b/>
          <w:sz w:val="23"/>
          <w:szCs w:val="23"/>
        </w:rPr>
      </w:pPr>
    </w:p>
    <w:p w14:paraId="172E8F56" w14:textId="77777777" w:rsidR="007A0C5F" w:rsidRDefault="007A0C5F" w:rsidP="00D550FB">
      <w:pPr>
        <w:spacing w:after="0"/>
        <w:jc w:val="both"/>
        <w:rPr>
          <w:b/>
          <w:sz w:val="23"/>
          <w:szCs w:val="23"/>
        </w:rPr>
      </w:pPr>
    </w:p>
    <w:p w14:paraId="703D909C" w14:textId="77777777" w:rsidR="00D550FB" w:rsidRPr="002D01BB" w:rsidRDefault="00D550FB" w:rsidP="00D550FB">
      <w:pPr>
        <w:spacing w:after="0"/>
        <w:jc w:val="both"/>
        <w:rPr>
          <w:b/>
          <w:sz w:val="23"/>
          <w:szCs w:val="23"/>
        </w:rPr>
      </w:pPr>
      <w:r w:rsidRPr="002D01BB">
        <w:rPr>
          <w:b/>
          <w:sz w:val="23"/>
          <w:szCs w:val="23"/>
        </w:rPr>
        <w:t>Utcajegyzék a 20. számú házi gyermekorvosi (helyettesített) körzetből:</w:t>
      </w:r>
    </w:p>
    <w:p w14:paraId="04E19D9F" w14:textId="77777777" w:rsidR="00D550FB" w:rsidRPr="002D01BB" w:rsidRDefault="00FD597A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Besnyői utca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1-5.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2-6.</w:t>
      </w:r>
    </w:p>
    <w:p w14:paraId="5E68946F" w14:textId="77777777" w:rsidR="00FD597A" w:rsidRPr="002D01BB" w:rsidRDefault="00FD597A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Eleonóra utca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1-11.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2-12.</w:t>
      </w:r>
    </w:p>
    <w:p w14:paraId="6D133E96" w14:textId="77777777" w:rsidR="00FD597A" w:rsidRPr="002D01BB" w:rsidRDefault="00833200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Gizella utca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1-17.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2/a-10/b.</w:t>
      </w:r>
    </w:p>
    <w:p w14:paraId="1654FFA6" w14:textId="77777777" w:rsidR="00833200" w:rsidRPr="002D01BB" w:rsidRDefault="00833200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Hungária körút</w:t>
      </w:r>
      <w:r w:rsidRPr="002D01BB">
        <w:rPr>
          <w:sz w:val="23"/>
          <w:szCs w:val="23"/>
        </w:rPr>
        <w:tab/>
      </w:r>
      <w:r w:rsidR="00CB14FA"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>46-96/b.</w:t>
      </w:r>
    </w:p>
    <w:p w14:paraId="55E04038" w14:textId="77777777" w:rsidR="00CB14FA" w:rsidRPr="002D01BB" w:rsidRDefault="00833200" w:rsidP="00D550FB">
      <w:pPr>
        <w:spacing w:after="0"/>
        <w:jc w:val="both"/>
        <w:rPr>
          <w:sz w:val="23"/>
          <w:szCs w:val="23"/>
        </w:rPr>
      </w:pPr>
      <w:proofErr w:type="spellStart"/>
      <w:r w:rsidRPr="002D01BB">
        <w:rPr>
          <w:sz w:val="23"/>
          <w:szCs w:val="23"/>
        </w:rPr>
        <w:t>Jurisich</w:t>
      </w:r>
      <w:proofErr w:type="spellEnd"/>
      <w:r w:rsidRPr="002D01BB">
        <w:rPr>
          <w:sz w:val="23"/>
          <w:szCs w:val="23"/>
        </w:rPr>
        <w:t xml:space="preserve"> utca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1-21.</w:t>
      </w:r>
      <w:r w:rsidR="00CB14FA" w:rsidRPr="002D01BB">
        <w:rPr>
          <w:sz w:val="23"/>
          <w:szCs w:val="23"/>
        </w:rPr>
        <w:tab/>
      </w:r>
      <w:r w:rsidR="00CB14FA" w:rsidRPr="002D01BB">
        <w:rPr>
          <w:sz w:val="23"/>
          <w:szCs w:val="23"/>
        </w:rPr>
        <w:tab/>
        <w:t>2-22.</w:t>
      </w:r>
    </w:p>
    <w:p w14:paraId="170C9809" w14:textId="77777777" w:rsidR="00CB14FA" w:rsidRPr="002D01BB" w:rsidRDefault="00CB14FA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Kerepesi út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76/a-80/d.</w:t>
      </w:r>
    </w:p>
    <w:p w14:paraId="59315621" w14:textId="77777777" w:rsidR="00CB14FA" w:rsidRPr="002D01BB" w:rsidRDefault="00CB14FA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Stefánia út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1-43.</w:t>
      </w:r>
    </w:p>
    <w:p w14:paraId="54C2070E" w14:textId="77777777" w:rsidR="00852A61" w:rsidRPr="002D01BB" w:rsidRDefault="00852A61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Szobránc köz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1-9.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2-12.</w:t>
      </w:r>
    </w:p>
    <w:p w14:paraId="32958079" w14:textId="77777777" w:rsidR="00852A61" w:rsidRPr="002D01BB" w:rsidRDefault="00852A61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Szobránc utca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1-33.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2-12.</w:t>
      </w:r>
    </w:p>
    <w:p w14:paraId="2C6E7A60" w14:textId="77777777" w:rsidR="00833200" w:rsidRPr="002D01BB" w:rsidRDefault="00852A61" w:rsidP="00D550FB">
      <w:pPr>
        <w:spacing w:after="0"/>
        <w:jc w:val="both"/>
        <w:rPr>
          <w:sz w:val="23"/>
          <w:szCs w:val="23"/>
        </w:rPr>
      </w:pPr>
      <w:r w:rsidRPr="002D01BB">
        <w:rPr>
          <w:sz w:val="23"/>
          <w:szCs w:val="23"/>
        </w:rPr>
        <w:t>Egressy út</w:t>
      </w:r>
      <w:r w:rsidRPr="002D01BB">
        <w:rPr>
          <w:sz w:val="23"/>
          <w:szCs w:val="23"/>
        </w:rPr>
        <w:tab/>
      </w:r>
      <w:r w:rsidRPr="002D01BB">
        <w:rPr>
          <w:sz w:val="23"/>
          <w:szCs w:val="23"/>
        </w:rPr>
        <w:tab/>
        <w:t>1/a-7/b.</w:t>
      </w:r>
      <w:r w:rsidR="00833200" w:rsidRPr="002D01BB">
        <w:rPr>
          <w:sz w:val="23"/>
          <w:szCs w:val="23"/>
        </w:rPr>
        <w:tab/>
      </w:r>
    </w:p>
    <w:sectPr w:rsidR="00833200" w:rsidRPr="002D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7A39"/>
    <w:multiLevelType w:val="hybridMultilevel"/>
    <w:tmpl w:val="D9F8B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DC"/>
    <w:rsid w:val="0004594D"/>
    <w:rsid w:val="00077838"/>
    <w:rsid w:val="000A6F79"/>
    <w:rsid w:val="000E6982"/>
    <w:rsid w:val="00114249"/>
    <w:rsid w:val="00130CF9"/>
    <w:rsid w:val="00135EA8"/>
    <w:rsid w:val="002D01BB"/>
    <w:rsid w:val="002E6737"/>
    <w:rsid w:val="00391482"/>
    <w:rsid w:val="003F0867"/>
    <w:rsid w:val="003F4CDC"/>
    <w:rsid w:val="00443913"/>
    <w:rsid w:val="004750B5"/>
    <w:rsid w:val="004A2B14"/>
    <w:rsid w:val="005D48EA"/>
    <w:rsid w:val="005D5788"/>
    <w:rsid w:val="0066689B"/>
    <w:rsid w:val="006873BD"/>
    <w:rsid w:val="007A0C5F"/>
    <w:rsid w:val="007F041F"/>
    <w:rsid w:val="00833200"/>
    <w:rsid w:val="00852A61"/>
    <w:rsid w:val="008A1DF5"/>
    <w:rsid w:val="008F4FEC"/>
    <w:rsid w:val="009A4970"/>
    <w:rsid w:val="00A700D3"/>
    <w:rsid w:val="00AE47C3"/>
    <w:rsid w:val="00B54443"/>
    <w:rsid w:val="00BF4F6A"/>
    <w:rsid w:val="00C24C9B"/>
    <w:rsid w:val="00C37BE6"/>
    <w:rsid w:val="00C444CC"/>
    <w:rsid w:val="00C57099"/>
    <w:rsid w:val="00CB14FA"/>
    <w:rsid w:val="00CC36CB"/>
    <w:rsid w:val="00D550FB"/>
    <w:rsid w:val="00DB083A"/>
    <w:rsid w:val="00DD4B6A"/>
    <w:rsid w:val="00E06221"/>
    <w:rsid w:val="00E61901"/>
    <w:rsid w:val="00EE4365"/>
    <w:rsid w:val="00F77C1B"/>
    <w:rsid w:val="00FA4DAD"/>
    <w:rsid w:val="00FD597A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801F"/>
  <w15:chartTrackingRefBased/>
  <w15:docId w15:val="{4D1FA18D-EAB6-41F5-A0F7-56D591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CDC"/>
    <w:pPr>
      <w:ind w:left="720"/>
      <w:contextualSpacing/>
    </w:pPr>
  </w:style>
  <w:style w:type="table" w:styleId="Rcsostblzat">
    <w:name w:val="Table Grid"/>
    <w:basedOn w:val="Normltblzat"/>
    <w:uiPriority w:val="39"/>
    <w:rsid w:val="003F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6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Krisztina Szűcs</cp:lastModifiedBy>
  <cp:revision>15</cp:revision>
  <cp:lastPrinted>2020-11-24T07:39:00Z</cp:lastPrinted>
  <dcterms:created xsi:type="dcterms:W3CDTF">2020-09-15T06:43:00Z</dcterms:created>
  <dcterms:modified xsi:type="dcterms:W3CDTF">2021-02-03T07:31:00Z</dcterms:modified>
</cp:coreProperties>
</file>