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CF" w:rsidRPr="007934CF" w:rsidRDefault="00594D86" w:rsidP="00DB599F">
      <w:pPr>
        <w:spacing w:line="120" w:lineRule="auto"/>
        <w:ind w:right="9"/>
      </w:pPr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-900430</wp:posOffset>
            </wp:positionV>
            <wp:extent cx="7561580" cy="1509395"/>
            <wp:effectExtent l="19050" t="0" r="1270" b="0"/>
            <wp:wrapSquare wrapText="bothSides"/>
            <wp:docPr id="1" name="Kép 0" descr="Zugló_fejléc_v2_alpol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ugló_fejléc_v2_alpolg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158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34CF" w:rsidRPr="00BF2B80" w:rsidRDefault="007934CF" w:rsidP="007471F1">
      <w:pPr>
        <w:spacing w:after="0" w:line="240" w:lineRule="auto"/>
        <w:ind w:left="4112" w:firstLine="708"/>
        <w:rPr>
          <w:rFonts w:ascii="Times New Roman" w:hAnsi="Times New Roman" w:cs="Times New Roman"/>
          <w:szCs w:val="20"/>
        </w:rPr>
      </w:pPr>
      <w:r w:rsidRPr="00BF2B80">
        <w:rPr>
          <w:rFonts w:ascii="Times New Roman" w:hAnsi="Times New Roman" w:cs="Times New Roman"/>
          <w:b/>
          <w:szCs w:val="20"/>
        </w:rPr>
        <w:t>Ügyintéző</w:t>
      </w:r>
      <w:r w:rsidR="006D27B7" w:rsidRPr="00BF2B80">
        <w:rPr>
          <w:rFonts w:ascii="Times New Roman" w:hAnsi="Times New Roman" w:cs="Times New Roman"/>
          <w:szCs w:val="20"/>
        </w:rPr>
        <w:t xml:space="preserve">: </w:t>
      </w:r>
      <w:r w:rsidR="006D27B7" w:rsidRPr="00BF2B80">
        <w:rPr>
          <w:rFonts w:ascii="Times New Roman" w:hAnsi="Times New Roman" w:cs="Times New Roman"/>
          <w:szCs w:val="20"/>
        </w:rPr>
        <w:tab/>
        <w:t>Muzsik Laura</w:t>
      </w:r>
    </w:p>
    <w:p w:rsidR="007934CF" w:rsidRPr="00BF2B80" w:rsidRDefault="007934CF" w:rsidP="00296336">
      <w:pPr>
        <w:spacing w:after="0" w:line="240" w:lineRule="auto"/>
        <w:ind w:left="4820"/>
        <w:rPr>
          <w:rFonts w:ascii="Times New Roman" w:hAnsi="Times New Roman" w:cs="Times New Roman"/>
          <w:szCs w:val="20"/>
        </w:rPr>
      </w:pPr>
      <w:r w:rsidRPr="00BF2B80">
        <w:rPr>
          <w:rFonts w:ascii="Times New Roman" w:hAnsi="Times New Roman" w:cs="Times New Roman"/>
          <w:b/>
          <w:szCs w:val="20"/>
        </w:rPr>
        <w:t>Ügyiratszám</w:t>
      </w:r>
      <w:r w:rsidRPr="00BF2B80">
        <w:rPr>
          <w:rFonts w:ascii="Times New Roman" w:hAnsi="Times New Roman" w:cs="Times New Roman"/>
          <w:szCs w:val="20"/>
        </w:rPr>
        <w:t xml:space="preserve">: </w:t>
      </w:r>
      <w:r w:rsidRPr="00BF2B80">
        <w:rPr>
          <w:rFonts w:ascii="Times New Roman" w:hAnsi="Times New Roman" w:cs="Times New Roman"/>
          <w:szCs w:val="20"/>
        </w:rPr>
        <w:tab/>
      </w:r>
      <w:r w:rsidR="00652C86" w:rsidRPr="00BF2B80">
        <w:rPr>
          <w:rFonts w:ascii="Times New Roman" w:hAnsi="Times New Roman" w:cs="Times New Roman"/>
          <w:szCs w:val="20"/>
        </w:rPr>
        <w:t>1/</w:t>
      </w:r>
      <w:r w:rsidR="006D27B7" w:rsidRPr="00BF2B80">
        <w:rPr>
          <w:rFonts w:ascii="Times New Roman" w:hAnsi="Times New Roman" w:cs="Times New Roman"/>
          <w:szCs w:val="20"/>
        </w:rPr>
        <w:t xml:space="preserve">             </w:t>
      </w:r>
      <w:r w:rsidR="00652C86" w:rsidRPr="00BF2B80">
        <w:rPr>
          <w:rFonts w:ascii="Times New Roman" w:hAnsi="Times New Roman" w:cs="Times New Roman"/>
          <w:szCs w:val="20"/>
        </w:rPr>
        <w:t>/</w:t>
      </w:r>
      <w:r w:rsidR="002E3D84" w:rsidRPr="00BF2B80">
        <w:rPr>
          <w:rFonts w:ascii="Times New Roman" w:hAnsi="Times New Roman" w:cs="Times New Roman"/>
          <w:szCs w:val="20"/>
        </w:rPr>
        <w:fldChar w:fldCharType="begin"/>
      </w:r>
      <w:r w:rsidR="000666F4" w:rsidRPr="00BF2B80">
        <w:rPr>
          <w:rFonts w:ascii="Times New Roman" w:hAnsi="Times New Roman" w:cs="Times New Roman"/>
          <w:szCs w:val="20"/>
        </w:rPr>
        <w:instrText xml:space="preserve"> DATE  \@ "yyyy"  \* MERGEFORMAT </w:instrText>
      </w:r>
      <w:r w:rsidR="002E3D84" w:rsidRPr="00BF2B80">
        <w:rPr>
          <w:rFonts w:ascii="Times New Roman" w:hAnsi="Times New Roman" w:cs="Times New Roman"/>
          <w:szCs w:val="20"/>
        </w:rPr>
        <w:fldChar w:fldCharType="separate"/>
      </w:r>
      <w:r w:rsidR="002D3833">
        <w:rPr>
          <w:rFonts w:ascii="Times New Roman" w:hAnsi="Times New Roman" w:cs="Times New Roman"/>
          <w:noProof/>
          <w:szCs w:val="20"/>
        </w:rPr>
        <w:t>2019</w:t>
      </w:r>
      <w:r w:rsidR="002E3D84" w:rsidRPr="00BF2B80">
        <w:rPr>
          <w:rFonts w:ascii="Times New Roman" w:hAnsi="Times New Roman" w:cs="Times New Roman"/>
          <w:szCs w:val="20"/>
        </w:rPr>
        <w:fldChar w:fldCharType="end"/>
      </w:r>
    </w:p>
    <w:p w:rsidR="007934CF" w:rsidRPr="00BF2B80" w:rsidRDefault="007934CF" w:rsidP="00296336">
      <w:pPr>
        <w:spacing w:after="0" w:line="240" w:lineRule="auto"/>
        <w:ind w:left="4820"/>
        <w:rPr>
          <w:rFonts w:ascii="Times New Roman" w:hAnsi="Times New Roman" w:cs="Times New Roman"/>
          <w:szCs w:val="20"/>
        </w:rPr>
      </w:pPr>
    </w:p>
    <w:p w:rsidR="001D3F18" w:rsidRPr="00BF2B80" w:rsidRDefault="007934CF" w:rsidP="00296336">
      <w:pPr>
        <w:spacing w:after="0" w:line="240" w:lineRule="auto"/>
        <w:ind w:left="4820"/>
        <w:rPr>
          <w:rFonts w:ascii="Times New Roman" w:hAnsi="Times New Roman" w:cs="Times New Roman"/>
          <w:szCs w:val="20"/>
        </w:rPr>
      </w:pPr>
      <w:r w:rsidRPr="00BF2B80">
        <w:rPr>
          <w:rFonts w:ascii="Times New Roman" w:hAnsi="Times New Roman" w:cs="Times New Roman"/>
          <w:b/>
          <w:szCs w:val="20"/>
        </w:rPr>
        <w:t>Tárgy</w:t>
      </w:r>
      <w:r w:rsidRPr="00BF2B80">
        <w:rPr>
          <w:rFonts w:ascii="Times New Roman" w:hAnsi="Times New Roman" w:cs="Times New Roman"/>
          <w:szCs w:val="20"/>
        </w:rPr>
        <w:t xml:space="preserve">: </w:t>
      </w:r>
      <w:r w:rsidR="00C71BDB">
        <w:rPr>
          <w:rFonts w:ascii="Times New Roman" w:hAnsi="Times New Roman" w:cs="Times New Roman"/>
          <w:szCs w:val="20"/>
        </w:rPr>
        <w:t>2018. évi beszámoló</w:t>
      </w:r>
    </w:p>
    <w:p w:rsidR="00BF2B80" w:rsidRDefault="00BF2B80" w:rsidP="006D27B7">
      <w:pPr>
        <w:rPr>
          <w:b/>
        </w:rPr>
      </w:pPr>
    </w:p>
    <w:p w:rsidR="00C71BDB" w:rsidRDefault="00C71BDB" w:rsidP="006D27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Bottyán László</w:t>
      </w:r>
    </w:p>
    <w:p w:rsidR="00BF2B80" w:rsidRDefault="00C71BDB" w:rsidP="006D27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pénzügyi, költségvetési csoportvezető</w:t>
      </w:r>
      <w:r w:rsidR="00BF2B80">
        <w:rPr>
          <w:rFonts w:ascii="Times New Roman" w:hAnsi="Times New Roman" w:cs="Times New Roman"/>
          <w:b/>
          <w:sz w:val="24"/>
          <w:szCs w:val="24"/>
        </w:rPr>
        <w:t xml:space="preserve"> részére</w:t>
      </w:r>
    </w:p>
    <w:p w:rsidR="00BF2B80" w:rsidRPr="00BF2B80" w:rsidRDefault="00BF2B80" w:rsidP="00BF2B80">
      <w:pPr>
        <w:pStyle w:val="Nincstrkz"/>
        <w:rPr>
          <w:u w:val="single"/>
        </w:rPr>
      </w:pPr>
      <w:r w:rsidRPr="00BF2B80">
        <w:rPr>
          <w:u w:val="single"/>
        </w:rPr>
        <w:t>helyben</w:t>
      </w:r>
    </w:p>
    <w:p w:rsidR="00BF2B80" w:rsidRDefault="00BF2B80" w:rsidP="006D27B7">
      <w:pPr>
        <w:rPr>
          <w:rFonts w:ascii="Times New Roman" w:hAnsi="Times New Roman" w:cs="Times New Roman"/>
          <w:b/>
          <w:sz w:val="24"/>
          <w:szCs w:val="24"/>
        </w:rPr>
      </w:pPr>
    </w:p>
    <w:p w:rsidR="00C71BDB" w:rsidRPr="007471F1" w:rsidRDefault="00C71BDB" w:rsidP="007471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Tisztelt Csoportvezető Úr!</w:t>
      </w:r>
    </w:p>
    <w:p w:rsidR="00C71BDB" w:rsidRDefault="00C71BDB" w:rsidP="00EC0E3C">
      <w:pPr>
        <w:pStyle w:val="Nincstrkz"/>
        <w:jc w:val="both"/>
      </w:pPr>
      <w:r>
        <w:t>Tájékoztatom, hogy a területeimet érintő feladatok a következőképpen alakultak a 2018. évben. Kabinetemhez tartozik a kerületet érintő sportfeladatok, illetve rendezvényekkel kapcsolatos fogadások és utazások lebonyolítása, valamint a Zuglói Egészségügyi Szolgálattal</w:t>
      </w:r>
      <w:r w:rsidR="0001426C">
        <w:t>, és a Zuglói Filharmónia Non-Profit Kft</w:t>
      </w:r>
      <w:r w:rsidR="00E60C15">
        <w:t>.</w:t>
      </w:r>
      <w:r w:rsidR="0001426C">
        <w:t>-vel</w:t>
      </w:r>
      <w:r>
        <w:t xml:space="preserve"> </w:t>
      </w:r>
      <w:r w:rsidR="0001426C">
        <w:t>való kapcsolattartás.</w:t>
      </w:r>
    </w:p>
    <w:p w:rsidR="00C71BDB" w:rsidRDefault="00C71BDB" w:rsidP="00EC0E3C">
      <w:pPr>
        <w:pStyle w:val="Nincstrkz"/>
        <w:jc w:val="both"/>
      </w:pPr>
    </w:p>
    <w:p w:rsidR="006A7F23" w:rsidRDefault="006A7F23" w:rsidP="00EC0E3C">
      <w:pPr>
        <w:pStyle w:val="Nincstrkz"/>
        <w:jc w:val="both"/>
      </w:pPr>
      <w:r w:rsidRPr="000D087C">
        <w:rPr>
          <w:b/>
        </w:rPr>
        <w:t>2018. év sportfeladatai:</w:t>
      </w:r>
    </w:p>
    <w:p w:rsidR="007471F1" w:rsidRDefault="006A7F23" w:rsidP="00EC0E3C">
      <w:pPr>
        <w:pStyle w:val="Nincstrkz"/>
        <w:jc w:val="both"/>
      </w:pPr>
      <w:r>
        <w:t>Év elején a Képviselő-testület megszavazta a nyugdíjas és az önkormányzat dolgozói részére a BVSC Egyesületben az ingyenes úszást. A szerződés 2019</w:t>
      </w:r>
      <w:r w:rsidR="005755DA">
        <w:t>.</w:t>
      </w:r>
      <w:r>
        <w:t xml:space="preserve"> </w:t>
      </w:r>
      <w:r w:rsidR="005755DA">
        <w:t>márciusá</w:t>
      </w:r>
      <w:r>
        <w:t>ig szól</w:t>
      </w:r>
      <w:r w:rsidR="005755DA">
        <w:t>t</w:t>
      </w:r>
      <w:r>
        <w:t>.</w:t>
      </w:r>
      <w:r w:rsidR="00C81F46">
        <w:t xml:space="preserve"> A teljesítés igazolása havonta megtörtént.</w:t>
      </w:r>
    </w:p>
    <w:p w:rsidR="006A7F23" w:rsidRDefault="007471F1" w:rsidP="00EC0E3C">
      <w:pPr>
        <w:pStyle w:val="Nincstrkz"/>
        <w:jc w:val="both"/>
      </w:pPr>
      <w:r>
        <w:t>2018. évben került kifizetésre BVSC számára a Szent István Gimnázium tornaterem felújítás és szabadtéri sportpálya építés I. ütem II. része (11.433.777,- Ft).</w:t>
      </w:r>
    </w:p>
    <w:p w:rsidR="00E60C15" w:rsidRDefault="006A7F23" w:rsidP="00EC0E3C">
      <w:pPr>
        <w:pStyle w:val="Nincstrkz"/>
        <w:jc w:val="both"/>
      </w:pPr>
      <w:r>
        <w:t>2018. évben az előző évekhez hasonlóan az önkormányzat kiírta sportpályázatát, melyre óvodák, sportegyesületek, szakosztályok pályázhattak. A 12.000.000,- Ft</w:t>
      </w:r>
      <w:r w:rsidR="005755DA">
        <w:t xml:space="preserve"> (ebből </w:t>
      </w:r>
      <w:r w:rsidR="00E60C15">
        <w:t>5.000.000,</w:t>
      </w:r>
      <w:r w:rsidR="005755DA">
        <w:t>-Ft sportegyesületek, 7.000.000,-Ft zuglói óvodák részére)</w:t>
      </w:r>
      <w:r>
        <w:t xml:space="preserve"> keretösszeg felhasználásáról a KKISB döntött 2018. májusi ülésén.</w:t>
      </w:r>
      <w:r w:rsidR="00E60C15">
        <w:t xml:space="preserve"> </w:t>
      </w:r>
    </w:p>
    <w:p w:rsidR="00E60C15" w:rsidRDefault="00E60C15" w:rsidP="00EC0E3C">
      <w:pPr>
        <w:pStyle w:val="Nincstrkz"/>
        <w:jc w:val="both"/>
      </w:pPr>
      <w:r>
        <w:t>Jó tanuló jó sportolói elismerések a rendeletben foglaltak szerint a kerületi iskolás és kerületi egyesületek adhattak le jelölteket, akik 2018. decemberében fogadás keretében vehették át díjazásukat.</w:t>
      </w:r>
    </w:p>
    <w:p w:rsidR="000D087C" w:rsidRDefault="00E60C15" w:rsidP="00EC0E3C">
      <w:pPr>
        <w:pStyle w:val="Nincstrkz"/>
        <w:jc w:val="both"/>
      </w:pPr>
      <w:r>
        <w:t xml:space="preserve">A testvérvárosi delegációk szállításának megoldására az Önkormányzat keretszerződést kötött a Likebusz kft-vel. </w:t>
      </w:r>
      <w:r w:rsidR="000D087C">
        <w:t>Több program keretében került sor szállításra, illetve utazásra, ezek kifizetése a keretszerződés szerint megtörtént.</w:t>
      </w:r>
    </w:p>
    <w:p w:rsidR="00C71BDB" w:rsidRDefault="006A7F23" w:rsidP="00EC0E3C">
      <w:pPr>
        <w:pStyle w:val="Nincstrkz"/>
        <w:jc w:val="both"/>
      </w:pPr>
      <w:r>
        <w:t>2018. évben a testvérvárosi feladatokat a Zuglói Sport</w:t>
      </w:r>
      <w:r w:rsidR="00F823BF">
        <w:t>-</w:t>
      </w:r>
      <w:r>
        <w:t xml:space="preserve"> és Rendezvényszervező Kft. látja el, melyről éves beszámolójában ad tájékoztatást.</w:t>
      </w:r>
      <w:r w:rsidR="00E60C15">
        <w:t xml:space="preserve"> </w:t>
      </w:r>
    </w:p>
    <w:p w:rsidR="00C71BDB" w:rsidRDefault="00C71BDB" w:rsidP="00EC0E3C">
      <w:pPr>
        <w:pStyle w:val="Nincstrkz"/>
        <w:jc w:val="both"/>
      </w:pPr>
    </w:p>
    <w:p w:rsidR="00F823BF" w:rsidRDefault="00F823BF" w:rsidP="00EC0E3C">
      <w:pPr>
        <w:pStyle w:val="Nincstrkz"/>
        <w:jc w:val="both"/>
      </w:pPr>
      <w:r>
        <w:t>2018. évben Zuglói Sport- és Rendezvényszervező Kft., Zuglói Egészségügyi Szolgálat, a Zuglói Filharmónia feladatai:</w:t>
      </w:r>
    </w:p>
    <w:p w:rsidR="00C71BDB" w:rsidRDefault="00F823BF" w:rsidP="00EC0E3C">
      <w:pPr>
        <w:pStyle w:val="Nincstrkz"/>
        <w:jc w:val="both"/>
      </w:pPr>
      <w:r>
        <w:t>Fent nevezett intézmények szöveges és számszaki</w:t>
      </w:r>
      <w:r w:rsidR="005F1A29">
        <w:t xml:space="preserve"> tájékoztatójukat maguk készítik el.</w:t>
      </w:r>
    </w:p>
    <w:p w:rsidR="007508EE" w:rsidRPr="00BF2B80" w:rsidRDefault="007508EE" w:rsidP="007508EE">
      <w:pPr>
        <w:pStyle w:val="Nincstrkz"/>
        <w:rPr>
          <w:rFonts w:ascii="Times New Roman" w:hAnsi="Times New Roman" w:cs="Times New Roman"/>
          <w:sz w:val="24"/>
          <w:szCs w:val="24"/>
          <w:lang w:eastAsia="hu-HU"/>
        </w:rPr>
      </w:pPr>
    </w:p>
    <w:p w:rsidR="006D27B7" w:rsidRDefault="005543AF" w:rsidP="00DB599F">
      <w:pPr>
        <w:pStyle w:val="NormlWeb"/>
        <w:shd w:val="clear" w:color="auto" w:fill="FFFFFF"/>
        <w:spacing w:before="0" w:beforeAutospacing="0" w:after="0" w:afterAutospacing="0"/>
        <w:ind w:right="9"/>
        <w:rPr>
          <w:color w:val="000000"/>
        </w:rPr>
      </w:pPr>
      <w:r w:rsidRPr="00BF2B80">
        <w:rPr>
          <w:color w:val="000000"/>
        </w:rPr>
        <w:t xml:space="preserve">Budapest, </w:t>
      </w:r>
      <w:r w:rsidR="002E3D84" w:rsidRPr="00BF2B80">
        <w:rPr>
          <w:color w:val="000000"/>
        </w:rPr>
        <w:fldChar w:fldCharType="begin"/>
      </w:r>
      <w:r w:rsidR="000666F4" w:rsidRPr="00BF2B80">
        <w:rPr>
          <w:color w:val="000000"/>
        </w:rPr>
        <w:instrText xml:space="preserve"> TIME  \@ "yyyy. MMMM d." </w:instrText>
      </w:r>
      <w:r w:rsidR="002E3D84" w:rsidRPr="00BF2B80">
        <w:rPr>
          <w:color w:val="000000"/>
        </w:rPr>
        <w:fldChar w:fldCharType="separate"/>
      </w:r>
      <w:r w:rsidR="002D3833">
        <w:rPr>
          <w:noProof/>
          <w:color w:val="000000"/>
        </w:rPr>
        <w:t>2019. május 13.</w:t>
      </w:r>
      <w:r w:rsidR="002E3D84" w:rsidRPr="00BF2B80">
        <w:rPr>
          <w:color w:val="000000"/>
        </w:rPr>
        <w:fldChar w:fldCharType="end"/>
      </w:r>
      <w:r w:rsidR="001966C4" w:rsidRPr="00BF2B80">
        <w:rPr>
          <w:color w:val="000000"/>
        </w:rPr>
        <w:t xml:space="preserve"> </w:t>
      </w:r>
    </w:p>
    <w:p w:rsidR="007471F1" w:rsidRPr="00BF2B80" w:rsidRDefault="007471F1" w:rsidP="00DB599F">
      <w:pPr>
        <w:pStyle w:val="NormlWeb"/>
        <w:shd w:val="clear" w:color="auto" w:fill="FFFFFF"/>
        <w:spacing w:before="0" w:beforeAutospacing="0" w:after="0" w:afterAutospacing="0"/>
        <w:ind w:right="9"/>
        <w:rPr>
          <w:color w:val="000000"/>
        </w:rPr>
      </w:pPr>
    </w:p>
    <w:p w:rsidR="005543AF" w:rsidRPr="00BF2B80" w:rsidRDefault="00C71839" w:rsidP="009A5C13">
      <w:pPr>
        <w:pStyle w:val="NormlWeb"/>
        <w:shd w:val="clear" w:color="auto" w:fill="FFFFFF"/>
        <w:spacing w:before="0" w:beforeAutospacing="0" w:after="0" w:afterAutospacing="0"/>
        <w:ind w:right="9"/>
        <w:jc w:val="right"/>
        <w:rPr>
          <w:b/>
          <w:color w:val="000000"/>
        </w:rPr>
      </w:pPr>
      <w:r w:rsidRPr="00BF2B80">
        <w:rPr>
          <w:b/>
          <w:color w:val="000000"/>
        </w:rPr>
        <w:t>Rozgonyi Zoltán</w:t>
      </w:r>
    </w:p>
    <w:p w:rsidR="003C4301" w:rsidRPr="00BF2B80" w:rsidRDefault="00594D86" w:rsidP="00FB37D4">
      <w:pPr>
        <w:pStyle w:val="NormlWeb"/>
        <w:shd w:val="clear" w:color="auto" w:fill="FFFFFF"/>
        <w:spacing w:before="0" w:beforeAutospacing="0" w:after="0" w:afterAutospacing="0"/>
        <w:ind w:right="9"/>
        <w:jc w:val="right"/>
        <w:rPr>
          <w:color w:val="000000"/>
        </w:rPr>
      </w:pPr>
      <w:r w:rsidRPr="00BF2B80">
        <w:rPr>
          <w:color w:val="000000"/>
        </w:rPr>
        <w:t>al</w:t>
      </w:r>
      <w:r w:rsidR="00FB37D4" w:rsidRPr="00BF2B80">
        <w:rPr>
          <w:color w:val="000000"/>
        </w:rPr>
        <w:t>polgármester</w:t>
      </w:r>
    </w:p>
    <w:sectPr w:rsidR="003C4301" w:rsidRPr="00BF2B80" w:rsidSect="00DB599F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F18"/>
    <w:rsid w:val="0001426C"/>
    <w:rsid w:val="000666F4"/>
    <w:rsid w:val="000808CE"/>
    <w:rsid w:val="000A07F4"/>
    <w:rsid w:val="000D087C"/>
    <w:rsid w:val="000F3E4E"/>
    <w:rsid w:val="001437CC"/>
    <w:rsid w:val="001966C4"/>
    <w:rsid w:val="001C372B"/>
    <w:rsid w:val="001D2864"/>
    <w:rsid w:val="001D3F18"/>
    <w:rsid w:val="002016D8"/>
    <w:rsid w:val="002264EF"/>
    <w:rsid w:val="00254C5E"/>
    <w:rsid w:val="00296336"/>
    <w:rsid w:val="002A2827"/>
    <w:rsid w:val="002D3833"/>
    <w:rsid w:val="002E3D84"/>
    <w:rsid w:val="00370E8A"/>
    <w:rsid w:val="003C4301"/>
    <w:rsid w:val="003F1316"/>
    <w:rsid w:val="00420C8C"/>
    <w:rsid w:val="00444C74"/>
    <w:rsid w:val="0047196B"/>
    <w:rsid w:val="004D5DE0"/>
    <w:rsid w:val="005543AF"/>
    <w:rsid w:val="005755DA"/>
    <w:rsid w:val="00594D86"/>
    <w:rsid w:val="005D736A"/>
    <w:rsid w:val="005F1A29"/>
    <w:rsid w:val="00652C86"/>
    <w:rsid w:val="006561BE"/>
    <w:rsid w:val="0069172E"/>
    <w:rsid w:val="00696659"/>
    <w:rsid w:val="006A7F23"/>
    <w:rsid w:val="006C06C1"/>
    <w:rsid w:val="006D27B7"/>
    <w:rsid w:val="00733396"/>
    <w:rsid w:val="007471F1"/>
    <w:rsid w:val="007508EE"/>
    <w:rsid w:val="00765ED4"/>
    <w:rsid w:val="007820DA"/>
    <w:rsid w:val="007934CF"/>
    <w:rsid w:val="007B63D6"/>
    <w:rsid w:val="007E1F50"/>
    <w:rsid w:val="008C6099"/>
    <w:rsid w:val="00907585"/>
    <w:rsid w:val="0094180E"/>
    <w:rsid w:val="0095016F"/>
    <w:rsid w:val="009A5C13"/>
    <w:rsid w:val="00A27E1B"/>
    <w:rsid w:val="00AC6B95"/>
    <w:rsid w:val="00BC3952"/>
    <w:rsid w:val="00BF2B80"/>
    <w:rsid w:val="00C10726"/>
    <w:rsid w:val="00C2249F"/>
    <w:rsid w:val="00C71839"/>
    <w:rsid w:val="00C71BDB"/>
    <w:rsid w:val="00C81F46"/>
    <w:rsid w:val="00D05777"/>
    <w:rsid w:val="00D822F8"/>
    <w:rsid w:val="00DB599F"/>
    <w:rsid w:val="00DE1AC1"/>
    <w:rsid w:val="00E60C15"/>
    <w:rsid w:val="00EC0E3C"/>
    <w:rsid w:val="00EE019B"/>
    <w:rsid w:val="00F823BF"/>
    <w:rsid w:val="00FB37D4"/>
    <w:rsid w:val="00FC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296336"/>
    <w:pPr>
      <w:spacing w:after="120"/>
      <w:jc w:val="both"/>
    </w:pPr>
    <w:rPr>
      <w:rFonts w:ascii="Verdana" w:hAnsi="Verdana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D3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3F1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1D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3AF"/>
    <w:pPr>
      <w:spacing w:after="0" w:line="240" w:lineRule="auto"/>
    </w:pPr>
  </w:style>
  <w:style w:type="character" w:styleId="Helyrzszveg">
    <w:name w:val="Placeholder Text"/>
    <w:basedOn w:val="Bekezdsalapbettpusa"/>
    <w:uiPriority w:val="99"/>
    <w:semiHidden/>
    <w:rsid w:val="00652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 Bianka</dc:creator>
  <cp:lastModifiedBy>Balázs Andrea</cp:lastModifiedBy>
  <cp:revision>2</cp:revision>
  <cp:lastPrinted>2019-05-06T13:37:00Z</cp:lastPrinted>
  <dcterms:created xsi:type="dcterms:W3CDTF">2019-05-13T11:50:00Z</dcterms:created>
  <dcterms:modified xsi:type="dcterms:W3CDTF">2019-05-13T11:50:00Z</dcterms:modified>
</cp:coreProperties>
</file>