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4E294" w14:textId="7D19EB67" w:rsidR="00E36522" w:rsidRDefault="00A2685C" w:rsidP="00555314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>3</w:t>
      </w:r>
      <w:r w:rsidR="008411A8">
        <w:rPr>
          <w:rFonts w:eastAsia="Calibri" w:cs="Times New Roman"/>
          <w:i/>
          <w:szCs w:val="24"/>
        </w:rPr>
        <w:t>. melléklet 123-</w:t>
      </w:r>
      <w:r w:rsidR="003B323A">
        <w:rPr>
          <w:rFonts w:eastAsia="Calibri" w:cs="Times New Roman"/>
          <w:i/>
          <w:szCs w:val="24"/>
        </w:rPr>
        <w:t xml:space="preserve"> 233</w:t>
      </w:r>
      <w:r w:rsidR="008411A8">
        <w:rPr>
          <w:rFonts w:eastAsia="Calibri" w:cs="Times New Roman"/>
          <w:i/>
          <w:szCs w:val="24"/>
        </w:rPr>
        <w:t>/202</w:t>
      </w:r>
      <w:r w:rsidR="008E5ADD">
        <w:rPr>
          <w:rFonts w:eastAsia="Calibri" w:cs="Times New Roman"/>
          <w:i/>
          <w:szCs w:val="24"/>
        </w:rPr>
        <w:t>6</w:t>
      </w:r>
      <w:r w:rsidR="00993AA5" w:rsidRPr="00993AA5">
        <w:rPr>
          <w:rFonts w:eastAsia="Calibri" w:cs="Times New Roman"/>
          <w:i/>
          <w:szCs w:val="24"/>
        </w:rPr>
        <w:t>. előterjesztéshez</w:t>
      </w:r>
    </w:p>
    <w:p w14:paraId="0C15063A" w14:textId="77777777" w:rsidR="00C7558F" w:rsidRPr="008E1F15" w:rsidRDefault="00C7558F" w:rsidP="00555314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Times New Roman"/>
          <w:szCs w:val="24"/>
        </w:rPr>
      </w:pPr>
    </w:p>
    <w:p w14:paraId="46E1B704" w14:textId="77777777" w:rsidR="00E15F82" w:rsidRDefault="00E15F82" w:rsidP="00F902D6">
      <w:pPr>
        <w:jc w:val="center"/>
        <w:rPr>
          <w:b/>
        </w:rPr>
      </w:pPr>
    </w:p>
    <w:p w14:paraId="420B4584" w14:textId="445441BE" w:rsidR="003C07B7" w:rsidRPr="00555314" w:rsidRDefault="00DC5E5D" w:rsidP="00F902D6">
      <w:pPr>
        <w:jc w:val="center"/>
        <w:rPr>
          <w:b/>
        </w:rPr>
      </w:pPr>
      <w:bookmarkStart w:id="0" w:name="_GoBack"/>
      <w:bookmarkEnd w:id="0"/>
      <w:r w:rsidRPr="00B0231B">
        <w:rPr>
          <w:b/>
        </w:rPr>
        <w:t xml:space="preserve">TULAJDONOSI </w:t>
      </w:r>
      <w:r w:rsidR="00640924">
        <w:rPr>
          <w:b/>
        </w:rPr>
        <w:t>HOZZÁJÁRULÁS</w:t>
      </w:r>
    </w:p>
    <w:p w14:paraId="09439502" w14:textId="77777777" w:rsidR="00640924" w:rsidRDefault="00640924" w:rsidP="004A003D">
      <w:pPr>
        <w:jc w:val="both"/>
      </w:pPr>
    </w:p>
    <w:p w14:paraId="4576A3BB" w14:textId="4640663B" w:rsidR="00DC5E5D" w:rsidRDefault="00DC5E5D" w:rsidP="007072FE">
      <w:pPr>
        <w:jc w:val="both"/>
      </w:pPr>
      <w:r w:rsidRPr="007072FE">
        <w:rPr>
          <w:b/>
        </w:rPr>
        <w:t>Budapest Főváros XIV. Kerület Zugló Önkormányzata</w:t>
      </w:r>
      <w:r>
        <w:t xml:space="preserve"> (székhely: 1145 Budapest, </w:t>
      </w:r>
      <w:proofErr w:type="spellStart"/>
      <w:r>
        <w:t>Pétervárad</w:t>
      </w:r>
      <w:proofErr w:type="spellEnd"/>
      <w:r>
        <w:t xml:space="preserve"> u. 2</w:t>
      </w:r>
      <w:proofErr w:type="gramStart"/>
      <w:r>
        <w:t>.,</w:t>
      </w:r>
      <w:proofErr w:type="gramEnd"/>
      <w:r>
        <w:t xml:space="preserve"> </w:t>
      </w:r>
      <w:r w:rsidR="0018795A">
        <w:t>törzskönyvi azonosító szám</w:t>
      </w:r>
      <w:r w:rsidR="0018795A" w:rsidRPr="0018795A">
        <w:t xml:space="preserve">: 735771, adószám: </w:t>
      </w:r>
      <w:r w:rsidR="0018795A" w:rsidRPr="0018795A">
        <w:br/>
        <w:t>15735777-2-42, államháztartási egyedi azonosító: 745334,</w:t>
      </w:r>
      <w:r w:rsidR="0018795A">
        <w:t xml:space="preserve"> </w:t>
      </w:r>
      <w:r>
        <w:t xml:space="preserve">képviseli: </w:t>
      </w:r>
      <w:r w:rsidR="00105ABD">
        <w:t>Rózsa András</w:t>
      </w:r>
      <w:r>
        <w:t xml:space="preserve"> </w:t>
      </w:r>
      <w:r w:rsidR="00013124">
        <w:t>p</w:t>
      </w:r>
      <w:r>
        <w:t>olgármester</w:t>
      </w:r>
      <w:r w:rsidR="00A2685C">
        <w:t>, a továbbiakban: Önkormányzat</w:t>
      </w:r>
      <w:r>
        <w:t>)</w:t>
      </w:r>
    </w:p>
    <w:p w14:paraId="6E93BDF8" w14:textId="77777777" w:rsidR="007072FE" w:rsidRDefault="00640924" w:rsidP="007072FE">
      <w:pPr>
        <w:ind w:left="2836" w:firstLine="709"/>
        <w:jc w:val="both"/>
        <w:rPr>
          <w:b/>
          <w:szCs w:val="24"/>
        </w:rPr>
      </w:pPr>
      <w:proofErr w:type="gramStart"/>
      <w:r w:rsidRPr="00CF4DD0">
        <w:rPr>
          <w:b/>
          <w:szCs w:val="24"/>
        </w:rPr>
        <w:t>hozzájárul</w:t>
      </w:r>
      <w:proofErr w:type="gramEnd"/>
      <w:r w:rsidRPr="00CF4DD0">
        <w:rPr>
          <w:b/>
          <w:szCs w:val="24"/>
        </w:rPr>
        <w:t xml:space="preserve"> ahhoz,</w:t>
      </w:r>
    </w:p>
    <w:p w14:paraId="1217A728" w14:textId="064ED5CA" w:rsidR="002B68E7" w:rsidRPr="00CF4DD0" w:rsidRDefault="002B68E7" w:rsidP="007072FE">
      <w:pPr>
        <w:jc w:val="both"/>
        <w:rPr>
          <w:b/>
          <w:szCs w:val="24"/>
        </w:rPr>
      </w:pPr>
      <w:proofErr w:type="gramStart"/>
      <w:r w:rsidRPr="00CF4DD0">
        <w:rPr>
          <w:rFonts w:eastAsia="Calibri"/>
          <w:szCs w:val="24"/>
        </w:rPr>
        <w:t>hogy</w:t>
      </w:r>
      <w:proofErr w:type="gramEnd"/>
      <w:r w:rsidRPr="00CF4DD0">
        <w:rPr>
          <w:rFonts w:eastAsia="Calibri"/>
          <w:szCs w:val="24"/>
        </w:rPr>
        <w:t xml:space="preserve"> a </w:t>
      </w:r>
      <w:r w:rsidRPr="007072FE">
        <w:rPr>
          <w:rFonts w:eastAsia="Calibri"/>
          <w:b/>
          <w:szCs w:val="24"/>
        </w:rPr>
        <w:t>Zuglói Egészségügyi Szolgálat</w:t>
      </w:r>
      <w:r w:rsidRPr="00CF4DD0">
        <w:rPr>
          <w:rFonts w:eastAsia="Calibri"/>
          <w:szCs w:val="24"/>
        </w:rPr>
        <w:t xml:space="preserve"> </w:t>
      </w:r>
      <w:r w:rsidR="00A2685C" w:rsidRPr="00CF4DD0">
        <w:rPr>
          <w:rFonts w:eastAsia="Calibri"/>
          <w:szCs w:val="24"/>
        </w:rPr>
        <w:t xml:space="preserve">(a továbbiakban: ZESZ) </w:t>
      </w:r>
      <w:r w:rsidR="007072FE">
        <w:rPr>
          <w:rFonts w:eastAsia="Calibri"/>
          <w:bCs/>
          <w:szCs w:val="24"/>
        </w:rPr>
        <w:t>a</w:t>
      </w:r>
      <w:r w:rsidR="000F6B0C">
        <w:rPr>
          <w:rFonts w:eastAsia="Calibri"/>
          <w:bCs/>
          <w:iCs/>
          <w:szCs w:val="24"/>
        </w:rPr>
        <w:t>z Önkormányzat</w:t>
      </w:r>
      <w:r w:rsidRPr="00CF4DD0">
        <w:rPr>
          <w:rFonts w:eastAsia="Calibri"/>
          <w:bCs/>
          <w:iCs/>
          <w:szCs w:val="24"/>
        </w:rPr>
        <w:t xml:space="preserve"> kizárólagos tulajdonát képező </w:t>
      </w:r>
      <w:r w:rsidRPr="00CF4DD0">
        <w:rPr>
          <w:szCs w:val="24"/>
        </w:rPr>
        <w:t>Budapest XIV. kerület belterület, 31924/18/A/97 helyrajzi számú, természetben a 1148 Budapest, Örs vezér tere 1. földszinten található, üzlethelyiség megnevezésű ingatlan tekintetében „</w:t>
      </w:r>
      <w:r w:rsidRPr="00CF4DD0">
        <w:rPr>
          <w:rFonts w:cs="Times New Roman"/>
          <w:color w:val="000000"/>
          <w:szCs w:val="24"/>
          <w:lang w:eastAsia="hu-HU" w:bidi="hu-HU"/>
        </w:rPr>
        <w:t xml:space="preserve">Fogászati rendelő kialakítása” megnevezésű projekt </w:t>
      </w:r>
      <w:r w:rsidR="00A2685C" w:rsidRPr="00CF4DD0">
        <w:rPr>
          <w:rFonts w:cs="Times New Roman"/>
          <w:color w:val="000000"/>
          <w:szCs w:val="24"/>
          <w:lang w:bidi="hu-HU"/>
        </w:rPr>
        <w:t>megvalósításával kapcsolatos feladatok</w:t>
      </w:r>
      <w:r w:rsidR="007E7E8D" w:rsidRPr="00CF4DD0">
        <w:rPr>
          <w:rFonts w:cs="Times New Roman"/>
          <w:color w:val="000000"/>
          <w:szCs w:val="24"/>
          <w:lang w:bidi="hu-HU"/>
        </w:rPr>
        <w:t>at</w:t>
      </w:r>
      <w:r w:rsidR="00A2685C" w:rsidRPr="00CF4DD0">
        <w:rPr>
          <w:rFonts w:cs="Times New Roman"/>
          <w:color w:val="000000"/>
          <w:szCs w:val="24"/>
          <w:lang w:bidi="hu-HU"/>
        </w:rPr>
        <w:t xml:space="preserve"> </w:t>
      </w:r>
      <w:r w:rsidR="00CF4DD0" w:rsidRPr="00CF4DD0">
        <w:rPr>
          <w:rFonts w:cs="Times New Roman"/>
          <w:color w:val="000000"/>
          <w:szCs w:val="24"/>
          <w:lang w:bidi="hu-HU"/>
        </w:rPr>
        <w:t>- amelynek célja</w:t>
      </w:r>
      <w:r w:rsidR="003E3735">
        <w:rPr>
          <w:rFonts w:cs="Times New Roman"/>
          <w:color w:val="000000"/>
          <w:szCs w:val="24"/>
          <w:lang w:bidi="hu-HU"/>
        </w:rPr>
        <w:t xml:space="preserve">, hogy </w:t>
      </w:r>
      <w:r w:rsidR="00CF4DD0" w:rsidRPr="00CF4DD0">
        <w:rPr>
          <w:rFonts w:cs="Times New Roman"/>
          <w:color w:val="000000"/>
          <w:szCs w:val="24"/>
          <w:lang w:bidi="hu-HU"/>
        </w:rPr>
        <w:t xml:space="preserve"> az </w:t>
      </w:r>
      <w:r w:rsidR="00CF4DD0" w:rsidRPr="00CF4DD0">
        <w:rPr>
          <w:szCs w:val="24"/>
        </w:rPr>
        <w:t>ingatlan a fogorvosi alapellátás biztosítására alkalmas legyen</w:t>
      </w:r>
      <w:r w:rsidR="007072FE">
        <w:rPr>
          <w:szCs w:val="24"/>
        </w:rPr>
        <w:t xml:space="preserve"> </w:t>
      </w:r>
      <w:r w:rsidR="00CF4DD0" w:rsidRPr="00CF4DD0">
        <w:rPr>
          <w:szCs w:val="24"/>
        </w:rPr>
        <w:t xml:space="preserve">- </w:t>
      </w:r>
      <w:proofErr w:type="spellStart"/>
      <w:r w:rsidR="00E15F82" w:rsidRPr="00CF4DD0">
        <w:rPr>
          <w:rFonts w:cs="Times New Roman"/>
          <w:color w:val="000000"/>
          <w:szCs w:val="24"/>
          <w:lang w:bidi="hu-HU"/>
        </w:rPr>
        <w:t>teljeskörű</w:t>
      </w:r>
      <w:r w:rsidR="007E7E8D" w:rsidRPr="00CF4DD0">
        <w:rPr>
          <w:rFonts w:cs="Times New Roman"/>
          <w:color w:val="000000"/>
          <w:szCs w:val="24"/>
          <w:lang w:bidi="hu-HU"/>
        </w:rPr>
        <w:t>en</w:t>
      </w:r>
      <w:proofErr w:type="spellEnd"/>
      <w:r w:rsidR="00E15F82" w:rsidRPr="00CF4DD0">
        <w:rPr>
          <w:rFonts w:cs="Times New Roman"/>
          <w:color w:val="000000"/>
          <w:szCs w:val="24"/>
          <w:lang w:bidi="hu-HU"/>
        </w:rPr>
        <w:t xml:space="preserve"> </w:t>
      </w:r>
      <w:r w:rsidR="007E7E8D" w:rsidRPr="00CF4DD0">
        <w:rPr>
          <w:rFonts w:cs="Times New Roman"/>
          <w:color w:val="000000"/>
          <w:szCs w:val="24"/>
          <w:lang w:bidi="hu-HU"/>
        </w:rPr>
        <w:t>elvégezze</w:t>
      </w:r>
      <w:r w:rsidR="00CF4DD0" w:rsidRPr="00CF4DD0">
        <w:rPr>
          <w:rFonts w:cs="Times New Roman"/>
          <w:color w:val="000000"/>
          <w:szCs w:val="24"/>
          <w:lang w:bidi="hu-HU"/>
        </w:rPr>
        <w:t xml:space="preserve">. </w:t>
      </w:r>
    </w:p>
    <w:p w14:paraId="45EA75BF" w14:textId="526B6D94" w:rsidR="00A2685C" w:rsidRPr="00CF4DD0" w:rsidRDefault="00AA426A" w:rsidP="007072FE">
      <w:pPr>
        <w:pStyle w:val="Normal"/>
        <w:tabs>
          <w:tab w:val="left" w:pos="0"/>
        </w:tabs>
        <w:jc w:val="both"/>
        <w:rPr>
          <w:rFonts w:ascii="Times New Roman" w:eastAsia="Calibri" w:hAnsi="Times New Roman" w:cs="Times New Roman"/>
          <w:lang w:eastAsia="en-US"/>
        </w:rPr>
      </w:pPr>
      <w:r w:rsidRPr="00CF4DD0">
        <w:rPr>
          <w:rFonts w:ascii="Times New Roman" w:hAnsi="Times New Roman" w:cs="Times New Roman"/>
        </w:rPr>
        <w:t>Az Önkormányzat a ZESZ részére fogászati rendelő kialakítása céljából bruttó 370 000 </w:t>
      </w:r>
      <w:proofErr w:type="spellStart"/>
      <w:r w:rsidRPr="00CF4DD0">
        <w:rPr>
          <w:rFonts w:ascii="Times New Roman" w:hAnsi="Times New Roman" w:cs="Times New Roman"/>
        </w:rPr>
        <w:t>000</w:t>
      </w:r>
      <w:proofErr w:type="spellEnd"/>
      <w:r w:rsidRPr="00CF4DD0">
        <w:rPr>
          <w:rFonts w:ascii="Times New Roman" w:hAnsi="Times New Roman" w:cs="Times New Roman"/>
        </w:rPr>
        <w:t xml:space="preserve"> Ft-ot biztosított</w:t>
      </w:r>
      <w:r w:rsidR="000F6B0C">
        <w:rPr>
          <w:rFonts w:ascii="Times New Roman" w:hAnsi="Times New Roman" w:cs="Times New Roman"/>
        </w:rPr>
        <w:t>.</w:t>
      </w:r>
    </w:p>
    <w:p w14:paraId="4F1F983E" w14:textId="77777777" w:rsidR="002B68E7" w:rsidRDefault="002B68E7" w:rsidP="002B68E7">
      <w:pPr>
        <w:pStyle w:val="Normal"/>
        <w:tabs>
          <w:tab w:val="left" w:pos="0"/>
        </w:tabs>
        <w:jc w:val="both"/>
        <w:rPr>
          <w:rFonts w:ascii="Times New Roman" w:hAnsi="Times New Roman" w:cs="Times New Roman"/>
          <w:color w:val="000000"/>
          <w:lang w:bidi="hu-HU"/>
        </w:rPr>
      </w:pPr>
    </w:p>
    <w:p w14:paraId="612F10BA" w14:textId="459BE8ED" w:rsidR="005C5166" w:rsidRDefault="005C115F" w:rsidP="005C5166">
      <w:pPr>
        <w:tabs>
          <w:tab w:val="right" w:leader="underscore" w:pos="851"/>
          <w:tab w:val="right" w:leader="underscore" w:pos="4253"/>
        </w:tabs>
        <w:jc w:val="both"/>
      </w:pPr>
      <w:r>
        <w:t>Budapest, 202</w:t>
      </w:r>
      <w:r w:rsidR="00640924">
        <w:t>6</w:t>
      </w:r>
      <w:r w:rsidR="008411A8">
        <w:t xml:space="preserve">. </w:t>
      </w:r>
    </w:p>
    <w:p w14:paraId="65A19E3D" w14:textId="77777777" w:rsidR="005C5166" w:rsidRDefault="005C5166" w:rsidP="00FA4398">
      <w:pPr>
        <w:tabs>
          <w:tab w:val="left" w:pos="1843"/>
          <w:tab w:val="right" w:leader="underscore" w:pos="7371"/>
        </w:tabs>
        <w:jc w:val="both"/>
      </w:pPr>
      <w:r>
        <w:tab/>
      </w:r>
      <w:r w:rsidR="00C507F2">
        <w:tab/>
      </w:r>
    </w:p>
    <w:p w14:paraId="04406EDE" w14:textId="77777777" w:rsidR="00C507F2" w:rsidRPr="00FA4398" w:rsidRDefault="00C507F2" w:rsidP="008E1F15">
      <w:pPr>
        <w:tabs>
          <w:tab w:val="left" w:pos="2835"/>
          <w:tab w:val="right" w:leader="underscore" w:pos="8080"/>
        </w:tabs>
        <w:spacing w:after="0"/>
        <w:jc w:val="center"/>
        <w:rPr>
          <w:b/>
        </w:rPr>
      </w:pPr>
      <w:r w:rsidRPr="00FA4398">
        <w:rPr>
          <w:b/>
        </w:rPr>
        <w:lastRenderedPageBreak/>
        <w:t>Budapest Főváros XIV. Kerület Zugló Önkormányzata</w:t>
      </w:r>
    </w:p>
    <w:p w14:paraId="36E9F2EC" w14:textId="77777777" w:rsidR="00C507F2" w:rsidRDefault="00C507F2" w:rsidP="008E1F15">
      <w:pPr>
        <w:tabs>
          <w:tab w:val="left" w:pos="2835"/>
          <w:tab w:val="right" w:leader="underscore" w:pos="8080"/>
        </w:tabs>
        <w:spacing w:after="0"/>
        <w:jc w:val="center"/>
      </w:pPr>
      <w:proofErr w:type="gramStart"/>
      <w:r>
        <w:t>tulajdonos</w:t>
      </w:r>
      <w:proofErr w:type="gramEnd"/>
    </w:p>
    <w:p w14:paraId="10546E71" w14:textId="1D445B9A" w:rsidR="000D7CA1" w:rsidRPr="00555314" w:rsidRDefault="00642D8C" w:rsidP="008E1F15">
      <w:pPr>
        <w:tabs>
          <w:tab w:val="left" w:pos="2835"/>
          <w:tab w:val="right" w:leader="underscore" w:pos="8080"/>
        </w:tabs>
        <w:spacing w:after="0"/>
        <w:jc w:val="center"/>
      </w:pPr>
      <w:proofErr w:type="spellStart"/>
      <w:r>
        <w:t>képv</w:t>
      </w:r>
      <w:proofErr w:type="spellEnd"/>
      <w:proofErr w:type="gramStart"/>
      <w:r>
        <w:t>.:</w:t>
      </w:r>
      <w:proofErr w:type="gramEnd"/>
      <w:r>
        <w:t xml:space="preserve"> </w:t>
      </w:r>
      <w:r w:rsidR="00AD575B">
        <w:t xml:space="preserve">Rózsa András </w:t>
      </w:r>
      <w:r>
        <w:t xml:space="preserve"> </w:t>
      </w:r>
      <w:r w:rsidR="00E331A6">
        <w:t>p</w:t>
      </w:r>
      <w:r>
        <w:t>olgármester</w:t>
      </w:r>
    </w:p>
    <w:sectPr w:rsidR="000D7CA1" w:rsidRPr="00555314" w:rsidSect="004446D1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pt;height:1pt;visibility:visible" o:bullet="t">
        <v:imagedata r:id="rId1" o:title=""/>
      </v:shape>
    </w:pict>
  </w:numPicBullet>
  <w:abstractNum w:abstractNumId="0" w15:restartNumberingAfterBreak="0">
    <w:nsid w:val="0BE45E41"/>
    <w:multiLevelType w:val="hybridMultilevel"/>
    <w:tmpl w:val="C49AF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3ACF"/>
    <w:multiLevelType w:val="hybridMultilevel"/>
    <w:tmpl w:val="82FEAF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0CBC"/>
    <w:multiLevelType w:val="hybridMultilevel"/>
    <w:tmpl w:val="75CEC428"/>
    <w:lvl w:ilvl="0" w:tplc="B11E44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33D60"/>
    <w:multiLevelType w:val="hybridMultilevel"/>
    <w:tmpl w:val="E752D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91588"/>
    <w:multiLevelType w:val="hybridMultilevel"/>
    <w:tmpl w:val="0510A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31D17"/>
    <w:multiLevelType w:val="hybridMultilevel"/>
    <w:tmpl w:val="B61E2214"/>
    <w:lvl w:ilvl="0" w:tplc="4C106D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4227A"/>
    <w:multiLevelType w:val="hybridMultilevel"/>
    <w:tmpl w:val="E8128300"/>
    <w:lvl w:ilvl="0" w:tplc="AF942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22A70"/>
    <w:multiLevelType w:val="hybridMultilevel"/>
    <w:tmpl w:val="0568A930"/>
    <w:lvl w:ilvl="0" w:tplc="A3A692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2081B"/>
    <w:multiLevelType w:val="hybridMultilevel"/>
    <w:tmpl w:val="53DC81A4"/>
    <w:lvl w:ilvl="0" w:tplc="0D385E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260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860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6AD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F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3E48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E4E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4F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580D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FA65285"/>
    <w:multiLevelType w:val="hybridMultilevel"/>
    <w:tmpl w:val="A296BF78"/>
    <w:lvl w:ilvl="0" w:tplc="8A267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334CA"/>
    <w:multiLevelType w:val="hybridMultilevel"/>
    <w:tmpl w:val="09E633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D7921"/>
    <w:multiLevelType w:val="hybridMultilevel"/>
    <w:tmpl w:val="7ED8B692"/>
    <w:lvl w:ilvl="0" w:tplc="9D6CB2B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5D7E7642"/>
    <w:multiLevelType w:val="hybridMultilevel"/>
    <w:tmpl w:val="DDD83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34FE8"/>
    <w:multiLevelType w:val="hybridMultilevel"/>
    <w:tmpl w:val="7FE03416"/>
    <w:lvl w:ilvl="0" w:tplc="C1DE1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4"/>
  </w:num>
  <w:num w:numId="5">
    <w:abstractNumId w:val="13"/>
  </w:num>
  <w:num w:numId="6">
    <w:abstractNumId w:val="11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5D"/>
    <w:rsid w:val="00002268"/>
    <w:rsid w:val="00013124"/>
    <w:rsid w:val="00023B65"/>
    <w:rsid w:val="000370D9"/>
    <w:rsid w:val="00042E97"/>
    <w:rsid w:val="00046F98"/>
    <w:rsid w:val="00052F45"/>
    <w:rsid w:val="00060976"/>
    <w:rsid w:val="00064C64"/>
    <w:rsid w:val="0006560C"/>
    <w:rsid w:val="00087F50"/>
    <w:rsid w:val="00087FA3"/>
    <w:rsid w:val="000B0216"/>
    <w:rsid w:val="000D43FA"/>
    <w:rsid w:val="000D7CA1"/>
    <w:rsid w:val="000F5729"/>
    <w:rsid w:val="000F6B0C"/>
    <w:rsid w:val="00105ABD"/>
    <w:rsid w:val="001063D7"/>
    <w:rsid w:val="00111DD0"/>
    <w:rsid w:val="00176501"/>
    <w:rsid w:val="00177D63"/>
    <w:rsid w:val="0018795A"/>
    <w:rsid w:val="00194039"/>
    <w:rsid w:val="00195C51"/>
    <w:rsid w:val="001D73D5"/>
    <w:rsid w:val="002060B0"/>
    <w:rsid w:val="00245863"/>
    <w:rsid w:val="00246B1C"/>
    <w:rsid w:val="00267EAB"/>
    <w:rsid w:val="00284792"/>
    <w:rsid w:val="00295225"/>
    <w:rsid w:val="002A4CCF"/>
    <w:rsid w:val="002B68E7"/>
    <w:rsid w:val="002C7D11"/>
    <w:rsid w:val="002F092C"/>
    <w:rsid w:val="002F1C3D"/>
    <w:rsid w:val="0031171C"/>
    <w:rsid w:val="00320C6F"/>
    <w:rsid w:val="00330221"/>
    <w:rsid w:val="00346150"/>
    <w:rsid w:val="0035136D"/>
    <w:rsid w:val="00364A37"/>
    <w:rsid w:val="0038519E"/>
    <w:rsid w:val="003B0D6C"/>
    <w:rsid w:val="003B323A"/>
    <w:rsid w:val="003C07B7"/>
    <w:rsid w:val="003C6E93"/>
    <w:rsid w:val="003E3735"/>
    <w:rsid w:val="00403C7D"/>
    <w:rsid w:val="004446D1"/>
    <w:rsid w:val="004464D7"/>
    <w:rsid w:val="0046203A"/>
    <w:rsid w:val="00495A34"/>
    <w:rsid w:val="004A003D"/>
    <w:rsid w:val="004A2AD6"/>
    <w:rsid w:val="004A7074"/>
    <w:rsid w:val="004C3A7B"/>
    <w:rsid w:val="004E0344"/>
    <w:rsid w:val="004F170B"/>
    <w:rsid w:val="004F2724"/>
    <w:rsid w:val="00500C35"/>
    <w:rsid w:val="00535945"/>
    <w:rsid w:val="00536E69"/>
    <w:rsid w:val="00555314"/>
    <w:rsid w:val="00565F56"/>
    <w:rsid w:val="00573D18"/>
    <w:rsid w:val="00586848"/>
    <w:rsid w:val="00586872"/>
    <w:rsid w:val="00591346"/>
    <w:rsid w:val="005A6CDD"/>
    <w:rsid w:val="005C115F"/>
    <w:rsid w:val="005C5166"/>
    <w:rsid w:val="005C750C"/>
    <w:rsid w:val="005D254A"/>
    <w:rsid w:val="005E2C08"/>
    <w:rsid w:val="005E4EEF"/>
    <w:rsid w:val="005F0D42"/>
    <w:rsid w:val="005F6EFC"/>
    <w:rsid w:val="005F7DEF"/>
    <w:rsid w:val="0060563D"/>
    <w:rsid w:val="006072A7"/>
    <w:rsid w:val="0062067F"/>
    <w:rsid w:val="00621738"/>
    <w:rsid w:val="00640924"/>
    <w:rsid w:val="00641930"/>
    <w:rsid w:val="00642D8C"/>
    <w:rsid w:val="00671AC9"/>
    <w:rsid w:val="0068086F"/>
    <w:rsid w:val="00686E35"/>
    <w:rsid w:val="006B3A2D"/>
    <w:rsid w:val="006C2D87"/>
    <w:rsid w:val="006C4292"/>
    <w:rsid w:val="006C7476"/>
    <w:rsid w:val="006D48B3"/>
    <w:rsid w:val="006E0D1E"/>
    <w:rsid w:val="007072FE"/>
    <w:rsid w:val="007240CF"/>
    <w:rsid w:val="00730F9E"/>
    <w:rsid w:val="00753B4A"/>
    <w:rsid w:val="0075477E"/>
    <w:rsid w:val="00785429"/>
    <w:rsid w:val="007A3A2D"/>
    <w:rsid w:val="007A6375"/>
    <w:rsid w:val="007B3865"/>
    <w:rsid w:val="007B7837"/>
    <w:rsid w:val="007E7E8D"/>
    <w:rsid w:val="007F5E43"/>
    <w:rsid w:val="008411A8"/>
    <w:rsid w:val="008462BF"/>
    <w:rsid w:val="00882CBC"/>
    <w:rsid w:val="0089086F"/>
    <w:rsid w:val="00893625"/>
    <w:rsid w:val="008B0A0B"/>
    <w:rsid w:val="008D18BB"/>
    <w:rsid w:val="008E1F15"/>
    <w:rsid w:val="008E5ADD"/>
    <w:rsid w:val="008F2D3E"/>
    <w:rsid w:val="008F3C77"/>
    <w:rsid w:val="00931BEF"/>
    <w:rsid w:val="00947759"/>
    <w:rsid w:val="009541DC"/>
    <w:rsid w:val="009661F4"/>
    <w:rsid w:val="00972397"/>
    <w:rsid w:val="00993AA5"/>
    <w:rsid w:val="009B0C5F"/>
    <w:rsid w:val="009D0A6C"/>
    <w:rsid w:val="009E78CA"/>
    <w:rsid w:val="009F0BA2"/>
    <w:rsid w:val="009F679D"/>
    <w:rsid w:val="00A2685C"/>
    <w:rsid w:val="00A26946"/>
    <w:rsid w:val="00A32225"/>
    <w:rsid w:val="00A4735F"/>
    <w:rsid w:val="00A72534"/>
    <w:rsid w:val="00A76E5E"/>
    <w:rsid w:val="00AA426A"/>
    <w:rsid w:val="00AA4A73"/>
    <w:rsid w:val="00AB3EC6"/>
    <w:rsid w:val="00AD575B"/>
    <w:rsid w:val="00AF1F0B"/>
    <w:rsid w:val="00B0231B"/>
    <w:rsid w:val="00B26A9C"/>
    <w:rsid w:val="00B3250D"/>
    <w:rsid w:val="00B5098D"/>
    <w:rsid w:val="00B87836"/>
    <w:rsid w:val="00BC3EFC"/>
    <w:rsid w:val="00BE4684"/>
    <w:rsid w:val="00BE5C29"/>
    <w:rsid w:val="00BF674B"/>
    <w:rsid w:val="00C2334A"/>
    <w:rsid w:val="00C27E5C"/>
    <w:rsid w:val="00C32F5C"/>
    <w:rsid w:val="00C507F2"/>
    <w:rsid w:val="00C5734C"/>
    <w:rsid w:val="00C57EFC"/>
    <w:rsid w:val="00C6644A"/>
    <w:rsid w:val="00C670CE"/>
    <w:rsid w:val="00C71FA3"/>
    <w:rsid w:val="00C7558F"/>
    <w:rsid w:val="00C91A69"/>
    <w:rsid w:val="00CD144D"/>
    <w:rsid w:val="00CD323B"/>
    <w:rsid w:val="00CE6FAA"/>
    <w:rsid w:val="00CF31A8"/>
    <w:rsid w:val="00CF4C9F"/>
    <w:rsid w:val="00CF4DD0"/>
    <w:rsid w:val="00CF69CC"/>
    <w:rsid w:val="00D17A3A"/>
    <w:rsid w:val="00D26AAA"/>
    <w:rsid w:val="00D50EBE"/>
    <w:rsid w:val="00D65449"/>
    <w:rsid w:val="00D87655"/>
    <w:rsid w:val="00DB0120"/>
    <w:rsid w:val="00DC3964"/>
    <w:rsid w:val="00DC5E5D"/>
    <w:rsid w:val="00DD5B41"/>
    <w:rsid w:val="00DD6AEA"/>
    <w:rsid w:val="00DE5867"/>
    <w:rsid w:val="00DF4F0D"/>
    <w:rsid w:val="00E15F82"/>
    <w:rsid w:val="00E331A6"/>
    <w:rsid w:val="00E33E16"/>
    <w:rsid w:val="00E36522"/>
    <w:rsid w:val="00E36A4C"/>
    <w:rsid w:val="00E63432"/>
    <w:rsid w:val="00E63A0F"/>
    <w:rsid w:val="00EA2520"/>
    <w:rsid w:val="00EC1F7C"/>
    <w:rsid w:val="00EE72EE"/>
    <w:rsid w:val="00F05973"/>
    <w:rsid w:val="00F06960"/>
    <w:rsid w:val="00F27FD9"/>
    <w:rsid w:val="00F5242E"/>
    <w:rsid w:val="00F902D6"/>
    <w:rsid w:val="00FA4398"/>
    <w:rsid w:val="00FA48AF"/>
    <w:rsid w:val="00FC60CF"/>
    <w:rsid w:val="00FD0323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777639"/>
  <w15:docId w15:val="{349AE02B-6B0A-48BB-8896-F921F14B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5429"/>
  </w:style>
  <w:style w:type="paragraph" w:styleId="Cmsor2">
    <w:name w:val="heading 2"/>
    <w:next w:val="Norml"/>
    <w:link w:val="Cmsor2Char"/>
    <w:uiPriority w:val="9"/>
    <w:unhideWhenUsed/>
    <w:qFormat/>
    <w:rsid w:val="00621738"/>
    <w:pPr>
      <w:keepNext/>
      <w:keepLines/>
      <w:spacing w:after="0"/>
      <w:ind w:left="77" w:hanging="10"/>
      <w:outlineLvl w:val="1"/>
    </w:pPr>
    <w:rPr>
      <w:rFonts w:ascii="Calibri" w:eastAsia="Calibri" w:hAnsi="Calibri" w:cs="Calibri"/>
      <w:color w:val="000000"/>
      <w:sz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FD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8684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18B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18B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18B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18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18BB"/>
    <w:rPr>
      <w:b/>
      <w:bCs/>
      <w:sz w:val="20"/>
      <w:szCs w:val="20"/>
    </w:rPr>
  </w:style>
  <w:style w:type="paragraph" w:styleId="Nincstrkz">
    <w:name w:val="No Spacing"/>
    <w:uiPriority w:val="1"/>
    <w:qFormat/>
    <w:rsid w:val="00AD575B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rsid w:val="00621738"/>
    <w:rPr>
      <w:rFonts w:ascii="Calibri" w:eastAsia="Calibri" w:hAnsi="Calibri" w:cs="Calibri"/>
      <w:color w:val="000000"/>
      <w:sz w:val="28"/>
      <w:lang w:eastAsia="hu-HU"/>
    </w:rPr>
  </w:style>
  <w:style w:type="paragraph" w:styleId="Szvegtrzsbehzssal3">
    <w:name w:val="Body Text Indent 3"/>
    <w:basedOn w:val="Norml"/>
    <w:link w:val="Szvegtrzsbehzssal3Char"/>
    <w:unhideWhenUsed/>
    <w:rsid w:val="00023B65"/>
    <w:pPr>
      <w:spacing w:after="100" w:afterAutospacing="1" w:line="240" w:lineRule="auto"/>
      <w:ind w:left="720"/>
      <w:jc w:val="both"/>
    </w:pPr>
    <w:rPr>
      <w:rFonts w:eastAsia="Times New Roman" w:cs="Times New Roman"/>
      <w:b/>
      <w:bCs/>
      <w:i/>
      <w:iCs/>
      <w:szCs w:val="40"/>
      <w:lang w:val="x-none"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023B65"/>
    <w:rPr>
      <w:rFonts w:eastAsia="Times New Roman" w:cs="Times New Roman"/>
      <w:b/>
      <w:bCs/>
      <w:i/>
      <w:iCs/>
      <w:szCs w:val="40"/>
      <w:lang w:val="x-none" w:eastAsia="hu-HU"/>
    </w:rPr>
  </w:style>
  <w:style w:type="paragraph" w:customStyle="1" w:styleId="Normal">
    <w:name w:val="[Normal]"/>
    <w:basedOn w:val="Norml"/>
    <w:rsid w:val="002B6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Neparáczki Noémi</dc:creator>
  <cp:lastModifiedBy>Podzimek Zsuzsanna dr.</cp:lastModifiedBy>
  <cp:revision>2</cp:revision>
  <cp:lastPrinted>2024-04-16T08:38:00Z</cp:lastPrinted>
  <dcterms:created xsi:type="dcterms:W3CDTF">2026-04-24T11:02:00Z</dcterms:created>
  <dcterms:modified xsi:type="dcterms:W3CDTF">2026-04-24T11:02:00Z</dcterms:modified>
</cp:coreProperties>
</file>