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808D5" w14:textId="77777777" w:rsidR="00870366" w:rsidRPr="00870366" w:rsidRDefault="00CE538C" w:rsidP="000F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66">
        <w:rPr>
          <w:rFonts w:ascii="Times New Roman" w:hAnsi="Times New Roman" w:cs="Times New Roman"/>
          <w:b/>
          <w:sz w:val="28"/>
          <w:szCs w:val="28"/>
        </w:rPr>
        <w:t>Budapest Főváros XIV.</w:t>
      </w:r>
      <w:r w:rsidR="00545853" w:rsidRPr="00870366">
        <w:rPr>
          <w:rFonts w:ascii="Times New Roman" w:hAnsi="Times New Roman" w:cs="Times New Roman"/>
          <w:b/>
          <w:sz w:val="28"/>
          <w:szCs w:val="28"/>
        </w:rPr>
        <w:t xml:space="preserve"> Kerü</w:t>
      </w:r>
      <w:r w:rsidR="00C415FA" w:rsidRPr="00870366">
        <w:rPr>
          <w:rFonts w:ascii="Times New Roman" w:hAnsi="Times New Roman" w:cs="Times New Roman"/>
          <w:b/>
          <w:sz w:val="28"/>
          <w:szCs w:val="28"/>
        </w:rPr>
        <w:t>let Zugló Önkormányzata</w:t>
      </w:r>
      <w:r w:rsidR="00CE2E6D" w:rsidRPr="008703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A79683" w14:textId="77777777" w:rsidR="006F7070" w:rsidRPr="00870366" w:rsidRDefault="00CE2E6D" w:rsidP="008703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0366">
        <w:rPr>
          <w:rFonts w:ascii="Times New Roman" w:hAnsi="Times New Roman" w:cs="Times New Roman"/>
          <w:i/>
          <w:sz w:val="24"/>
          <w:szCs w:val="24"/>
        </w:rPr>
        <w:t>202</w:t>
      </w:r>
      <w:r w:rsidR="00987CCC" w:rsidRPr="00870366">
        <w:rPr>
          <w:rFonts w:ascii="Times New Roman" w:hAnsi="Times New Roman" w:cs="Times New Roman"/>
          <w:i/>
          <w:sz w:val="24"/>
          <w:szCs w:val="24"/>
        </w:rPr>
        <w:t>5</w:t>
      </w:r>
      <w:r w:rsidR="00CE538C" w:rsidRPr="00870366">
        <w:rPr>
          <w:rFonts w:ascii="Times New Roman" w:hAnsi="Times New Roman" w:cs="Times New Roman"/>
          <w:i/>
          <w:sz w:val="24"/>
          <w:szCs w:val="24"/>
        </w:rPr>
        <w:t>. évi közbeszerzési terve</w:t>
      </w:r>
    </w:p>
    <w:p w14:paraId="5B461633" w14:textId="77777777" w:rsidR="00146FED" w:rsidRDefault="00870366" w:rsidP="001615C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70366">
        <w:rPr>
          <w:rFonts w:ascii="Times New Roman" w:hAnsi="Times New Roman" w:cs="Times New Roman"/>
          <w:i/>
        </w:rPr>
        <w:t>1. verzió</w:t>
      </w:r>
    </w:p>
    <w:p w14:paraId="2ACE910C" w14:textId="77777777" w:rsidR="00712C81" w:rsidRPr="00146FED" w:rsidRDefault="00712C81" w:rsidP="001615C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Rcsostblzat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686"/>
        <w:gridCol w:w="2835"/>
        <w:gridCol w:w="1701"/>
        <w:gridCol w:w="2126"/>
        <w:gridCol w:w="1984"/>
        <w:gridCol w:w="1843"/>
      </w:tblGrid>
      <w:tr w:rsidR="00712C81" w:rsidRPr="007E662A" w14:paraId="78F85BF1" w14:textId="77777777" w:rsidTr="00592CD7">
        <w:trPr>
          <w:trHeight w:val="345"/>
          <w:jc w:val="center"/>
        </w:trPr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9F5020" w14:textId="77777777" w:rsidR="00263DF0" w:rsidRPr="007E662A" w:rsidRDefault="00CE2E6D" w:rsidP="00161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2A">
              <w:rPr>
                <w:rFonts w:ascii="Times New Roman" w:hAnsi="Times New Roman" w:cs="Times New Roman"/>
                <w:b/>
              </w:rPr>
              <w:t>Sor</w:t>
            </w:r>
            <w:r w:rsidR="00870366" w:rsidRPr="007E662A">
              <w:rPr>
                <w:rFonts w:ascii="Times New Roman" w:hAnsi="Times New Roman" w:cs="Times New Roman"/>
                <w:b/>
              </w:rPr>
              <w:t xml:space="preserve"> </w:t>
            </w:r>
            <w:r w:rsidRPr="007E662A">
              <w:rPr>
                <w:rFonts w:ascii="Times New Roman" w:hAnsi="Times New Roman" w:cs="Times New Roman"/>
                <w:b/>
              </w:rPr>
              <w:t>szám</w:t>
            </w:r>
          </w:p>
        </w:tc>
        <w:tc>
          <w:tcPr>
            <w:tcW w:w="36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D1C280" w14:textId="77777777" w:rsidR="00263DF0" w:rsidRPr="007E662A" w:rsidRDefault="00263DF0" w:rsidP="00161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2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1F9166" w14:textId="77777777" w:rsidR="00263DF0" w:rsidRPr="007E662A" w:rsidRDefault="00263DF0" w:rsidP="00161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2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9DB48" w14:textId="77777777" w:rsidR="00263DF0" w:rsidRPr="007E662A" w:rsidRDefault="00263DF0" w:rsidP="00161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2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FE4249" w14:textId="77777777" w:rsidR="00263DF0" w:rsidRPr="007E662A" w:rsidRDefault="00263DF0" w:rsidP="00161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2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4197ED" w14:textId="77777777" w:rsidR="00263DF0" w:rsidRPr="007E662A" w:rsidRDefault="00D94D6D" w:rsidP="00161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2A">
              <w:rPr>
                <w:rFonts w:ascii="Times New Roman" w:hAnsi="Times New Roman" w:cs="Times New Roman"/>
                <w:b/>
              </w:rPr>
              <w:t xml:space="preserve">Eljárás </w:t>
            </w:r>
            <w:r w:rsidR="00107078" w:rsidRPr="007E662A"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E662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6E3BC9" w14:textId="77777777" w:rsidR="00263DF0" w:rsidRPr="007E662A" w:rsidRDefault="00D94D6D" w:rsidP="00161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2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DD6481" w:rsidRPr="007E662A" w14:paraId="0E993BB1" w14:textId="77777777" w:rsidTr="00592CD7">
        <w:trPr>
          <w:trHeight w:val="796"/>
          <w:jc w:val="center"/>
        </w:trPr>
        <w:tc>
          <w:tcPr>
            <w:tcW w:w="704" w:type="dxa"/>
            <w:vAlign w:val="center"/>
          </w:tcPr>
          <w:p w14:paraId="6AEC2927" w14:textId="77777777" w:rsidR="00DD6481" w:rsidRPr="007E662A" w:rsidRDefault="00DD6481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14:paraId="00F3C012" w14:textId="77777777" w:rsidR="00DD6481" w:rsidRPr="007E662A" w:rsidRDefault="00DD6481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Villamos energia</w:t>
            </w:r>
            <w:r w:rsidR="00870366" w:rsidRPr="007E662A">
              <w:rPr>
                <w:rFonts w:ascii="Times New Roman" w:hAnsi="Times New Roman" w:cs="Times New Roman"/>
              </w:rPr>
              <w:t xml:space="preserve"> </w:t>
            </w:r>
            <w:r w:rsidRPr="007E662A">
              <w:rPr>
                <w:rFonts w:ascii="Times New Roman" w:hAnsi="Times New Roman" w:cs="Times New Roman"/>
              </w:rPr>
              <w:t>beszerzés</w:t>
            </w:r>
          </w:p>
        </w:tc>
        <w:tc>
          <w:tcPr>
            <w:tcW w:w="2835" w:type="dxa"/>
            <w:vAlign w:val="center"/>
          </w:tcPr>
          <w:p w14:paraId="221C329B" w14:textId="77777777" w:rsidR="00150D6B" w:rsidRPr="007E662A" w:rsidRDefault="00DD6481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 </w:t>
            </w:r>
            <w:r w:rsidR="005B6EB5" w:rsidRPr="007E662A">
              <w:rPr>
                <w:rFonts w:ascii="Times New Roman" w:hAnsi="Times New Roman" w:cs="Times New Roman"/>
              </w:rPr>
              <w:t xml:space="preserve"> </w:t>
            </w:r>
            <w:r w:rsidR="00150D6B" w:rsidRPr="007E662A">
              <w:rPr>
                <w:rFonts w:ascii="Times New Roman" w:hAnsi="Times New Roman" w:cs="Times New Roman"/>
              </w:rPr>
              <w:t xml:space="preserve">2 097 417 </w:t>
            </w:r>
            <w:proofErr w:type="spellStart"/>
            <w:r w:rsidR="005B6EB5" w:rsidRPr="007E662A">
              <w:rPr>
                <w:rFonts w:ascii="Times New Roman" w:hAnsi="Times New Roman" w:cs="Times New Roman"/>
              </w:rPr>
              <w:t>k</w:t>
            </w:r>
            <w:r w:rsidR="00150D6B" w:rsidRPr="007E662A">
              <w:rPr>
                <w:rFonts w:ascii="Times New Roman" w:hAnsi="Times New Roman" w:cs="Times New Roman"/>
              </w:rPr>
              <w:t>wh</w:t>
            </w:r>
            <w:proofErr w:type="spellEnd"/>
            <w:r w:rsidR="00150D6B" w:rsidRPr="007E662A">
              <w:rPr>
                <w:rFonts w:ascii="Times New Roman" w:hAnsi="Times New Roman" w:cs="Times New Roman"/>
              </w:rPr>
              <w:t xml:space="preserve"> (opció nélkül) </w:t>
            </w:r>
          </w:p>
          <w:p w14:paraId="2ECE2367" w14:textId="77777777" w:rsidR="00DD6481" w:rsidRPr="007E662A" w:rsidRDefault="005B6EB5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  </w:t>
            </w:r>
            <w:r w:rsidR="00150D6B" w:rsidRPr="007E662A">
              <w:rPr>
                <w:rFonts w:ascii="Times New Roman" w:hAnsi="Times New Roman" w:cs="Times New Roman"/>
              </w:rPr>
              <w:t xml:space="preserve">2 726 644 </w:t>
            </w:r>
            <w:proofErr w:type="spellStart"/>
            <w:r w:rsidRPr="007E662A">
              <w:rPr>
                <w:rFonts w:ascii="Times New Roman" w:hAnsi="Times New Roman" w:cs="Times New Roman"/>
              </w:rPr>
              <w:t>k</w:t>
            </w:r>
            <w:r w:rsidR="00150D6B" w:rsidRPr="007E662A">
              <w:rPr>
                <w:rFonts w:ascii="Times New Roman" w:hAnsi="Times New Roman" w:cs="Times New Roman"/>
              </w:rPr>
              <w:t>wh</w:t>
            </w:r>
            <w:proofErr w:type="spellEnd"/>
            <w:r w:rsidR="00150D6B" w:rsidRPr="007E662A">
              <w:rPr>
                <w:rFonts w:ascii="Times New Roman" w:hAnsi="Times New Roman" w:cs="Times New Roman"/>
              </w:rPr>
              <w:t xml:space="preserve"> (opcióval)</w:t>
            </w:r>
          </w:p>
        </w:tc>
        <w:tc>
          <w:tcPr>
            <w:tcW w:w="1701" w:type="dxa"/>
            <w:vAlign w:val="center"/>
          </w:tcPr>
          <w:p w14:paraId="3530E326" w14:textId="77777777" w:rsidR="00DD6481" w:rsidRPr="007E662A" w:rsidRDefault="00DD6481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Uniós eljárásrend</w:t>
            </w:r>
          </w:p>
        </w:tc>
        <w:tc>
          <w:tcPr>
            <w:tcW w:w="2126" w:type="dxa"/>
            <w:vAlign w:val="center"/>
          </w:tcPr>
          <w:p w14:paraId="2F86F7E5" w14:textId="77777777" w:rsidR="00DD6481" w:rsidRPr="007E662A" w:rsidRDefault="00870366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Keretmegállapodás alapján </w:t>
            </w:r>
            <w:proofErr w:type="spellStart"/>
            <w:r w:rsidRPr="007E662A">
              <w:rPr>
                <w:rFonts w:ascii="Times New Roman" w:hAnsi="Times New Roman" w:cs="Times New Roman"/>
              </w:rPr>
              <w:t>versenyújranyitás</w:t>
            </w:r>
            <w:proofErr w:type="spellEnd"/>
          </w:p>
        </w:tc>
        <w:tc>
          <w:tcPr>
            <w:tcW w:w="1984" w:type="dxa"/>
            <w:vAlign w:val="center"/>
          </w:tcPr>
          <w:p w14:paraId="67E0C82B" w14:textId="77777777" w:rsidR="00DD6481" w:rsidRPr="007E662A" w:rsidRDefault="00DD6481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2025. </w:t>
            </w:r>
            <w:r w:rsidR="00870366" w:rsidRPr="007E662A">
              <w:rPr>
                <w:rFonts w:ascii="Times New Roman" w:hAnsi="Times New Roman" w:cs="Times New Roman"/>
              </w:rPr>
              <w:t xml:space="preserve">második </w:t>
            </w:r>
            <w:r w:rsidRPr="007E662A">
              <w:rPr>
                <w:rFonts w:ascii="Times New Roman" w:hAnsi="Times New Roman" w:cs="Times New Roman"/>
              </w:rPr>
              <w:t>negyedév</w:t>
            </w:r>
          </w:p>
        </w:tc>
        <w:tc>
          <w:tcPr>
            <w:tcW w:w="1843" w:type="dxa"/>
            <w:vAlign w:val="center"/>
          </w:tcPr>
          <w:p w14:paraId="356C161E" w14:textId="77777777" w:rsidR="00DD6481" w:rsidRPr="007E662A" w:rsidRDefault="00870366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2026. negyedik negyedév</w:t>
            </w:r>
          </w:p>
        </w:tc>
      </w:tr>
      <w:tr w:rsidR="00870366" w:rsidRPr="007E662A" w14:paraId="26698F57" w14:textId="77777777" w:rsidTr="00592CD7">
        <w:trPr>
          <w:trHeight w:val="842"/>
          <w:jc w:val="center"/>
        </w:trPr>
        <w:tc>
          <w:tcPr>
            <w:tcW w:w="704" w:type="dxa"/>
            <w:vAlign w:val="center"/>
          </w:tcPr>
          <w:p w14:paraId="2793B105" w14:textId="77777777" w:rsidR="00870366" w:rsidRPr="007E662A" w:rsidRDefault="00870366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vAlign w:val="center"/>
          </w:tcPr>
          <w:p w14:paraId="67FADDBD" w14:textId="77777777" w:rsidR="00870366" w:rsidRPr="007E662A" w:rsidRDefault="00870366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Földgáz energia beszerzés</w:t>
            </w:r>
          </w:p>
        </w:tc>
        <w:tc>
          <w:tcPr>
            <w:tcW w:w="2835" w:type="dxa"/>
            <w:vAlign w:val="center"/>
          </w:tcPr>
          <w:p w14:paraId="1E197C18" w14:textId="77777777" w:rsidR="00150D6B" w:rsidRPr="007E662A" w:rsidRDefault="005B6EB5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 </w:t>
            </w:r>
            <w:r w:rsidR="00150D6B" w:rsidRPr="007E662A">
              <w:rPr>
                <w:rFonts w:ascii="Times New Roman" w:hAnsi="Times New Roman" w:cs="Times New Roman"/>
              </w:rPr>
              <w:t>6 104 289 kWh (opció nélkül)</w:t>
            </w:r>
          </w:p>
          <w:p w14:paraId="52BA75CA" w14:textId="77777777" w:rsidR="00870366" w:rsidRPr="007E662A" w:rsidRDefault="00150D6B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 7 630 361 kWh (opcióval)</w:t>
            </w:r>
          </w:p>
        </w:tc>
        <w:tc>
          <w:tcPr>
            <w:tcW w:w="1701" w:type="dxa"/>
            <w:vAlign w:val="center"/>
          </w:tcPr>
          <w:p w14:paraId="5645B4C0" w14:textId="77777777" w:rsidR="00870366" w:rsidRPr="007E662A" w:rsidRDefault="00870366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Uniós eljárásrend</w:t>
            </w:r>
          </w:p>
        </w:tc>
        <w:tc>
          <w:tcPr>
            <w:tcW w:w="2126" w:type="dxa"/>
            <w:vAlign w:val="center"/>
          </w:tcPr>
          <w:p w14:paraId="4B3418F1" w14:textId="77777777" w:rsidR="00870366" w:rsidRPr="007E662A" w:rsidRDefault="00870366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Keretmegállapodás alapján </w:t>
            </w:r>
            <w:proofErr w:type="spellStart"/>
            <w:r w:rsidRPr="007E662A">
              <w:rPr>
                <w:rFonts w:ascii="Times New Roman" w:hAnsi="Times New Roman" w:cs="Times New Roman"/>
              </w:rPr>
              <w:t>versenyújranyitás</w:t>
            </w:r>
            <w:proofErr w:type="spellEnd"/>
          </w:p>
        </w:tc>
        <w:tc>
          <w:tcPr>
            <w:tcW w:w="1984" w:type="dxa"/>
            <w:vAlign w:val="center"/>
          </w:tcPr>
          <w:p w14:paraId="28ADC4AC" w14:textId="77777777" w:rsidR="00870366" w:rsidRPr="007E662A" w:rsidRDefault="00870366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2025. második negyedév</w:t>
            </w:r>
          </w:p>
        </w:tc>
        <w:tc>
          <w:tcPr>
            <w:tcW w:w="1843" w:type="dxa"/>
            <w:vAlign w:val="center"/>
          </w:tcPr>
          <w:p w14:paraId="2D5EBC46" w14:textId="77777777" w:rsidR="00870366" w:rsidRPr="007E662A" w:rsidRDefault="00870366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2026. harmadik negyedév</w:t>
            </w:r>
          </w:p>
        </w:tc>
      </w:tr>
      <w:tr w:rsidR="009B6054" w:rsidRPr="007E662A" w14:paraId="08FF34CE" w14:textId="77777777" w:rsidTr="00592CD7">
        <w:trPr>
          <w:trHeight w:val="842"/>
          <w:jc w:val="center"/>
        </w:trPr>
        <w:tc>
          <w:tcPr>
            <w:tcW w:w="704" w:type="dxa"/>
            <w:vAlign w:val="center"/>
          </w:tcPr>
          <w:p w14:paraId="3AACC224" w14:textId="77777777" w:rsidR="009B6054" w:rsidRPr="007E662A" w:rsidRDefault="009B6054" w:rsidP="001615C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  <w:vAlign w:val="center"/>
          </w:tcPr>
          <w:p w14:paraId="10A0A823" w14:textId="77777777" w:rsidR="009B6054" w:rsidRPr="007E662A" w:rsidRDefault="009B6054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Tervezési szolgáltatás beszerzése az önkormányzat által megvalósítani tervezett beruházásokhoz kapcsolódóan</w:t>
            </w:r>
          </w:p>
        </w:tc>
        <w:tc>
          <w:tcPr>
            <w:tcW w:w="2835" w:type="dxa"/>
            <w:vAlign w:val="center"/>
          </w:tcPr>
          <w:p w14:paraId="7E5EFE02" w14:textId="77777777" w:rsidR="009B6054" w:rsidRPr="007E662A" w:rsidRDefault="009B6054" w:rsidP="001615CA">
            <w:pPr>
              <w:pStyle w:val="Listaszerbekezds"/>
              <w:ind w:left="33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Budapest Főváros XIV. </w:t>
            </w:r>
            <w:r w:rsidR="005B6EB5" w:rsidRPr="007E662A">
              <w:rPr>
                <w:rFonts w:ascii="Times New Roman" w:hAnsi="Times New Roman" w:cs="Times New Roman"/>
              </w:rPr>
              <w:t>K</w:t>
            </w:r>
            <w:r w:rsidRPr="007E662A">
              <w:rPr>
                <w:rFonts w:ascii="Times New Roman" w:hAnsi="Times New Roman" w:cs="Times New Roman"/>
              </w:rPr>
              <w:t>erül</w:t>
            </w:r>
            <w:r w:rsidR="005B6EB5" w:rsidRPr="007E662A">
              <w:rPr>
                <w:rFonts w:ascii="Times New Roman" w:hAnsi="Times New Roman" w:cs="Times New Roman"/>
              </w:rPr>
              <w:t>e</w:t>
            </w:r>
            <w:r w:rsidRPr="007E662A">
              <w:rPr>
                <w:rFonts w:ascii="Times New Roman" w:hAnsi="Times New Roman" w:cs="Times New Roman"/>
              </w:rPr>
              <w:t>t közigazgatási területén tervezési szolgáltatási feladatok elvégzése</w:t>
            </w:r>
          </w:p>
        </w:tc>
        <w:tc>
          <w:tcPr>
            <w:tcW w:w="1701" w:type="dxa"/>
            <w:vAlign w:val="center"/>
          </w:tcPr>
          <w:p w14:paraId="1D4394E1" w14:textId="77777777" w:rsidR="009B6054" w:rsidRPr="007E662A" w:rsidRDefault="009B6054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Nemzeti eljárásrend</w:t>
            </w:r>
          </w:p>
        </w:tc>
        <w:tc>
          <w:tcPr>
            <w:tcW w:w="2126" w:type="dxa"/>
            <w:vAlign w:val="center"/>
          </w:tcPr>
          <w:p w14:paraId="44B342D8" w14:textId="77777777" w:rsidR="009B6054" w:rsidRPr="007E662A" w:rsidRDefault="00712C81" w:rsidP="00974F4F">
            <w:pPr>
              <w:pStyle w:val="Listaszerbekezds"/>
              <w:ind w:left="502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    </w:t>
            </w:r>
            <w:r w:rsidR="009B6054" w:rsidRPr="007E662A"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984" w:type="dxa"/>
            <w:vAlign w:val="center"/>
          </w:tcPr>
          <w:p w14:paraId="2C1840C5" w14:textId="320DDAA8" w:rsidR="009B6054" w:rsidRPr="007E662A" w:rsidRDefault="009B6054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2025</w:t>
            </w:r>
            <w:r w:rsidR="002F7B99">
              <w:rPr>
                <w:rFonts w:ascii="Times New Roman" w:hAnsi="Times New Roman" w:cs="Times New Roman"/>
              </w:rPr>
              <w:t>.</w:t>
            </w:r>
            <w:r w:rsidRPr="007E662A">
              <w:rPr>
                <w:rFonts w:ascii="Times New Roman" w:hAnsi="Times New Roman" w:cs="Times New Roman"/>
              </w:rPr>
              <w:t xml:space="preserve"> második negyedév</w:t>
            </w:r>
          </w:p>
        </w:tc>
        <w:tc>
          <w:tcPr>
            <w:tcW w:w="1843" w:type="dxa"/>
            <w:vAlign w:val="center"/>
          </w:tcPr>
          <w:p w14:paraId="39799969" w14:textId="77777777" w:rsidR="009B6054" w:rsidRPr="007E662A" w:rsidRDefault="009B6054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2025. </w:t>
            </w:r>
            <w:r w:rsidR="00150D6B" w:rsidRPr="007E662A">
              <w:rPr>
                <w:rFonts w:ascii="Times New Roman" w:hAnsi="Times New Roman" w:cs="Times New Roman"/>
              </w:rPr>
              <w:t xml:space="preserve">negyedik </w:t>
            </w:r>
            <w:r w:rsidRPr="007E662A">
              <w:rPr>
                <w:rFonts w:ascii="Times New Roman" w:hAnsi="Times New Roman" w:cs="Times New Roman"/>
              </w:rPr>
              <w:t>negyedév</w:t>
            </w:r>
          </w:p>
        </w:tc>
      </w:tr>
      <w:tr w:rsidR="009B6054" w:rsidRPr="007E662A" w14:paraId="4FEF046D" w14:textId="77777777" w:rsidTr="00592CD7">
        <w:trPr>
          <w:trHeight w:val="768"/>
          <w:jc w:val="center"/>
        </w:trPr>
        <w:tc>
          <w:tcPr>
            <w:tcW w:w="704" w:type="dxa"/>
            <w:vAlign w:val="center"/>
          </w:tcPr>
          <w:p w14:paraId="41996647" w14:textId="77777777" w:rsidR="009B6054" w:rsidRPr="007E662A" w:rsidRDefault="009B6054" w:rsidP="001615C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  <w:vAlign w:val="center"/>
          </w:tcPr>
          <w:p w14:paraId="34F58869" w14:textId="77777777" w:rsidR="009B6054" w:rsidRPr="007E662A" w:rsidRDefault="009B6054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Energetikai fejlesztésekhez szükséges tanulmányok, koncepcióterv beszerzése</w:t>
            </w:r>
          </w:p>
        </w:tc>
        <w:tc>
          <w:tcPr>
            <w:tcW w:w="2835" w:type="dxa"/>
            <w:vAlign w:val="center"/>
          </w:tcPr>
          <w:p w14:paraId="4A7EFD16" w14:textId="77777777" w:rsidR="009B6054" w:rsidRPr="007E662A" w:rsidRDefault="009B6054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Döntések előkészítéséhez és végrehajtásához kapcsolódó tanulmányok megrendelése</w:t>
            </w:r>
          </w:p>
        </w:tc>
        <w:tc>
          <w:tcPr>
            <w:tcW w:w="1701" w:type="dxa"/>
            <w:vAlign w:val="center"/>
          </w:tcPr>
          <w:p w14:paraId="04BFFFC6" w14:textId="77777777" w:rsidR="009B6054" w:rsidRPr="007E662A" w:rsidRDefault="009B6054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Nemzeti eljárásrend</w:t>
            </w:r>
          </w:p>
        </w:tc>
        <w:tc>
          <w:tcPr>
            <w:tcW w:w="2126" w:type="dxa"/>
            <w:vAlign w:val="center"/>
          </w:tcPr>
          <w:p w14:paraId="54C40D0B" w14:textId="77777777" w:rsidR="009B6054" w:rsidRPr="007E662A" w:rsidRDefault="009B6054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984" w:type="dxa"/>
            <w:vAlign w:val="center"/>
          </w:tcPr>
          <w:p w14:paraId="00354F18" w14:textId="77777777" w:rsidR="009B6054" w:rsidRPr="0098311A" w:rsidRDefault="009B6054" w:rsidP="001615CA">
            <w:pPr>
              <w:jc w:val="center"/>
              <w:rPr>
                <w:rFonts w:ascii="Times New Roman" w:hAnsi="Times New Roman" w:cs="Times New Roman"/>
              </w:rPr>
            </w:pPr>
            <w:r w:rsidRPr="0098311A">
              <w:rPr>
                <w:rFonts w:ascii="Times New Roman" w:hAnsi="Times New Roman" w:cs="Times New Roman"/>
              </w:rPr>
              <w:t>2025. harmadik negyedév</w:t>
            </w:r>
          </w:p>
        </w:tc>
        <w:tc>
          <w:tcPr>
            <w:tcW w:w="1843" w:type="dxa"/>
            <w:vAlign w:val="center"/>
          </w:tcPr>
          <w:p w14:paraId="1827F502" w14:textId="77777777" w:rsidR="009B6054" w:rsidRPr="0098311A" w:rsidRDefault="009B6054" w:rsidP="001615CA">
            <w:pPr>
              <w:jc w:val="center"/>
              <w:rPr>
                <w:rFonts w:ascii="Times New Roman" w:hAnsi="Times New Roman" w:cs="Times New Roman"/>
              </w:rPr>
            </w:pPr>
            <w:r w:rsidRPr="0098311A">
              <w:rPr>
                <w:rFonts w:ascii="Times New Roman" w:hAnsi="Times New Roman" w:cs="Times New Roman"/>
              </w:rPr>
              <w:t>2026. negyedik negyedév</w:t>
            </w:r>
          </w:p>
        </w:tc>
      </w:tr>
      <w:tr w:rsidR="00146FED" w:rsidRPr="007E662A" w14:paraId="22CFF57B" w14:textId="77777777" w:rsidTr="00592CD7">
        <w:trPr>
          <w:trHeight w:val="601"/>
          <w:jc w:val="center"/>
        </w:trPr>
        <w:tc>
          <w:tcPr>
            <w:tcW w:w="704" w:type="dxa"/>
            <w:vAlign w:val="center"/>
          </w:tcPr>
          <w:p w14:paraId="1F89A25F" w14:textId="77777777" w:rsidR="00146FED" w:rsidRPr="007E662A" w:rsidRDefault="00146FED" w:rsidP="001615C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6" w:type="dxa"/>
            <w:vAlign w:val="center"/>
          </w:tcPr>
          <w:p w14:paraId="07A9C2EB" w14:textId="77777777" w:rsidR="00712C81" w:rsidRPr="007E662A" w:rsidRDefault="00712C81" w:rsidP="00712C81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Budapest Főváros XIV. Kerület Zugló Önkormányzata feladatellátási kötelezettségébe tartozó köznevelési és szociális intézmények tanulói, ellátottjai részére közétkeztetés, normál A-B menü, valamint diétás étkeztetés biztosítása, főzőkonyhával nem rendelkező általános és középiskolákban tálalókonyha üzemeltetése önkiszolgáló étkeztetési rendszerben</w:t>
            </w:r>
          </w:p>
          <w:p w14:paraId="48B6E4E4" w14:textId="38E2BBCF" w:rsidR="007E662A" w:rsidRPr="007E662A" w:rsidRDefault="007E662A" w:rsidP="007E662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6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Budapest Főváros XIV. Kerület Zuglói Önkormányzat</w:t>
            </w:r>
            <w:r w:rsidR="00592CD7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E66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bonyolításában közös ajánlatkérők:</w:t>
            </w:r>
          </w:p>
          <w:p w14:paraId="2B77E51B" w14:textId="77777777" w:rsidR="007E662A" w:rsidRPr="007E662A" w:rsidRDefault="007E662A" w:rsidP="007E662A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62A">
              <w:rPr>
                <w:rFonts w:ascii="Times New Roman" w:eastAsia="Calibri" w:hAnsi="Times New Roman" w:cs="Times New Roman"/>
                <w:sz w:val="20"/>
                <w:szCs w:val="20"/>
              </w:rPr>
              <w:t>Budapest Főváros XIV. Kerület Zuglói Polgármesteri Hivatal</w:t>
            </w:r>
          </w:p>
          <w:p w14:paraId="319D1453" w14:textId="77777777" w:rsidR="007E662A" w:rsidRPr="007E662A" w:rsidRDefault="007E662A" w:rsidP="007E662A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62A">
              <w:rPr>
                <w:rFonts w:ascii="Times New Roman" w:eastAsia="Calibri" w:hAnsi="Times New Roman" w:cs="Times New Roman"/>
                <w:sz w:val="20"/>
                <w:szCs w:val="20"/>
              </w:rPr>
              <w:t>Zuglói Egyesített Óvoda</w:t>
            </w:r>
          </w:p>
          <w:p w14:paraId="7E26DB38" w14:textId="722193FC" w:rsidR="007E662A" w:rsidRPr="0098311A" w:rsidRDefault="007E662A" w:rsidP="0098311A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8311A">
              <w:rPr>
                <w:rFonts w:ascii="Times New Roman" w:eastAsia="Calibri" w:hAnsi="Times New Roman" w:cs="Times New Roman"/>
                <w:sz w:val="20"/>
                <w:szCs w:val="20"/>
              </w:rPr>
              <w:t>Zuglói Szociális Szolgáltató Központ</w:t>
            </w:r>
          </w:p>
        </w:tc>
        <w:tc>
          <w:tcPr>
            <w:tcW w:w="2835" w:type="dxa"/>
            <w:vAlign w:val="center"/>
          </w:tcPr>
          <w:p w14:paraId="33B4E2D7" w14:textId="77777777" w:rsidR="00146FED" w:rsidRPr="007E662A" w:rsidRDefault="00034A0A" w:rsidP="001615CA">
            <w:pPr>
              <w:ind w:left="751" w:hanging="709"/>
              <w:rPr>
                <w:rFonts w:ascii="Times New Roman" w:hAnsi="Times New Roman" w:cs="Times New Roman"/>
                <w:highlight w:val="yellow"/>
              </w:rPr>
            </w:pPr>
            <w:r w:rsidRPr="007E662A">
              <w:rPr>
                <w:rFonts w:ascii="Times New Roman" w:hAnsi="Times New Roman" w:cs="Times New Roman"/>
              </w:rPr>
              <w:lastRenderedPageBreak/>
              <w:t>3 858 810 adag / év</w:t>
            </w:r>
          </w:p>
        </w:tc>
        <w:tc>
          <w:tcPr>
            <w:tcW w:w="1701" w:type="dxa"/>
            <w:vAlign w:val="center"/>
          </w:tcPr>
          <w:p w14:paraId="3D6F105F" w14:textId="77777777" w:rsidR="00146FED" w:rsidRPr="007E662A" w:rsidRDefault="00146FED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Uniós eljárásrend</w:t>
            </w:r>
          </w:p>
        </w:tc>
        <w:tc>
          <w:tcPr>
            <w:tcW w:w="2126" w:type="dxa"/>
            <w:vAlign w:val="center"/>
          </w:tcPr>
          <w:p w14:paraId="68D3E42D" w14:textId="77777777" w:rsidR="00146FED" w:rsidRPr="007E662A" w:rsidRDefault="00146FED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984" w:type="dxa"/>
            <w:vAlign w:val="center"/>
          </w:tcPr>
          <w:p w14:paraId="23E5801F" w14:textId="77777777" w:rsidR="00146FED" w:rsidRPr="007E662A" w:rsidRDefault="00146FED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2025. második negyedév</w:t>
            </w:r>
          </w:p>
        </w:tc>
        <w:tc>
          <w:tcPr>
            <w:tcW w:w="1843" w:type="dxa"/>
            <w:vAlign w:val="center"/>
          </w:tcPr>
          <w:p w14:paraId="3670DCB6" w14:textId="77777777" w:rsidR="00146FED" w:rsidRPr="007E662A" w:rsidRDefault="00146FED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2027. harmadik negyedév</w:t>
            </w:r>
          </w:p>
        </w:tc>
      </w:tr>
      <w:tr w:rsidR="00146FED" w:rsidRPr="007E662A" w14:paraId="78DF2238" w14:textId="77777777" w:rsidTr="00592CD7">
        <w:trPr>
          <w:trHeight w:val="1160"/>
          <w:jc w:val="center"/>
        </w:trPr>
        <w:tc>
          <w:tcPr>
            <w:tcW w:w="704" w:type="dxa"/>
            <w:vAlign w:val="center"/>
          </w:tcPr>
          <w:p w14:paraId="1F092E7A" w14:textId="77777777" w:rsidR="00146FED" w:rsidRPr="007E662A" w:rsidRDefault="00146FED" w:rsidP="001615C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  <w:vAlign w:val="center"/>
          </w:tcPr>
          <w:p w14:paraId="3E48BA0A" w14:textId="77777777" w:rsidR="00146FED" w:rsidRPr="007E662A" w:rsidRDefault="00146FED" w:rsidP="001615CA">
            <w:p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Budapest Főváros XIV. Kerület Zugló Önkormányzata Intézménye, a Zuglói Egyesített Bölcsődék részére történő élelmiszer és főzési alapanyag beszerzése 3 részben</w:t>
            </w:r>
            <w:r w:rsidRPr="007E662A">
              <w:rPr>
                <w:rFonts w:ascii="Times New Roman" w:hAnsi="Times New Roman" w:cs="Times New Roman"/>
              </w:rPr>
              <w:br/>
              <w:t xml:space="preserve">(Mirelit, Tej- tejtermék, diétás, Szárazáru </w:t>
            </w:r>
            <w:proofErr w:type="spellStart"/>
            <w:r w:rsidRPr="007E662A">
              <w:rPr>
                <w:rFonts w:ascii="Times New Roman" w:hAnsi="Times New Roman" w:cs="Times New Roman"/>
              </w:rPr>
              <w:t>füszértáru</w:t>
            </w:r>
            <w:proofErr w:type="spellEnd"/>
            <w:r w:rsidRPr="007E66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15E28F" w14:textId="77777777" w:rsidR="00146FED" w:rsidRPr="007E662A" w:rsidRDefault="00146FED" w:rsidP="001615CA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 xml:space="preserve">az 1. rész vonatkozásában: </w:t>
            </w:r>
            <w:r w:rsidR="003F1BF4" w:rsidRPr="007E662A">
              <w:rPr>
                <w:rFonts w:ascii="Times New Roman" w:hAnsi="Times New Roman" w:cs="Times New Roman"/>
              </w:rPr>
              <w:t>39.215 kg</w:t>
            </w:r>
          </w:p>
          <w:p w14:paraId="6DA14204" w14:textId="77777777" w:rsidR="00146FED" w:rsidRPr="007E662A" w:rsidRDefault="00146FED" w:rsidP="001615CA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a 2. rész vonatkozásában:</w:t>
            </w:r>
            <w:r w:rsidR="003F1BF4" w:rsidRPr="007E662A">
              <w:rPr>
                <w:rFonts w:ascii="Times New Roman" w:hAnsi="Times New Roman" w:cs="Times New Roman"/>
              </w:rPr>
              <w:t xml:space="preserve"> 110.948 liter, 25.094 kg, 21.429 db</w:t>
            </w:r>
          </w:p>
          <w:p w14:paraId="5E6E8AE3" w14:textId="77777777" w:rsidR="00146FED" w:rsidRPr="007E662A" w:rsidRDefault="00146FED" w:rsidP="001615CA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a 3. rész vonatkozásában:</w:t>
            </w:r>
            <w:r w:rsidR="003F1BF4" w:rsidRPr="007E662A">
              <w:rPr>
                <w:rFonts w:ascii="Times New Roman" w:hAnsi="Times New Roman" w:cs="Times New Roman"/>
              </w:rPr>
              <w:t xml:space="preserve"> 33.604 kg, 12.085 liter, 3.429 doboz</w:t>
            </w:r>
          </w:p>
        </w:tc>
        <w:tc>
          <w:tcPr>
            <w:tcW w:w="1701" w:type="dxa"/>
            <w:vAlign w:val="center"/>
          </w:tcPr>
          <w:p w14:paraId="51D314FC" w14:textId="77777777" w:rsidR="00146FED" w:rsidRPr="007E662A" w:rsidRDefault="00146FED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Uniós eljárásrend</w:t>
            </w:r>
          </w:p>
        </w:tc>
        <w:tc>
          <w:tcPr>
            <w:tcW w:w="2126" w:type="dxa"/>
            <w:vAlign w:val="center"/>
          </w:tcPr>
          <w:p w14:paraId="29D8DE51" w14:textId="77777777" w:rsidR="00146FED" w:rsidRPr="007E662A" w:rsidRDefault="00146FED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984" w:type="dxa"/>
            <w:vAlign w:val="center"/>
          </w:tcPr>
          <w:p w14:paraId="7FD589EF" w14:textId="77777777" w:rsidR="00146FED" w:rsidRPr="007E662A" w:rsidRDefault="00146FED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2025. első negyedév</w:t>
            </w:r>
          </w:p>
        </w:tc>
        <w:tc>
          <w:tcPr>
            <w:tcW w:w="1843" w:type="dxa"/>
            <w:vAlign w:val="center"/>
          </w:tcPr>
          <w:p w14:paraId="3E19A516" w14:textId="77777777" w:rsidR="00146FED" w:rsidRPr="007E662A" w:rsidRDefault="00146FED" w:rsidP="001615CA">
            <w:pPr>
              <w:jc w:val="center"/>
              <w:rPr>
                <w:rFonts w:ascii="Times New Roman" w:hAnsi="Times New Roman" w:cs="Times New Roman"/>
              </w:rPr>
            </w:pPr>
            <w:r w:rsidRPr="007E662A">
              <w:rPr>
                <w:rFonts w:ascii="Times New Roman" w:hAnsi="Times New Roman" w:cs="Times New Roman"/>
              </w:rPr>
              <w:t>2026. negyedik negyedév</w:t>
            </w:r>
          </w:p>
        </w:tc>
      </w:tr>
    </w:tbl>
    <w:p w14:paraId="2330A765" w14:textId="77777777" w:rsidR="00776762" w:rsidRPr="0098311A" w:rsidRDefault="00776762" w:rsidP="001615CA">
      <w:pPr>
        <w:jc w:val="center"/>
        <w:rPr>
          <w:rFonts w:ascii="Times New Roman" w:hAnsi="Times New Roman" w:cs="Times New Roman"/>
        </w:rPr>
      </w:pPr>
    </w:p>
    <w:sectPr w:rsidR="00776762" w:rsidRPr="0098311A" w:rsidSect="00146FED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3FA01" w14:textId="77777777" w:rsidR="009966D5" w:rsidRDefault="009966D5" w:rsidP="00DB653A">
      <w:pPr>
        <w:spacing w:after="0" w:line="240" w:lineRule="auto"/>
      </w:pPr>
      <w:r>
        <w:separator/>
      </w:r>
    </w:p>
  </w:endnote>
  <w:endnote w:type="continuationSeparator" w:id="0">
    <w:p w14:paraId="11287488" w14:textId="77777777" w:rsidR="009966D5" w:rsidRDefault="009966D5" w:rsidP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220037"/>
      <w:docPartObj>
        <w:docPartGallery w:val="Page Numbers (Bottom of Page)"/>
        <w:docPartUnique/>
      </w:docPartObj>
    </w:sdtPr>
    <w:sdtEndPr/>
    <w:sdtContent>
      <w:p w14:paraId="31228540" w14:textId="77777777" w:rsidR="00DB653A" w:rsidRDefault="00DB65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540">
          <w:rPr>
            <w:noProof/>
          </w:rPr>
          <w:t>3</w:t>
        </w:r>
        <w:r>
          <w:fldChar w:fldCharType="end"/>
        </w:r>
      </w:p>
    </w:sdtContent>
  </w:sdt>
  <w:p w14:paraId="145EBEA5" w14:textId="77777777" w:rsidR="00DB653A" w:rsidRDefault="00DB65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37453" w14:textId="77777777" w:rsidR="009966D5" w:rsidRDefault="009966D5" w:rsidP="00DB653A">
      <w:pPr>
        <w:spacing w:after="0" w:line="240" w:lineRule="auto"/>
      </w:pPr>
      <w:r>
        <w:separator/>
      </w:r>
    </w:p>
  </w:footnote>
  <w:footnote w:type="continuationSeparator" w:id="0">
    <w:p w14:paraId="35BEDE62" w14:textId="77777777" w:rsidR="009966D5" w:rsidRDefault="009966D5" w:rsidP="00D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620B8" w14:textId="77777777" w:rsidR="00974F4F" w:rsidRPr="00974F4F" w:rsidRDefault="00974F4F">
    <w:pPr>
      <w:pStyle w:val="lfej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Pr="00974F4F">
      <w:rPr>
        <w:rFonts w:ascii="Times New Roman" w:hAnsi="Times New Roman" w:cs="Times New Roman"/>
        <w:i/>
      </w:rPr>
      <w:t xml:space="preserve">2. számú melléklet </w:t>
    </w:r>
    <w:r>
      <w:rPr>
        <w:rFonts w:ascii="Times New Roman" w:hAnsi="Times New Roman" w:cs="Times New Roman"/>
        <w:i/>
      </w:rPr>
      <w:t xml:space="preserve">a </w:t>
    </w:r>
    <w:r w:rsidRPr="00974F4F">
      <w:rPr>
        <w:rFonts w:ascii="Times New Roman" w:hAnsi="Times New Roman" w:cs="Times New Roman"/>
        <w:i/>
      </w:rPr>
      <w:t xml:space="preserve">123-200/2025 </w:t>
    </w:r>
    <w:r>
      <w:rPr>
        <w:rFonts w:ascii="Times New Roman" w:hAnsi="Times New Roman" w:cs="Times New Roman"/>
        <w:i/>
      </w:rPr>
      <w:t>számú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91AE3"/>
    <w:multiLevelType w:val="hybridMultilevel"/>
    <w:tmpl w:val="750CAA1A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77D0BF5"/>
    <w:multiLevelType w:val="hybridMultilevel"/>
    <w:tmpl w:val="0ECAA8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C0EBE"/>
    <w:multiLevelType w:val="hybridMultilevel"/>
    <w:tmpl w:val="8A4ACFB0"/>
    <w:lvl w:ilvl="0" w:tplc="34E6E2D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E6141"/>
    <w:multiLevelType w:val="hybridMultilevel"/>
    <w:tmpl w:val="78F4B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6879">
    <w:abstractNumId w:val="3"/>
  </w:num>
  <w:num w:numId="2" w16cid:durableId="738750923">
    <w:abstractNumId w:val="2"/>
  </w:num>
  <w:num w:numId="3" w16cid:durableId="661397014">
    <w:abstractNumId w:val="0"/>
  </w:num>
  <w:num w:numId="4" w16cid:durableId="94427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8C"/>
    <w:rsid w:val="00034A0A"/>
    <w:rsid w:val="00066402"/>
    <w:rsid w:val="00083A23"/>
    <w:rsid w:val="000A0039"/>
    <w:rsid w:val="000A1F06"/>
    <w:rsid w:val="000B0559"/>
    <w:rsid w:val="000B32AB"/>
    <w:rsid w:val="000C64EA"/>
    <w:rsid w:val="000D1983"/>
    <w:rsid w:val="000F78E9"/>
    <w:rsid w:val="001019EC"/>
    <w:rsid w:val="00107078"/>
    <w:rsid w:val="00113904"/>
    <w:rsid w:val="00116D4F"/>
    <w:rsid w:val="00146FED"/>
    <w:rsid w:val="00150D6B"/>
    <w:rsid w:val="001615CA"/>
    <w:rsid w:val="00180E34"/>
    <w:rsid w:val="001813AD"/>
    <w:rsid w:val="001A7BE0"/>
    <w:rsid w:val="001C33CB"/>
    <w:rsid w:val="001D3D29"/>
    <w:rsid w:val="001D3DD7"/>
    <w:rsid w:val="001D7965"/>
    <w:rsid w:val="00202705"/>
    <w:rsid w:val="002147B3"/>
    <w:rsid w:val="00217457"/>
    <w:rsid w:val="00242494"/>
    <w:rsid w:val="00245F8F"/>
    <w:rsid w:val="00247658"/>
    <w:rsid w:val="00262499"/>
    <w:rsid w:val="00263DF0"/>
    <w:rsid w:val="00270556"/>
    <w:rsid w:val="0028065F"/>
    <w:rsid w:val="002826BE"/>
    <w:rsid w:val="002A1CEC"/>
    <w:rsid w:val="002D7F70"/>
    <w:rsid w:val="002F7B99"/>
    <w:rsid w:val="00301E83"/>
    <w:rsid w:val="00315463"/>
    <w:rsid w:val="0034640C"/>
    <w:rsid w:val="00370069"/>
    <w:rsid w:val="003730A5"/>
    <w:rsid w:val="00373712"/>
    <w:rsid w:val="00375EEB"/>
    <w:rsid w:val="003A31CF"/>
    <w:rsid w:val="003A614A"/>
    <w:rsid w:val="003B5A4B"/>
    <w:rsid w:val="003C58B1"/>
    <w:rsid w:val="003E50B4"/>
    <w:rsid w:val="003F1BF4"/>
    <w:rsid w:val="003F6963"/>
    <w:rsid w:val="00452CFF"/>
    <w:rsid w:val="00457412"/>
    <w:rsid w:val="0047637B"/>
    <w:rsid w:val="0049216D"/>
    <w:rsid w:val="00494028"/>
    <w:rsid w:val="0049454F"/>
    <w:rsid w:val="004A1599"/>
    <w:rsid w:val="004F1C04"/>
    <w:rsid w:val="004F4C37"/>
    <w:rsid w:val="00520310"/>
    <w:rsid w:val="0052612F"/>
    <w:rsid w:val="00537F40"/>
    <w:rsid w:val="00545853"/>
    <w:rsid w:val="00554472"/>
    <w:rsid w:val="00592CD7"/>
    <w:rsid w:val="005A11F3"/>
    <w:rsid w:val="005B6EB5"/>
    <w:rsid w:val="005C6082"/>
    <w:rsid w:val="005E4162"/>
    <w:rsid w:val="00613EA6"/>
    <w:rsid w:val="006352B2"/>
    <w:rsid w:val="006449A2"/>
    <w:rsid w:val="00644AEA"/>
    <w:rsid w:val="00665111"/>
    <w:rsid w:val="00671473"/>
    <w:rsid w:val="006769A5"/>
    <w:rsid w:val="006859C3"/>
    <w:rsid w:val="006B1F1B"/>
    <w:rsid w:val="006C4252"/>
    <w:rsid w:val="006C69DE"/>
    <w:rsid w:val="006F7070"/>
    <w:rsid w:val="00704271"/>
    <w:rsid w:val="00712C81"/>
    <w:rsid w:val="0071796C"/>
    <w:rsid w:val="007470D8"/>
    <w:rsid w:val="00751B41"/>
    <w:rsid w:val="00753354"/>
    <w:rsid w:val="00757A5A"/>
    <w:rsid w:val="00757D5E"/>
    <w:rsid w:val="00776762"/>
    <w:rsid w:val="007840A1"/>
    <w:rsid w:val="00786C66"/>
    <w:rsid w:val="007A56DC"/>
    <w:rsid w:val="007A659A"/>
    <w:rsid w:val="007D7CD5"/>
    <w:rsid w:val="007E662A"/>
    <w:rsid w:val="007F1847"/>
    <w:rsid w:val="007F18EA"/>
    <w:rsid w:val="00800C75"/>
    <w:rsid w:val="008129E4"/>
    <w:rsid w:val="008141E6"/>
    <w:rsid w:val="00847CD3"/>
    <w:rsid w:val="0085223B"/>
    <w:rsid w:val="00854B2A"/>
    <w:rsid w:val="00862540"/>
    <w:rsid w:val="00870366"/>
    <w:rsid w:val="008A1B28"/>
    <w:rsid w:val="008A66F4"/>
    <w:rsid w:val="00907A7F"/>
    <w:rsid w:val="0094086D"/>
    <w:rsid w:val="009549D0"/>
    <w:rsid w:val="009616AE"/>
    <w:rsid w:val="00973534"/>
    <w:rsid w:val="00974F4F"/>
    <w:rsid w:val="0098311A"/>
    <w:rsid w:val="00987CCC"/>
    <w:rsid w:val="009966D5"/>
    <w:rsid w:val="009B29F4"/>
    <w:rsid w:val="009B6054"/>
    <w:rsid w:val="009C1E92"/>
    <w:rsid w:val="009D5494"/>
    <w:rsid w:val="009F357F"/>
    <w:rsid w:val="00A010CC"/>
    <w:rsid w:val="00A2595F"/>
    <w:rsid w:val="00A33098"/>
    <w:rsid w:val="00A90002"/>
    <w:rsid w:val="00AA01E3"/>
    <w:rsid w:val="00AC0D0B"/>
    <w:rsid w:val="00AD12D6"/>
    <w:rsid w:val="00AD5ACF"/>
    <w:rsid w:val="00B02789"/>
    <w:rsid w:val="00B47B03"/>
    <w:rsid w:val="00B525C3"/>
    <w:rsid w:val="00B82F11"/>
    <w:rsid w:val="00B93454"/>
    <w:rsid w:val="00BB3E46"/>
    <w:rsid w:val="00BB69CA"/>
    <w:rsid w:val="00BC0678"/>
    <w:rsid w:val="00BD1FF8"/>
    <w:rsid w:val="00BF11FB"/>
    <w:rsid w:val="00C17EB9"/>
    <w:rsid w:val="00C240CE"/>
    <w:rsid w:val="00C415FA"/>
    <w:rsid w:val="00C522A4"/>
    <w:rsid w:val="00C852A3"/>
    <w:rsid w:val="00C90C86"/>
    <w:rsid w:val="00C90C90"/>
    <w:rsid w:val="00CA188A"/>
    <w:rsid w:val="00CB1F81"/>
    <w:rsid w:val="00CB53DB"/>
    <w:rsid w:val="00CB5D39"/>
    <w:rsid w:val="00CE2E6D"/>
    <w:rsid w:val="00CE538C"/>
    <w:rsid w:val="00D11886"/>
    <w:rsid w:val="00D153EF"/>
    <w:rsid w:val="00D60C12"/>
    <w:rsid w:val="00D72A15"/>
    <w:rsid w:val="00D766A2"/>
    <w:rsid w:val="00D76977"/>
    <w:rsid w:val="00D94D6D"/>
    <w:rsid w:val="00D9516C"/>
    <w:rsid w:val="00DB0133"/>
    <w:rsid w:val="00DB653A"/>
    <w:rsid w:val="00DC7ED6"/>
    <w:rsid w:val="00DD6481"/>
    <w:rsid w:val="00E211D1"/>
    <w:rsid w:val="00E45A6F"/>
    <w:rsid w:val="00E65E0F"/>
    <w:rsid w:val="00E814CF"/>
    <w:rsid w:val="00EF17EB"/>
    <w:rsid w:val="00F0635E"/>
    <w:rsid w:val="00F32010"/>
    <w:rsid w:val="00F422CA"/>
    <w:rsid w:val="00F62FBB"/>
    <w:rsid w:val="00F90EE0"/>
    <w:rsid w:val="00FA12C5"/>
    <w:rsid w:val="00FA4AF6"/>
    <w:rsid w:val="00FD0059"/>
    <w:rsid w:val="00FD4B7F"/>
    <w:rsid w:val="00FE2E52"/>
    <w:rsid w:val="00FF0D4C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415181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53A"/>
  </w:style>
  <w:style w:type="paragraph" w:styleId="llb">
    <w:name w:val="footer"/>
    <w:basedOn w:val="Norml"/>
    <w:link w:val="llb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53A"/>
  </w:style>
  <w:style w:type="paragraph" w:styleId="Listaszerbekezds">
    <w:name w:val="List Paragraph"/>
    <w:basedOn w:val="Norml"/>
    <w:uiPriority w:val="34"/>
    <w:qFormat/>
    <w:rsid w:val="006C4252"/>
    <w:pPr>
      <w:ind w:left="720"/>
      <w:contextualSpacing/>
    </w:pPr>
  </w:style>
  <w:style w:type="paragraph" w:styleId="Vltozat">
    <w:name w:val="Revision"/>
    <w:hidden/>
    <w:uiPriority w:val="99"/>
    <w:semiHidden/>
    <w:rsid w:val="007E6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sipeki</dc:creator>
  <cp:lastModifiedBy>Fábián Renáta</cp:lastModifiedBy>
  <cp:revision>11</cp:revision>
  <cp:lastPrinted>2019-04-29T14:40:00Z</cp:lastPrinted>
  <dcterms:created xsi:type="dcterms:W3CDTF">2025-03-12T14:36:00Z</dcterms:created>
  <dcterms:modified xsi:type="dcterms:W3CDTF">2025-03-14T13:10:00Z</dcterms:modified>
</cp:coreProperties>
</file>