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125DB" w14:textId="30654B47" w:rsidR="00230B1F" w:rsidRPr="00585F82" w:rsidRDefault="00230B1F" w:rsidP="00230B1F">
      <w:pPr>
        <w:pStyle w:val="Szvegtrzs31"/>
        <w:numPr>
          <w:ilvl w:val="12"/>
          <w:numId w:val="0"/>
        </w:numPr>
        <w:jc w:val="left"/>
        <w:rPr>
          <w:b/>
          <w:i w:val="0"/>
          <w:iCs/>
        </w:rPr>
      </w:pPr>
      <w:r w:rsidRPr="00585F82">
        <w:rPr>
          <w:b/>
          <w:i w:val="0"/>
          <w:iCs/>
        </w:rPr>
        <w:t>Budapest Főváros XIV. Kerület Zugló Önkormányzat</w:t>
      </w:r>
      <w:r w:rsidR="00F778B5">
        <w:rPr>
          <w:b/>
          <w:i w:val="0"/>
          <w:iCs/>
        </w:rPr>
        <w:t>a</w:t>
      </w:r>
    </w:p>
    <w:p w14:paraId="7C4615E0" w14:textId="7241C367" w:rsidR="00230B1F" w:rsidRPr="00585F82" w:rsidRDefault="00FC1D4D" w:rsidP="00230B1F">
      <w:pPr>
        <w:pStyle w:val="Szvegtrzs31"/>
        <w:numPr>
          <w:ilvl w:val="12"/>
          <w:numId w:val="0"/>
        </w:numPr>
        <w:jc w:val="left"/>
        <w:rPr>
          <w:b/>
          <w:i w:val="0"/>
        </w:rPr>
      </w:pPr>
      <w:r>
        <w:rPr>
          <w:b/>
          <w:i w:val="0"/>
        </w:rPr>
        <w:t xml:space="preserve">Horváth Csaba </w:t>
      </w:r>
      <w:r w:rsidR="00BF5666">
        <w:rPr>
          <w:b/>
          <w:i w:val="0"/>
        </w:rPr>
        <w:t>p</w:t>
      </w:r>
      <w:r w:rsidR="00230B1F" w:rsidRPr="00585F82">
        <w:rPr>
          <w:b/>
          <w:i w:val="0"/>
        </w:rPr>
        <w:t>olgármester</w:t>
      </w:r>
    </w:p>
    <w:p w14:paraId="27C231FB" w14:textId="77777777" w:rsidR="00E4560B" w:rsidRPr="00572D6C" w:rsidRDefault="00E4560B" w:rsidP="00E45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0042A8C" w14:textId="05E58E95" w:rsidR="00E4560B" w:rsidRPr="00572D6C" w:rsidRDefault="00E4560B" w:rsidP="00230B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72D6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Szám: </w:t>
      </w:r>
      <w:r w:rsidR="006D6FA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123-680/2021</w:t>
      </w:r>
    </w:p>
    <w:p w14:paraId="1AE117D3" w14:textId="77777777" w:rsidR="00E4560B" w:rsidRPr="00572D6C" w:rsidRDefault="00E4560B" w:rsidP="00E4560B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72D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Nyilvános ülésen tárgyalandó!</w:t>
      </w:r>
    </w:p>
    <w:p w14:paraId="02FEBAC8" w14:textId="77777777" w:rsidR="00E4560B" w:rsidRPr="00572D6C" w:rsidRDefault="00CD6D00" w:rsidP="00E456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Napirend száma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: </w:t>
      </w:r>
      <w:r w:rsidR="00E4560B" w:rsidRPr="00572D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…</w:t>
      </w:r>
      <w:proofErr w:type="gramEnd"/>
      <w:r w:rsidR="00E4560B" w:rsidRPr="00572D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…….  </w:t>
      </w:r>
    </w:p>
    <w:p w14:paraId="01503824" w14:textId="77777777" w:rsidR="00CD6D00" w:rsidRPr="00CD6D00" w:rsidRDefault="00E4560B" w:rsidP="004D25F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</w:pPr>
      <w:r w:rsidRPr="00CD6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Képviselő-testület </w:t>
      </w:r>
    </w:p>
    <w:p w14:paraId="7D867A5E" w14:textId="486F1DEA" w:rsidR="00E4560B" w:rsidRPr="00CD6D00" w:rsidRDefault="00E4560B" w:rsidP="00CD6D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6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20</w:t>
      </w:r>
      <w:r w:rsidR="009B57F5" w:rsidRPr="00CD6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2</w:t>
      </w:r>
      <w:r w:rsidR="00086B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1</w:t>
      </w:r>
      <w:r w:rsidRPr="00CD6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. </w:t>
      </w:r>
      <w:r w:rsidR="00FC1D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december</w:t>
      </w:r>
      <w:r w:rsidR="00086B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</w:t>
      </w:r>
      <w:r w:rsidR="004C09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16</w:t>
      </w:r>
      <w:r w:rsidRPr="00CD6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-i ülésére</w:t>
      </w:r>
    </w:p>
    <w:p w14:paraId="56E830F2" w14:textId="77777777" w:rsidR="00CD6D00" w:rsidRDefault="00E4560B" w:rsidP="00E456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572D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Tárgy:</w:t>
      </w:r>
      <w:r w:rsidRPr="00572D6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14:paraId="1C0CA7F7" w14:textId="1D026FF4" w:rsidR="00FC1D4D" w:rsidRDefault="00FC1D4D" w:rsidP="00FC1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bookmarkStart w:id="0" w:name="_GoBack"/>
      <w:bookmarkEnd w:id="0"/>
      <w:r w:rsidRPr="00FC1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Támogatási</w:t>
      </w:r>
      <w:r w:rsidR="00FC58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szerződés megkötése BRFK XIV. Kerületi </w:t>
      </w:r>
      <w:r w:rsidR="00FC5810" w:rsidRPr="007737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Rendőr</w:t>
      </w:r>
      <w:r w:rsidR="00FC58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k</w:t>
      </w:r>
      <w:r w:rsidRPr="00FC1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apitányság </w:t>
      </w:r>
    </w:p>
    <w:p w14:paraId="7CDCF82B" w14:textId="2C947DEE" w:rsidR="00E4560B" w:rsidRPr="00FC1D4D" w:rsidRDefault="00FC1D4D" w:rsidP="00FC1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FC1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állományának jutalmazására</w:t>
      </w:r>
    </w:p>
    <w:p w14:paraId="442989F9" w14:textId="77777777" w:rsidR="00091871" w:rsidRDefault="00091871" w:rsidP="000918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89EF525" w14:textId="77777777" w:rsidR="00E4560B" w:rsidRPr="00572D6C" w:rsidRDefault="00E4560B" w:rsidP="00E4560B">
      <w:pPr>
        <w:pBdr>
          <w:bottom w:val="single" w:sz="12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72D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I. Előzmények</w:t>
      </w:r>
    </w:p>
    <w:p w14:paraId="552F3E31" w14:textId="77777777" w:rsidR="00E4560B" w:rsidRPr="00572D6C" w:rsidRDefault="00E4560B" w:rsidP="00B81541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737C86" w14:textId="1749CA1D" w:rsidR="00D278E1" w:rsidRPr="007737BA" w:rsidRDefault="00E4560B" w:rsidP="00F062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572D6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Zugló Önkormányzata kiemelten kezeli a kerület közbiztonságát, igyekszik megragadni </w:t>
      </w:r>
      <w:r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minden lehetőséget a lakosság szubjektív biztonságérzetét javító lépések</w:t>
      </w:r>
      <w:r w:rsidR="0000041D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megtételére. </w:t>
      </w:r>
      <w:r w:rsidR="00F06238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elmúlt években a </w:t>
      </w:r>
      <w:r w:rsidR="00FC5810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BRFK XIV. </w:t>
      </w:r>
      <w:r w:rsidR="00F06238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Kerületi Rendőrkapitányság </w:t>
      </w:r>
      <w:r w:rsidR="00FC5810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(továbbiakban: Rendőrkapitányság) </w:t>
      </w:r>
      <w:r w:rsidR="00F06238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állományát anyagi elismerésben részesítette az önkormányzat.</w:t>
      </w:r>
    </w:p>
    <w:p w14:paraId="4566EF39" w14:textId="77777777" w:rsidR="00B81541" w:rsidRPr="007737BA" w:rsidRDefault="00B81541" w:rsidP="00E45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8F444BC" w14:textId="77777777" w:rsidR="00E4560B" w:rsidRPr="007737BA" w:rsidRDefault="00E4560B" w:rsidP="00E4560B">
      <w:pPr>
        <w:pBdr>
          <w:bottom w:val="single" w:sz="12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737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II. Vélemények</w:t>
      </w:r>
    </w:p>
    <w:p w14:paraId="6DFDB0C4" w14:textId="77777777" w:rsidR="000411A3" w:rsidRPr="007737BA" w:rsidRDefault="000411A3" w:rsidP="00F801A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873528E" w14:textId="2C43DF38" w:rsidR="00E4560B" w:rsidRDefault="00FC5810" w:rsidP="00E456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R</w:t>
      </w:r>
      <w:r w:rsidR="0040543D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endőrkapitányság személyi állományának anyagi elismerésben részesítésével elősegítjük a személyi állomány megta</w:t>
      </w:r>
      <w:r w:rsidR="001D743E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</w:t>
      </w:r>
      <w:r w:rsidR="0040543D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tását</w:t>
      </w:r>
      <w:r w:rsidR="001D743E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növeljük a hatékonyságát. Az anyagi elismerést „Támogatási Szerződés” formájában biztosítjuk</w:t>
      </w:r>
      <w:r w:rsidR="008D60BD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melyet</w:t>
      </w:r>
      <w:r w:rsidR="001D743E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</w:t>
      </w:r>
      <w:r w:rsidR="008D60BD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Budapesti Rendőr-főkapitánysággal </w:t>
      </w:r>
      <w:r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(2.</w:t>
      </w:r>
      <w:r w:rsidR="002D2DE4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sz, melléklet) </w:t>
      </w:r>
      <w:r w:rsidR="008D60BD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kötünk meg. Az elismerés fedezete </w:t>
      </w:r>
      <w:r w:rsidR="007A7C1A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5.775.000 forint </w:t>
      </w:r>
      <w:r w:rsidR="008D60BD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2021 évi </w:t>
      </w:r>
      <w:r w:rsidR="008D60BD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költségvetésben rendelkezésre áll.</w:t>
      </w:r>
    </w:p>
    <w:p w14:paraId="07F9B61A" w14:textId="215B459F" w:rsidR="00CB2C56" w:rsidRPr="007737BA" w:rsidRDefault="00CB2C56" w:rsidP="00E456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D80D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határozati javaslat 2. pontja szerint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Rendőrkapitányság vezetőjét szintén anyagi elismerésben </w:t>
      </w:r>
      <w:r w:rsidR="00B416E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(bruttó 500.000 forint) részesítjük, melyet az önkormányzat a szerződésen kívül </w:t>
      </w:r>
      <w:r w:rsidR="00004AB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folyósít </w:t>
      </w:r>
      <w:r w:rsidR="0018301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 Czirják Róbert Péter r. alezredes</w:t>
      </w:r>
      <w:r w:rsidR="00004AB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részére.</w:t>
      </w:r>
      <w:r w:rsidR="00D80D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Ennek előfeltételeként, a vonatkozó szabályozás alapján, a BRFK (Főkapitány úr) állásfoglalását kellett kérni, a támogató választ mellékelem</w:t>
      </w:r>
      <w:r w:rsidR="002A66E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14:paraId="1684A9BA" w14:textId="744756CF" w:rsidR="00B351F8" w:rsidRPr="007737BA" w:rsidRDefault="00B351F8" w:rsidP="00E456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415CBE3" w14:textId="77777777" w:rsidR="00C0680E" w:rsidRDefault="00C0680E" w:rsidP="00C068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Gazdasági Főosztály véleménye: Észrevételt nem tesz.</w:t>
      </w:r>
    </w:p>
    <w:p w14:paraId="737169D6" w14:textId="77777777" w:rsidR="003A1083" w:rsidRPr="007737BA" w:rsidRDefault="003A1083" w:rsidP="00291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1E705AB" w14:textId="6B7FF9CD" w:rsidR="00741B5B" w:rsidRDefault="00741B5B" w:rsidP="00291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Jogi Főosztály véleménye: </w:t>
      </w:r>
      <w:r w:rsidR="00FC5810" w:rsidRPr="007737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 közölt adatok és információk alapján jogi észrevétellel nem él.</w:t>
      </w:r>
    </w:p>
    <w:p w14:paraId="0D357863" w14:textId="77777777" w:rsidR="00A65611" w:rsidRDefault="00A65611" w:rsidP="00291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0F61C32" w14:textId="77777777" w:rsidR="00E4560B" w:rsidRDefault="00E4560B" w:rsidP="00291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D9025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Kérem a Tisztelt Képviselő-testületet, hogy határozati javaslatomat támogatni szíveskedjen.</w:t>
      </w:r>
    </w:p>
    <w:p w14:paraId="7FA05410" w14:textId="77777777" w:rsidR="00893390" w:rsidRDefault="00893390" w:rsidP="00893390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Cs/>
          <w:i w:val="0"/>
          <w:szCs w:val="24"/>
        </w:rPr>
      </w:pPr>
      <w:bookmarkStart w:id="1" w:name="_Hlk53589249"/>
    </w:p>
    <w:p w14:paraId="2D7688D8" w14:textId="77777777" w:rsidR="00893390" w:rsidRPr="00E35E1C" w:rsidRDefault="00893390" w:rsidP="00893390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/>
          <w:i w:val="0"/>
        </w:rPr>
      </w:pPr>
      <w:r w:rsidRPr="00E35E1C">
        <w:rPr>
          <w:b/>
          <w:bCs/>
          <w:i w:val="0"/>
        </w:rPr>
        <w:t>II</w:t>
      </w:r>
      <w:r>
        <w:rPr>
          <w:b/>
          <w:bCs/>
          <w:i w:val="0"/>
        </w:rPr>
        <w:t>I. Bizottsági vélemények</w:t>
      </w:r>
    </w:p>
    <w:p w14:paraId="7431AB79" w14:textId="279F1B2B" w:rsidR="002D2DE4" w:rsidRDefault="00893390" w:rsidP="00893390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893390">
        <w:rPr>
          <w:rFonts w:ascii="Times New Roman" w:hAnsi="Times New Roman" w:cs="Times New Roman"/>
          <w:sz w:val="24"/>
          <w:szCs w:val="24"/>
        </w:rPr>
        <w:t xml:space="preserve">Az előterjesztést a </w:t>
      </w:r>
      <w:r w:rsidR="00B50B3B">
        <w:rPr>
          <w:rFonts w:ascii="Times New Roman" w:hAnsi="Times New Roman" w:cs="Times New Roman"/>
          <w:sz w:val="24"/>
          <w:szCs w:val="24"/>
        </w:rPr>
        <w:t xml:space="preserve">Pénzügyi és Költségvetési, illetve a Jogi és Ügyrendi </w:t>
      </w:r>
      <w:r w:rsidRPr="00B50B3B">
        <w:rPr>
          <w:rFonts w:ascii="Times New Roman" w:hAnsi="Times New Roman" w:cs="Times New Roman"/>
          <w:sz w:val="24"/>
          <w:szCs w:val="24"/>
        </w:rPr>
        <w:t>Bizottság tárgyalja.</w:t>
      </w:r>
      <w:r w:rsidRPr="008933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51403D" w14:textId="27821D68" w:rsidR="00DB2704" w:rsidRPr="00DB2704" w:rsidRDefault="00893390" w:rsidP="00DB2704">
      <w:pPr>
        <w:pStyle w:val="Szvegtrzs31"/>
        <w:numPr>
          <w:ilvl w:val="12"/>
          <w:numId w:val="0"/>
        </w:numPr>
        <w:pBdr>
          <w:bottom w:val="single" w:sz="12" w:space="0" w:color="auto"/>
        </w:pBdr>
        <w:rPr>
          <w:bCs/>
          <w:i w:val="0"/>
          <w:iCs/>
          <w:szCs w:val="24"/>
        </w:rPr>
      </w:pPr>
      <w:r w:rsidRPr="007737BA">
        <w:rPr>
          <w:b/>
          <w:bCs/>
          <w:i w:val="0"/>
          <w:iCs/>
          <w:color w:val="000000"/>
          <w:szCs w:val="24"/>
        </w:rPr>
        <w:t>IV</w:t>
      </w:r>
      <w:r w:rsidR="00C31A91" w:rsidRPr="007737BA">
        <w:rPr>
          <w:b/>
          <w:bCs/>
          <w:i w:val="0"/>
          <w:iCs/>
          <w:color w:val="000000"/>
          <w:szCs w:val="24"/>
        </w:rPr>
        <w:t>. Döntési</w:t>
      </w:r>
      <w:r w:rsidR="00DB2704" w:rsidRPr="007737BA">
        <w:rPr>
          <w:b/>
          <w:bCs/>
          <w:i w:val="0"/>
          <w:iCs/>
          <w:color w:val="000000"/>
          <w:szCs w:val="24"/>
        </w:rPr>
        <w:t xml:space="preserve"> javaslat</w:t>
      </w:r>
    </w:p>
    <w:p w14:paraId="1BDF1E19" w14:textId="1B3DDFB5" w:rsidR="00DB2704" w:rsidRDefault="00DB2704" w:rsidP="00F801A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9B46A19" w14:textId="77777777" w:rsidR="00893390" w:rsidRPr="00893390" w:rsidRDefault="00893390" w:rsidP="00893390">
      <w:pPr>
        <w:jc w:val="both"/>
        <w:rPr>
          <w:rFonts w:ascii="Times New Roman" w:hAnsi="Times New Roman" w:cs="Times New Roman"/>
          <w:sz w:val="24"/>
          <w:szCs w:val="24"/>
        </w:rPr>
      </w:pPr>
      <w:r w:rsidRPr="00893390">
        <w:rPr>
          <w:rFonts w:ascii="Times New Roman" w:hAnsi="Times New Roman" w:cs="Times New Roman"/>
          <w:color w:val="000000"/>
          <w:sz w:val="24"/>
          <w:szCs w:val="24"/>
        </w:rPr>
        <w:t xml:space="preserve">Budapest Főváros XIV. Kerület Zugló Önkormányzata Képviselő-testülete </w:t>
      </w:r>
      <w:r w:rsidRPr="00893390">
        <w:rPr>
          <w:rFonts w:ascii="Times New Roman" w:hAnsi="Times New Roman" w:cs="Times New Roman"/>
          <w:sz w:val="24"/>
          <w:szCs w:val="24"/>
        </w:rPr>
        <w:t>elfogadja az előterjesztés 1. mellékletét képező határozati javaslatot.</w:t>
      </w:r>
    </w:p>
    <w:p w14:paraId="2F378FD2" w14:textId="77777777" w:rsidR="00893390" w:rsidRPr="00893390" w:rsidRDefault="00893390" w:rsidP="00893390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893390">
        <w:rPr>
          <w:rFonts w:ascii="Times New Roman" w:hAnsi="Times New Roman" w:cs="Times New Roman"/>
          <w:bCs/>
          <w:iCs/>
          <w:color w:val="000000"/>
          <w:sz w:val="24"/>
          <w:szCs w:val="24"/>
        </w:rPr>
        <w:lastRenderedPageBreak/>
        <w:t>A határozati javaslat elfogadása Magyarország helyi önkormányzatairól szóló 2011. évi CLXXXIX. törvény 47. § (1) – (2) bekezdés alapján egyszerű szótöbbséget igényel.</w:t>
      </w:r>
    </w:p>
    <w:p w14:paraId="59112526" w14:textId="22DE8F62" w:rsidR="00DB2704" w:rsidRDefault="00DB2704" w:rsidP="00DB27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63CAC7A" w14:textId="612C23F9" w:rsidR="00DB2704" w:rsidRDefault="00DB2704" w:rsidP="00DB2704">
      <w:pPr>
        <w:pStyle w:val="BodyText31"/>
        <w:rPr>
          <w:i w:val="0"/>
          <w:iCs w:val="0"/>
        </w:rPr>
      </w:pPr>
      <w:r w:rsidRPr="007737BA">
        <w:rPr>
          <w:i w:val="0"/>
          <w:iCs w:val="0"/>
        </w:rPr>
        <w:t>Budapest, 202</w:t>
      </w:r>
      <w:r w:rsidR="00F625D1" w:rsidRPr="007737BA">
        <w:rPr>
          <w:i w:val="0"/>
          <w:iCs w:val="0"/>
        </w:rPr>
        <w:t>1</w:t>
      </w:r>
      <w:r w:rsidRPr="007737BA">
        <w:rPr>
          <w:i w:val="0"/>
          <w:iCs w:val="0"/>
        </w:rPr>
        <w:t xml:space="preserve">. </w:t>
      </w:r>
      <w:r w:rsidR="002D2DE4" w:rsidRPr="007737BA">
        <w:rPr>
          <w:i w:val="0"/>
          <w:iCs w:val="0"/>
        </w:rPr>
        <w:t>november</w:t>
      </w:r>
      <w:r w:rsidR="00C31A91" w:rsidRPr="007737BA">
        <w:rPr>
          <w:i w:val="0"/>
          <w:iCs w:val="0"/>
        </w:rPr>
        <w:t xml:space="preserve"> 16.</w:t>
      </w:r>
    </w:p>
    <w:p w14:paraId="40B1C280" w14:textId="4D5427C7" w:rsidR="00DB2704" w:rsidRDefault="00DB2704" w:rsidP="00DB2704">
      <w:pPr>
        <w:pStyle w:val="BodyText31"/>
        <w:rPr>
          <w:i w:val="0"/>
          <w:iCs w:val="0"/>
        </w:rPr>
      </w:pPr>
    </w:p>
    <w:p w14:paraId="3086D6C2" w14:textId="77777777" w:rsidR="0093457F" w:rsidRDefault="0093457F" w:rsidP="00DB2704">
      <w:pPr>
        <w:pStyle w:val="BodyText31"/>
        <w:rPr>
          <w:i w:val="0"/>
          <w:iCs w:val="0"/>
        </w:rPr>
      </w:pPr>
    </w:p>
    <w:p w14:paraId="7E7F7DD7" w14:textId="72CC417A" w:rsidR="00DB2704" w:rsidRDefault="00DB2704" w:rsidP="00DB2704">
      <w:pPr>
        <w:tabs>
          <w:tab w:val="center" w:pos="7513"/>
        </w:tabs>
        <w:spacing w:after="0" w:line="240" w:lineRule="auto"/>
        <w:ind w:left="284" w:right="284"/>
        <w:jc w:val="both"/>
        <w:rPr>
          <w:rFonts w:ascii="Times New Roman" w:hAnsi="Times New Roman" w:cs="Times New Roman"/>
          <w:sz w:val="24"/>
          <w:szCs w:val="24"/>
        </w:rPr>
      </w:pPr>
      <w:r w:rsidRPr="00291BDD">
        <w:rPr>
          <w:rFonts w:ascii="Times New Roman" w:hAnsi="Times New Roman" w:cs="Times New Roman"/>
          <w:sz w:val="24"/>
          <w:szCs w:val="24"/>
        </w:rPr>
        <w:tab/>
      </w:r>
      <w:r w:rsidR="002D2DE4">
        <w:rPr>
          <w:rFonts w:ascii="Times New Roman" w:hAnsi="Times New Roman" w:cs="Times New Roman"/>
          <w:sz w:val="24"/>
          <w:szCs w:val="24"/>
        </w:rPr>
        <w:t>Horváth Csaba</w:t>
      </w:r>
    </w:p>
    <w:p w14:paraId="7C0B9D09" w14:textId="03AA641F" w:rsidR="00DB2704" w:rsidRDefault="00DB2704" w:rsidP="00DB2704">
      <w:pPr>
        <w:tabs>
          <w:tab w:val="center" w:pos="7513"/>
        </w:tabs>
        <w:spacing w:after="0" w:line="240" w:lineRule="auto"/>
        <w:ind w:left="284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polgármester</w:t>
      </w:r>
    </w:p>
    <w:p w14:paraId="4F2F5780" w14:textId="077DFBD9" w:rsidR="00DB2704" w:rsidRDefault="00DB2704" w:rsidP="00DB27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7336729" w14:textId="77777777" w:rsidR="00F45128" w:rsidRDefault="00F45128" w:rsidP="00DB27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F7E061" w14:textId="45AEE24B" w:rsidR="00DB2704" w:rsidRDefault="00DB2704" w:rsidP="00DB2704">
      <w:pPr>
        <w:pStyle w:val="Szvegtrzs32"/>
        <w:numPr>
          <w:ilvl w:val="12"/>
          <w:numId w:val="0"/>
        </w:numPr>
        <w:rPr>
          <w:i w:val="0"/>
          <w:u w:val="single"/>
        </w:rPr>
      </w:pPr>
      <w:r w:rsidRPr="008D0508">
        <w:rPr>
          <w:i w:val="0"/>
          <w:u w:val="single"/>
        </w:rPr>
        <w:t>Mellékletek:</w:t>
      </w:r>
    </w:p>
    <w:p w14:paraId="42F7D85C" w14:textId="7CB0097D" w:rsidR="00DB2704" w:rsidRDefault="00DB2704" w:rsidP="00DB2704">
      <w:pPr>
        <w:pStyle w:val="Szvegtrzs32"/>
        <w:numPr>
          <w:ilvl w:val="0"/>
          <w:numId w:val="5"/>
        </w:numPr>
        <w:tabs>
          <w:tab w:val="clear" w:pos="720"/>
        </w:tabs>
        <w:ind w:left="426" w:hanging="349"/>
        <w:rPr>
          <w:i w:val="0"/>
        </w:rPr>
      </w:pPr>
      <w:r>
        <w:rPr>
          <w:i w:val="0"/>
        </w:rPr>
        <w:t>sz. melléklet: Határozati javaslat</w:t>
      </w:r>
    </w:p>
    <w:p w14:paraId="235F7237" w14:textId="4E1C515A" w:rsidR="00DB2704" w:rsidRPr="00D80D21" w:rsidRDefault="00B45FAE" w:rsidP="00A15094">
      <w:pPr>
        <w:pStyle w:val="Szvegtrzs32"/>
        <w:numPr>
          <w:ilvl w:val="0"/>
          <w:numId w:val="5"/>
        </w:numPr>
        <w:tabs>
          <w:tab w:val="clear" w:pos="720"/>
        </w:tabs>
        <w:ind w:left="426" w:hanging="349"/>
        <w:rPr>
          <w:bCs/>
          <w:i w:val="0"/>
          <w:color w:val="000000"/>
        </w:rPr>
      </w:pPr>
      <w:r>
        <w:rPr>
          <w:i w:val="0"/>
        </w:rPr>
        <w:t xml:space="preserve">sz. melléklet: </w:t>
      </w:r>
      <w:r w:rsidR="00A15094">
        <w:rPr>
          <w:i w:val="0"/>
        </w:rPr>
        <w:t>Támogatási szerződés</w:t>
      </w:r>
    </w:p>
    <w:p w14:paraId="2F69DA3D" w14:textId="638549E2" w:rsidR="00D80D21" w:rsidRPr="00A15094" w:rsidRDefault="00D80D21" w:rsidP="00A15094">
      <w:pPr>
        <w:pStyle w:val="Szvegtrzs32"/>
        <w:numPr>
          <w:ilvl w:val="0"/>
          <w:numId w:val="5"/>
        </w:numPr>
        <w:tabs>
          <w:tab w:val="clear" w:pos="720"/>
        </w:tabs>
        <w:ind w:left="426" w:hanging="349"/>
        <w:rPr>
          <w:bCs/>
          <w:i w:val="0"/>
          <w:color w:val="000000"/>
        </w:rPr>
      </w:pPr>
      <w:r>
        <w:rPr>
          <w:bCs/>
          <w:i w:val="0"/>
          <w:color w:val="000000"/>
        </w:rPr>
        <w:t xml:space="preserve">BRFK </w:t>
      </w:r>
      <w:r w:rsidRPr="00D80D21">
        <w:rPr>
          <w:bCs/>
          <w:i w:val="0"/>
          <w:color w:val="000000"/>
        </w:rPr>
        <w:t>01000-101/6007-1/2021.Szü. levele</w:t>
      </w:r>
    </w:p>
    <w:p w14:paraId="743144B7" w14:textId="77777777" w:rsidR="00A15094" w:rsidRDefault="00A15094" w:rsidP="00A15094">
      <w:pPr>
        <w:pStyle w:val="Szvegtrzs32"/>
        <w:rPr>
          <w:i w:val="0"/>
        </w:rPr>
      </w:pPr>
    </w:p>
    <w:p w14:paraId="4A6DFD30" w14:textId="77777777" w:rsidR="00A15094" w:rsidRDefault="00A15094" w:rsidP="00A15094">
      <w:pPr>
        <w:pStyle w:val="Szvegtrzs32"/>
        <w:rPr>
          <w:bCs/>
          <w:i w:val="0"/>
          <w:color w:val="000000"/>
        </w:rPr>
      </w:pPr>
    </w:p>
    <w:p w14:paraId="1CB1E7BC" w14:textId="2FE25F4D" w:rsidR="00DB2704" w:rsidRPr="00891177" w:rsidRDefault="00DB2704" w:rsidP="00DB270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91177">
        <w:rPr>
          <w:rFonts w:ascii="Times New Roman" w:hAnsi="Times New Roman" w:cs="Times New Roman"/>
          <w:bCs/>
          <w:sz w:val="24"/>
          <w:szCs w:val="24"/>
          <w:u w:val="single"/>
        </w:rPr>
        <w:t>Az előterjesztést készítette:</w:t>
      </w:r>
      <w:r>
        <w:rPr>
          <w:rFonts w:ascii="Times New Roman" w:hAnsi="Times New Roman" w:cs="Times New Roman"/>
          <w:bCs/>
          <w:iCs/>
          <w:sz w:val="24"/>
          <w:szCs w:val="24"/>
        </w:rPr>
        <w:tab/>
      </w:r>
      <w:r w:rsidR="000D52AF">
        <w:rPr>
          <w:rFonts w:ascii="Times New Roman" w:hAnsi="Times New Roman" w:cs="Times New Roman"/>
          <w:bCs/>
          <w:iCs/>
          <w:sz w:val="24"/>
          <w:szCs w:val="24"/>
        </w:rPr>
        <w:t>Aranyossy Zsolt honvédelmi-közbiztonsági referens</w:t>
      </w:r>
    </w:p>
    <w:p w14:paraId="3C18E74B" w14:textId="2DBA3408" w:rsidR="00BD2144" w:rsidRDefault="00BD2144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14:paraId="651A084B" w14:textId="2386EEA2" w:rsidR="00893390" w:rsidRPr="0075603A" w:rsidRDefault="00893390" w:rsidP="00893390">
      <w:pPr>
        <w:pStyle w:val="Listaszerbekezds"/>
        <w:numPr>
          <w:ilvl w:val="0"/>
          <w:numId w:val="12"/>
        </w:numPr>
        <w:jc w:val="right"/>
        <w:rPr>
          <w:rFonts w:ascii="Times New Roman" w:hAnsi="Times New Roman"/>
          <w:i/>
          <w:color w:val="000000"/>
        </w:rPr>
      </w:pPr>
      <w:r w:rsidRPr="0075603A">
        <w:rPr>
          <w:rFonts w:ascii="Times New Roman" w:hAnsi="Times New Roman"/>
          <w:i/>
          <w:color w:val="000000"/>
        </w:rPr>
        <w:lastRenderedPageBreak/>
        <w:t xml:space="preserve">sz. melléklet a </w:t>
      </w:r>
      <w:r w:rsidRPr="0075603A">
        <w:rPr>
          <w:rFonts w:ascii="Times New Roman" w:hAnsi="Times New Roman"/>
          <w:i/>
        </w:rPr>
        <w:t>123-</w:t>
      </w:r>
      <w:r w:rsidR="00C0680E">
        <w:rPr>
          <w:rFonts w:ascii="Times New Roman" w:hAnsi="Times New Roman"/>
          <w:i/>
        </w:rPr>
        <w:t>680</w:t>
      </w:r>
      <w:r w:rsidRPr="0075603A">
        <w:rPr>
          <w:rFonts w:ascii="Times New Roman" w:hAnsi="Times New Roman"/>
          <w:i/>
        </w:rPr>
        <w:t>/2021. előterjesztéshez</w:t>
      </w:r>
    </w:p>
    <w:p w14:paraId="33D8EA45" w14:textId="23A03920" w:rsidR="00DB2704" w:rsidRDefault="00DB2704" w:rsidP="00E45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22AC96" w14:textId="77777777" w:rsidR="00DB2704" w:rsidRPr="00F41743" w:rsidRDefault="00DB2704" w:rsidP="00DB2704">
      <w:pPr>
        <w:pStyle w:val="Szvegtrzs"/>
        <w:tabs>
          <w:tab w:val="left" w:pos="540"/>
        </w:tabs>
        <w:spacing w:after="0"/>
        <w:ind w:left="539" w:hanging="539"/>
        <w:jc w:val="center"/>
        <w:rPr>
          <w:b/>
          <w:iCs/>
        </w:rPr>
      </w:pPr>
      <w:r w:rsidRPr="00F41743">
        <w:rPr>
          <w:b/>
          <w:iCs/>
          <w:color w:val="000000"/>
        </w:rPr>
        <w:t xml:space="preserve">    </w:t>
      </w:r>
      <w:r w:rsidRPr="00F41743">
        <w:rPr>
          <w:b/>
          <w:bCs/>
        </w:rPr>
        <w:t>Budapest Főváros XIV. Kerület Zugló Önkormányzat Képviselő-testülete</w:t>
      </w:r>
    </w:p>
    <w:p w14:paraId="5543B0DC" w14:textId="739095A3" w:rsidR="00DB2704" w:rsidRDefault="00DB2704" w:rsidP="00DB2704">
      <w:pPr>
        <w:pStyle w:val="Szvegtrzs"/>
        <w:tabs>
          <w:tab w:val="left" w:pos="540"/>
        </w:tabs>
        <w:spacing w:after="0"/>
        <w:ind w:left="539" w:hanging="539"/>
        <w:jc w:val="center"/>
        <w:rPr>
          <w:b/>
          <w:iCs/>
        </w:rPr>
      </w:pPr>
      <w:r w:rsidRPr="00F41743">
        <w:rPr>
          <w:b/>
          <w:iCs/>
        </w:rPr>
        <w:t>..</w:t>
      </w:r>
      <w:proofErr w:type="gramStart"/>
      <w:r w:rsidRPr="00F41743">
        <w:rPr>
          <w:b/>
          <w:iCs/>
        </w:rPr>
        <w:t>..</w:t>
      </w:r>
      <w:proofErr w:type="gramEnd"/>
      <w:r w:rsidRPr="00F41743">
        <w:rPr>
          <w:b/>
          <w:iCs/>
        </w:rPr>
        <w:t>/202</w:t>
      </w:r>
      <w:r w:rsidR="00F625D1">
        <w:rPr>
          <w:b/>
          <w:iCs/>
        </w:rPr>
        <w:t>1</w:t>
      </w:r>
      <w:r w:rsidRPr="00F41743">
        <w:rPr>
          <w:b/>
          <w:iCs/>
        </w:rPr>
        <w:t>. (</w:t>
      </w:r>
      <w:r w:rsidRPr="00F41743">
        <w:rPr>
          <w:b/>
          <w:iCs/>
        </w:rPr>
        <w:tab/>
        <w:t>) önkormányzati határozata</w:t>
      </w:r>
    </w:p>
    <w:p w14:paraId="17042420" w14:textId="77777777" w:rsidR="00F801A6" w:rsidRPr="00F41743" w:rsidRDefault="00F801A6" w:rsidP="00DB2704">
      <w:pPr>
        <w:pStyle w:val="Szvegtrzs"/>
        <w:tabs>
          <w:tab w:val="left" w:pos="540"/>
        </w:tabs>
        <w:spacing w:after="0"/>
        <w:ind w:left="539" w:hanging="539"/>
        <w:jc w:val="center"/>
        <w:rPr>
          <w:b/>
          <w:iCs/>
        </w:rPr>
      </w:pPr>
    </w:p>
    <w:p w14:paraId="5F14AAA5" w14:textId="41C5FB7B" w:rsidR="00A15094" w:rsidRDefault="00A15094" w:rsidP="00A15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FC1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Támogatási szerződés megkötése </w:t>
      </w:r>
      <w:r w:rsidR="007C33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 BRFK XIV. Kerületi </w:t>
      </w:r>
      <w:r w:rsidR="007C3342" w:rsidRPr="00F31A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Rendőrkapitányság</w:t>
      </w:r>
      <w:r w:rsidRPr="00FC1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</w:p>
    <w:p w14:paraId="36E35D93" w14:textId="77777777" w:rsidR="00A15094" w:rsidRPr="00FC1D4D" w:rsidRDefault="00A15094" w:rsidP="00A15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FC1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állományának jutalmazására</w:t>
      </w:r>
    </w:p>
    <w:p w14:paraId="2EC47791" w14:textId="77777777" w:rsidR="00451AE8" w:rsidRPr="0076637D" w:rsidRDefault="00451AE8" w:rsidP="00451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22BB1FE" w14:textId="010A011F" w:rsidR="00451AE8" w:rsidRDefault="00451AE8" w:rsidP="00451AE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1583F95" w14:textId="228522AE" w:rsidR="00451AE8" w:rsidRPr="00BD48B5" w:rsidRDefault="00C60025" w:rsidP="004C090F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F44A19">
        <w:rPr>
          <w:rFonts w:ascii="Times New Roman" w:hAnsi="Times New Roman" w:cs="Times New Roman"/>
          <w:sz w:val="24"/>
          <w:szCs w:val="24"/>
          <w:lang w:eastAsia="hu-HU"/>
        </w:rPr>
        <w:t xml:space="preserve">Budapest Főváros XIV. Kerület Zugló Önkormányzata Képviselő-testülete úgy dönt, hogy </w:t>
      </w:r>
      <w:r w:rsidR="00F44A19" w:rsidRPr="00F44A19">
        <w:rPr>
          <w:rFonts w:ascii="Times New Roman" w:hAnsi="Times New Roman" w:cs="Times New Roman"/>
          <w:sz w:val="24"/>
          <w:szCs w:val="24"/>
          <w:lang w:eastAsia="hu-HU"/>
        </w:rPr>
        <w:t xml:space="preserve">az előterjesztés </w:t>
      </w:r>
      <w:r w:rsidR="007C3342" w:rsidRPr="00F31A27">
        <w:rPr>
          <w:rFonts w:ascii="Times New Roman" w:hAnsi="Times New Roman" w:cs="Times New Roman"/>
          <w:sz w:val="24"/>
          <w:szCs w:val="24"/>
          <w:lang w:eastAsia="hu-HU"/>
        </w:rPr>
        <w:t>2</w:t>
      </w:r>
      <w:r w:rsidR="00F44A19" w:rsidRPr="00F31A27">
        <w:rPr>
          <w:rFonts w:ascii="Times New Roman" w:hAnsi="Times New Roman" w:cs="Times New Roman"/>
          <w:sz w:val="24"/>
          <w:szCs w:val="24"/>
          <w:lang w:eastAsia="hu-HU"/>
        </w:rPr>
        <w:t>.</w:t>
      </w:r>
      <w:r w:rsidR="00F44A19" w:rsidRPr="00F44A19">
        <w:rPr>
          <w:rFonts w:ascii="Times New Roman" w:hAnsi="Times New Roman" w:cs="Times New Roman"/>
          <w:sz w:val="24"/>
          <w:szCs w:val="24"/>
          <w:lang w:eastAsia="hu-HU"/>
        </w:rPr>
        <w:t xml:space="preserve"> számú melléklete szerinti tartalommal </w:t>
      </w:r>
      <w:r w:rsidR="00A15094">
        <w:rPr>
          <w:rFonts w:ascii="Times New Roman" w:hAnsi="Times New Roman" w:cs="Times New Roman"/>
          <w:sz w:val="24"/>
          <w:szCs w:val="24"/>
          <w:lang w:eastAsia="hu-HU"/>
        </w:rPr>
        <w:t>megköti</w:t>
      </w:r>
      <w:r w:rsidR="00451AE8" w:rsidRPr="00F44A19">
        <w:rPr>
          <w:rFonts w:ascii="Times New Roman" w:hAnsi="Times New Roman" w:cs="Times New Roman"/>
          <w:sz w:val="24"/>
          <w:szCs w:val="24"/>
          <w:lang w:eastAsia="hu-HU"/>
        </w:rPr>
        <w:t xml:space="preserve"> a Budapesti Rendőr-főkapitánysággal </w:t>
      </w:r>
      <w:r w:rsidR="007C3342">
        <w:rPr>
          <w:rFonts w:ascii="Times New Roman" w:hAnsi="Times New Roman" w:cs="Times New Roman"/>
          <w:sz w:val="24"/>
          <w:szCs w:val="24"/>
          <w:lang w:eastAsia="hu-HU"/>
        </w:rPr>
        <w:t xml:space="preserve">a BRFK XIV. Kerületi </w:t>
      </w:r>
      <w:r w:rsidR="007C3342" w:rsidRPr="00F31A27">
        <w:rPr>
          <w:rFonts w:ascii="Times New Roman" w:hAnsi="Times New Roman" w:cs="Times New Roman"/>
          <w:sz w:val="24"/>
          <w:szCs w:val="24"/>
          <w:lang w:eastAsia="hu-HU"/>
        </w:rPr>
        <w:t>Rendőr</w:t>
      </w:r>
      <w:r w:rsidR="007C3342">
        <w:rPr>
          <w:rFonts w:ascii="Times New Roman" w:hAnsi="Times New Roman" w:cs="Times New Roman"/>
          <w:sz w:val="24"/>
          <w:szCs w:val="24"/>
          <w:lang w:eastAsia="hu-HU"/>
        </w:rPr>
        <w:t>k</w:t>
      </w:r>
      <w:r w:rsidR="00A15094">
        <w:rPr>
          <w:rFonts w:ascii="Times New Roman" w:hAnsi="Times New Roman" w:cs="Times New Roman"/>
          <w:sz w:val="24"/>
          <w:szCs w:val="24"/>
          <w:lang w:eastAsia="hu-HU"/>
        </w:rPr>
        <w:t xml:space="preserve">apitányság állományának </w:t>
      </w:r>
      <w:r w:rsidR="00A15094" w:rsidRPr="004C090F">
        <w:rPr>
          <w:rFonts w:ascii="Times New Roman" w:hAnsi="Times New Roman" w:cs="Times New Roman"/>
          <w:sz w:val="24"/>
          <w:szCs w:val="24"/>
          <w:lang w:eastAsia="hu-HU"/>
        </w:rPr>
        <w:t>jutalmazására vonatkozó támogatási szerződést</w:t>
      </w:r>
      <w:r w:rsidR="00F44A19" w:rsidRPr="004C090F">
        <w:rPr>
          <w:rFonts w:ascii="Times New Roman" w:hAnsi="Times New Roman" w:cs="Times New Roman"/>
          <w:sz w:val="24"/>
          <w:szCs w:val="24"/>
          <w:lang w:eastAsia="hu-HU"/>
        </w:rPr>
        <w:t xml:space="preserve">. </w:t>
      </w:r>
      <w:r w:rsidR="00F44A19" w:rsidRPr="00BD48B5">
        <w:rPr>
          <w:rFonts w:ascii="Times New Roman" w:hAnsi="Times New Roman" w:cs="Times New Roman"/>
          <w:sz w:val="24"/>
          <w:szCs w:val="24"/>
          <w:lang w:eastAsia="hu-HU"/>
        </w:rPr>
        <w:t>A</w:t>
      </w:r>
      <w:r w:rsidRPr="00BD48B5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613CC6" w:rsidRPr="00BD48B5">
        <w:rPr>
          <w:rFonts w:ascii="Times New Roman" w:hAnsi="Times New Roman" w:cs="Times New Roman"/>
          <w:sz w:val="24"/>
          <w:szCs w:val="24"/>
          <w:lang w:eastAsia="hu-HU"/>
        </w:rPr>
        <w:t>támogatási szerződés</w:t>
      </w:r>
      <w:r w:rsidR="00F44A19" w:rsidRPr="00BD48B5">
        <w:rPr>
          <w:rFonts w:ascii="Times New Roman" w:hAnsi="Times New Roman" w:cs="Times New Roman"/>
          <w:sz w:val="24"/>
          <w:szCs w:val="24"/>
          <w:lang w:eastAsia="hu-HU"/>
        </w:rPr>
        <w:t xml:space="preserve"> aláírására felhatalmazza a polgármestert.</w:t>
      </w:r>
    </w:p>
    <w:p w14:paraId="2B57BF36" w14:textId="77777777" w:rsidR="00004ABC" w:rsidRPr="00004ABC" w:rsidRDefault="00004ABC" w:rsidP="00004ABC">
      <w:pPr>
        <w:pStyle w:val="Listaszerbekezds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348D49DF" w14:textId="3A922CBB" w:rsidR="00004ABC" w:rsidRDefault="00A65FB3" w:rsidP="00F44A19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A</w:t>
      </w:r>
      <w:r w:rsidR="00004ABC">
        <w:rPr>
          <w:rFonts w:ascii="Times New Roman" w:hAnsi="Times New Roman" w:cs="Times New Roman"/>
          <w:sz w:val="24"/>
          <w:szCs w:val="24"/>
          <w:lang w:eastAsia="hu-HU"/>
        </w:rPr>
        <w:t xml:space="preserve"> BRFK XIV. Kerületi Rendőrkapitányság vezetőj</w:t>
      </w:r>
      <w:r w:rsidR="004C090F">
        <w:rPr>
          <w:rFonts w:ascii="Times New Roman" w:hAnsi="Times New Roman" w:cs="Times New Roman"/>
          <w:sz w:val="24"/>
          <w:szCs w:val="24"/>
          <w:lang w:eastAsia="hu-HU"/>
        </w:rPr>
        <w:t>ét</w:t>
      </w:r>
      <w:r w:rsidR="00004ABC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C427AA">
        <w:rPr>
          <w:rFonts w:ascii="Times New Roman" w:hAnsi="Times New Roman" w:cs="Times New Roman"/>
          <w:sz w:val="24"/>
          <w:szCs w:val="24"/>
          <w:lang w:eastAsia="hu-HU"/>
        </w:rPr>
        <w:t>bruttó 500.000 forint anyagi elismerés</w:t>
      </w:r>
      <w:r w:rsidR="004C090F">
        <w:rPr>
          <w:rFonts w:ascii="Times New Roman" w:hAnsi="Times New Roman" w:cs="Times New Roman"/>
          <w:sz w:val="24"/>
          <w:szCs w:val="24"/>
          <w:lang w:eastAsia="hu-HU"/>
        </w:rPr>
        <w:t>ben részesíti</w:t>
      </w:r>
      <w:r w:rsidR="00D80D21">
        <w:rPr>
          <w:rFonts w:ascii="Times New Roman" w:hAnsi="Times New Roman" w:cs="Times New Roman"/>
          <w:sz w:val="24"/>
          <w:szCs w:val="24"/>
          <w:lang w:eastAsia="hu-HU"/>
        </w:rPr>
        <w:t>, egyben megköszöni a zuglói közrend, közbiztonság érdekében kifejtett munkaját</w:t>
      </w:r>
      <w:r w:rsidR="004C090F">
        <w:rPr>
          <w:rFonts w:ascii="Times New Roman" w:hAnsi="Times New Roman" w:cs="Times New Roman"/>
          <w:sz w:val="24"/>
          <w:szCs w:val="24"/>
          <w:lang w:eastAsia="hu-HU"/>
        </w:rPr>
        <w:t>.</w:t>
      </w:r>
    </w:p>
    <w:p w14:paraId="4C7A6753" w14:textId="77777777" w:rsidR="002F1CD0" w:rsidRPr="002F1CD0" w:rsidRDefault="002F1CD0" w:rsidP="002F1CD0">
      <w:pPr>
        <w:pStyle w:val="Listaszerbekezds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29B98044" w14:textId="77777777" w:rsidR="002F1CD0" w:rsidRPr="00F44A19" w:rsidRDefault="002F1CD0" w:rsidP="002F1CD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518BF698" w14:textId="77777777" w:rsidR="00451AE8" w:rsidRPr="0076637D" w:rsidRDefault="00451AE8" w:rsidP="00451AE8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17FF94B" w14:textId="6B225CF0" w:rsidR="00451AE8" w:rsidRPr="0076637D" w:rsidRDefault="00451AE8" w:rsidP="00BD2144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76637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Határidő:</w:t>
      </w:r>
      <w:r w:rsidRPr="0076637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  <w:t>202</w:t>
      </w:r>
      <w:r w:rsidR="00F625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</w:t>
      </w:r>
      <w:r w:rsidRPr="0076637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="00F44A1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613CC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december 31.</w:t>
      </w:r>
    </w:p>
    <w:p w14:paraId="258B5E15" w14:textId="01C7DAD2" w:rsidR="00451AE8" w:rsidRPr="0076637D" w:rsidRDefault="00451AE8" w:rsidP="00BD2144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bookmarkStart w:id="2" w:name="_Hlk54974816"/>
      <w:r w:rsidRPr="0076637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Felelős:</w:t>
      </w:r>
      <w:r w:rsidRPr="0076637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  <w:t>Horváth Csaba polgármester</w:t>
      </w:r>
      <w:r w:rsidR="00613CC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(Jegyzői Kabinet</w:t>
      </w:r>
      <w:r w:rsidR="007B7D1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</w:p>
    <w:bookmarkEnd w:id="2"/>
    <w:p w14:paraId="6EA50912" w14:textId="109C50AF" w:rsidR="00451AE8" w:rsidRDefault="00451AE8" w:rsidP="00451AE8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bookmarkEnd w:id="1"/>
    <w:p w14:paraId="77EE1AD6" w14:textId="72FB99B1" w:rsidR="00C32077" w:rsidRPr="00CE0F05" w:rsidRDefault="00C32077" w:rsidP="00CE0F0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sectPr w:rsidR="00C32077" w:rsidRPr="00CE0F05" w:rsidSect="00891177">
      <w:foot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9309B6" w14:textId="77777777" w:rsidR="00F60662" w:rsidRDefault="00F60662" w:rsidP="008224AF">
      <w:pPr>
        <w:spacing w:after="0" w:line="240" w:lineRule="auto"/>
      </w:pPr>
      <w:r>
        <w:separator/>
      </w:r>
    </w:p>
  </w:endnote>
  <w:endnote w:type="continuationSeparator" w:id="0">
    <w:p w14:paraId="43E0E5EE" w14:textId="77777777" w:rsidR="00F60662" w:rsidRDefault="00F60662" w:rsidP="00822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3427393"/>
      <w:docPartObj>
        <w:docPartGallery w:val="Page Numbers (Bottom of Page)"/>
        <w:docPartUnique/>
      </w:docPartObj>
    </w:sdtPr>
    <w:sdtEndPr/>
    <w:sdtContent>
      <w:p w14:paraId="5098E04D" w14:textId="77777777" w:rsidR="00953E44" w:rsidRDefault="00281F2E">
        <w:pPr>
          <w:pStyle w:val="llb"/>
          <w:jc w:val="center"/>
        </w:pPr>
        <w:r>
          <w:rPr>
            <w:noProof/>
          </w:rPr>
          <w:fldChar w:fldCharType="begin"/>
        </w:r>
        <w:r w:rsidR="004C60A8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E0B4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3E1C9A9" w14:textId="77777777" w:rsidR="00953E44" w:rsidRDefault="00953E4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01A5E2" w14:textId="77777777" w:rsidR="00F60662" w:rsidRDefault="00F60662" w:rsidP="008224AF">
      <w:pPr>
        <w:spacing w:after="0" w:line="240" w:lineRule="auto"/>
      </w:pPr>
      <w:r>
        <w:separator/>
      </w:r>
    </w:p>
  </w:footnote>
  <w:footnote w:type="continuationSeparator" w:id="0">
    <w:p w14:paraId="3913A967" w14:textId="77777777" w:rsidR="00F60662" w:rsidRDefault="00F60662" w:rsidP="008224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075E5"/>
    <w:multiLevelType w:val="hybridMultilevel"/>
    <w:tmpl w:val="4E72F9BC"/>
    <w:lvl w:ilvl="0" w:tplc="89D07D24">
      <w:start w:val="1"/>
      <w:numFmt w:val="lowerLetter"/>
      <w:lvlText w:val="%1)"/>
      <w:lvlJc w:val="left"/>
      <w:pPr>
        <w:ind w:left="37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482" w:hanging="360"/>
      </w:pPr>
    </w:lvl>
    <w:lvl w:ilvl="2" w:tplc="040E001B" w:tentative="1">
      <w:start w:val="1"/>
      <w:numFmt w:val="lowerRoman"/>
      <w:lvlText w:val="%3."/>
      <w:lvlJc w:val="right"/>
      <w:pPr>
        <w:ind w:left="5202" w:hanging="180"/>
      </w:pPr>
    </w:lvl>
    <w:lvl w:ilvl="3" w:tplc="040E000F" w:tentative="1">
      <w:start w:val="1"/>
      <w:numFmt w:val="decimal"/>
      <w:lvlText w:val="%4."/>
      <w:lvlJc w:val="left"/>
      <w:pPr>
        <w:ind w:left="5922" w:hanging="360"/>
      </w:pPr>
    </w:lvl>
    <w:lvl w:ilvl="4" w:tplc="040E0019" w:tentative="1">
      <w:start w:val="1"/>
      <w:numFmt w:val="lowerLetter"/>
      <w:lvlText w:val="%5."/>
      <w:lvlJc w:val="left"/>
      <w:pPr>
        <w:ind w:left="6642" w:hanging="360"/>
      </w:pPr>
    </w:lvl>
    <w:lvl w:ilvl="5" w:tplc="040E001B" w:tentative="1">
      <w:start w:val="1"/>
      <w:numFmt w:val="lowerRoman"/>
      <w:lvlText w:val="%6."/>
      <w:lvlJc w:val="right"/>
      <w:pPr>
        <w:ind w:left="7362" w:hanging="180"/>
      </w:pPr>
    </w:lvl>
    <w:lvl w:ilvl="6" w:tplc="040E000F" w:tentative="1">
      <w:start w:val="1"/>
      <w:numFmt w:val="decimal"/>
      <w:lvlText w:val="%7."/>
      <w:lvlJc w:val="left"/>
      <w:pPr>
        <w:ind w:left="8082" w:hanging="360"/>
      </w:pPr>
    </w:lvl>
    <w:lvl w:ilvl="7" w:tplc="040E0019" w:tentative="1">
      <w:start w:val="1"/>
      <w:numFmt w:val="lowerLetter"/>
      <w:lvlText w:val="%8."/>
      <w:lvlJc w:val="left"/>
      <w:pPr>
        <w:ind w:left="8802" w:hanging="360"/>
      </w:pPr>
    </w:lvl>
    <w:lvl w:ilvl="8" w:tplc="040E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" w15:restartNumberingAfterBreak="0">
    <w:nsid w:val="0A1627DE"/>
    <w:multiLevelType w:val="hybridMultilevel"/>
    <w:tmpl w:val="A21EEE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B49F8"/>
    <w:multiLevelType w:val="hybridMultilevel"/>
    <w:tmpl w:val="F16C584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E833E0"/>
    <w:multiLevelType w:val="hybridMultilevel"/>
    <w:tmpl w:val="AE92CC6E"/>
    <w:lvl w:ilvl="0" w:tplc="19D08B2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C007B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80C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EE33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2255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BCD8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06FF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8CB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94CC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54003A"/>
    <w:multiLevelType w:val="hybridMultilevel"/>
    <w:tmpl w:val="CB5077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750CB"/>
    <w:multiLevelType w:val="multilevel"/>
    <w:tmpl w:val="7D964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CD35A6"/>
    <w:multiLevelType w:val="hybridMultilevel"/>
    <w:tmpl w:val="1DE662F8"/>
    <w:lvl w:ilvl="0" w:tplc="95C8A3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482150"/>
    <w:multiLevelType w:val="hybridMultilevel"/>
    <w:tmpl w:val="A21EEE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214F0B"/>
    <w:multiLevelType w:val="hybridMultilevel"/>
    <w:tmpl w:val="F738D29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9E1592"/>
    <w:multiLevelType w:val="hybridMultilevel"/>
    <w:tmpl w:val="880CA6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EF6954"/>
    <w:multiLevelType w:val="hybridMultilevel"/>
    <w:tmpl w:val="20B29698"/>
    <w:lvl w:ilvl="0" w:tplc="D12AC32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8F67D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06EF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7663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90D0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722E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4E89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C40F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767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0E5D3E"/>
    <w:multiLevelType w:val="hybridMultilevel"/>
    <w:tmpl w:val="A21EEE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C278D"/>
    <w:multiLevelType w:val="hybridMultilevel"/>
    <w:tmpl w:val="2FFC26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lvl w:ilvl="0">
        <w:numFmt w:val="lowerLetter"/>
        <w:lvlText w:val="%1."/>
        <w:lvlJc w:val="left"/>
      </w:lvl>
    </w:lvlOverride>
  </w:num>
  <w:num w:numId="2">
    <w:abstractNumId w:val="10"/>
  </w:num>
  <w:num w:numId="3">
    <w:abstractNumId w:val="3"/>
  </w:num>
  <w:num w:numId="4">
    <w:abstractNumId w:val="0"/>
  </w:num>
  <w:num w:numId="5">
    <w:abstractNumId w:val="2"/>
  </w:num>
  <w:num w:numId="6">
    <w:abstractNumId w:val="12"/>
  </w:num>
  <w:num w:numId="7">
    <w:abstractNumId w:val="8"/>
  </w:num>
  <w:num w:numId="8">
    <w:abstractNumId w:val="1"/>
  </w:num>
  <w:num w:numId="9">
    <w:abstractNumId w:val="6"/>
  </w:num>
  <w:num w:numId="10">
    <w:abstractNumId w:val="11"/>
  </w:num>
  <w:num w:numId="11">
    <w:abstractNumId w:val="7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60B"/>
    <w:rsid w:val="0000041D"/>
    <w:rsid w:val="00003351"/>
    <w:rsid w:val="00004ABC"/>
    <w:rsid w:val="0001289C"/>
    <w:rsid w:val="000359C9"/>
    <w:rsid w:val="000411A3"/>
    <w:rsid w:val="00047080"/>
    <w:rsid w:val="000611B3"/>
    <w:rsid w:val="00064013"/>
    <w:rsid w:val="00072959"/>
    <w:rsid w:val="000809BE"/>
    <w:rsid w:val="000837EC"/>
    <w:rsid w:val="00086B58"/>
    <w:rsid w:val="00091871"/>
    <w:rsid w:val="00095EB1"/>
    <w:rsid w:val="000962AF"/>
    <w:rsid w:val="000A2469"/>
    <w:rsid w:val="000B2D37"/>
    <w:rsid w:val="000D52AF"/>
    <w:rsid w:val="000D534A"/>
    <w:rsid w:val="000E0880"/>
    <w:rsid w:val="000F5F12"/>
    <w:rsid w:val="000F71D2"/>
    <w:rsid w:val="00120123"/>
    <w:rsid w:val="00127B43"/>
    <w:rsid w:val="00144B51"/>
    <w:rsid w:val="001646B3"/>
    <w:rsid w:val="0018301C"/>
    <w:rsid w:val="00184584"/>
    <w:rsid w:val="001B3DE0"/>
    <w:rsid w:val="001D743E"/>
    <w:rsid w:val="001E2A42"/>
    <w:rsid w:val="001E603D"/>
    <w:rsid w:val="001F33E6"/>
    <w:rsid w:val="002042C2"/>
    <w:rsid w:val="00230B1F"/>
    <w:rsid w:val="00242DC8"/>
    <w:rsid w:val="0027557F"/>
    <w:rsid w:val="00277EA3"/>
    <w:rsid w:val="00280AEF"/>
    <w:rsid w:val="00281F2E"/>
    <w:rsid w:val="00285FD7"/>
    <w:rsid w:val="00291BDD"/>
    <w:rsid w:val="002A25FB"/>
    <w:rsid w:val="002A4545"/>
    <w:rsid w:val="002A66EB"/>
    <w:rsid w:val="002B59BC"/>
    <w:rsid w:val="002C0517"/>
    <w:rsid w:val="002C5CC2"/>
    <w:rsid w:val="002D0CF1"/>
    <w:rsid w:val="002D2DE4"/>
    <w:rsid w:val="002D449F"/>
    <w:rsid w:val="002D5F02"/>
    <w:rsid w:val="002F1CD0"/>
    <w:rsid w:val="003021A6"/>
    <w:rsid w:val="00307C20"/>
    <w:rsid w:val="00314227"/>
    <w:rsid w:val="00324F2F"/>
    <w:rsid w:val="003942C5"/>
    <w:rsid w:val="003A1083"/>
    <w:rsid w:val="003B0E6D"/>
    <w:rsid w:val="00400118"/>
    <w:rsid w:val="0040543D"/>
    <w:rsid w:val="004273C2"/>
    <w:rsid w:val="004309D6"/>
    <w:rsid w:val="00451AE8"/>
    <w:rsid w:val="00467C2C"/>
    <w:rsid w:val="004871E7"/>
    <w:rsid w:val="00492EB6"/>
    <w:rsid w:val="004C090F"/>
    <w:rsid w:val="004C60A8"/>
    <w:rsid w:val="004D25F6"/>
    <w:rsid w:val="004E0A1C"/>
    <w:rsid w:val="004F1E49"/>
    <w:rsid w:val="005063BE"/>
    <w:rsid w:val="00515783"/>
    <w:rsid w:val="005178D7"/>
    <w:rsid w:val="00526DA3"/>
    <w:rsid w:val="00530317"/>
    <w:rsid w:val="00562A33"/>
    <w:rsid w:val="005643B8"/>
    <w:rsid w:val="00572D6C"/>
    <w:rsid w:val="005757CF"/>
    <w:rsid w:val="00586AD2"/>
    <w:rsid w:val="00595543"/>
    <w:rsid w:val="005A293A"/>
    <w:rsid w:val="005A3B7B"/>
    <w:rsid w:val="005B2376"/>
    <w:rsid w:val="005B2543"/>
    <w:rsid w:val="005E36DD"/>
    <w:rsid w:val="005F13FD"/>
    <w:rsid w:val="005F1E2F"/>
    <w:rsid w:val="005F34A4"/>
    <w:rsid w:val="00606F8A"/>
    <w:rsid w:val="00607D06"/>
    <w:rsid w:val="00613CC6"/>
    <w:rsid w:val="00636916"/>
    <w:rsid w:val="00654B44"/>
    <w:rsid w:val="0066705B"/>
    <w:rsid w:val="0068278B"/>
    <w:rsid w:val="00687950"/>
    <w:rsid w:val="006B7DD7"/>
    <w:rsid w:val="006D1B31"/>
    <w:rsid w:val="006D6FAC"/>
    <w:rsid w:val="006E76B5"/>
    <w:rsid w:val="006E7FE3"/>
    <w:rsid w:val="006F1CA8"/>
    <w:rsid w:val="006F46D0"/>
    <w:rsid w:val="00707557"/>
    <w:rsid w:val="007117E3"/>
    <w:rsid w:val="00711BDF"/>
    <w:rsid w:val="00720A21"/>
    <w:rsid w:val="00741B5B"/>
    <w:rsid w:val="0076637D"/>
    <w:rsid w:val="007737BA"/>
    <w:rsid w:val="00773B6C"/>
    <w:rsid w:val="007850A3"/>
    <w:rsid w:val="007A7C1A"/>
    <w:rsid w:val="007B4413"/>
    <w:rsid w:val="007B7D12"/>
    <w:rsid w:val="007C3342"/>
    <w:rsid w:val="007F6203"/>
    <w:rsid w:val="007F6A07"/>
    <w:rsid w:val="00805538"/>
    <w:rsid w:val="008074CB"/>
    <w:rsid w:val="008224AF"/>
    <w:rsid w:val="008568DE"/>
    <w:rsid w:val="00884F7E"/>
    <w:rsid w:val="00891177"/>
    <w:rsid w:val="00891EFC"/>
    <w:rsid w:val="00893390"/>
    <w:rsid w:val="008B0B14"/>
    <w:rsid w:val="008B42A9"/>
    <w:rsid w:val="008D60BD"/>
    <w:rsid w:val="008E7152"/>
    <w:rsid w:val="008F6857"/>
    <w:rsid w:val="0093457F"/>
    <w:rsid w:val="00940DA8"/>
    <w:rsid w:val="00953E44"/>
    <w:rsid w:val="00960D9D"/>
    <w:rsid w:val="00963872"/>
    <w:rsid w:val="00976361"/>
    <w:rsid w:val="009B07AE"/>
    <w:rsid w:val="009B57F5"/>
    <w:rsid w:val="009E0B4E"/>
    <w:rsid w:val="009E1F01"/>
    <w:rsid w:val="009E5957"/>
    <w:rsid w:val="009E6EA6"/>
    <w:rsid w:val="00A040C2"/>
    <w:rsid w:val="00A15094"/>
    <w:rsid w:val="00A64890"/>
    <w:rsid w:val="00A65611"/>
    <w:rsid w:val="00A65FB3"/>
    <w:rsid w:val="00A80A89"/>
    <w:rsid w:val="00A96F9F"/>
    <w:rsid w:val="00AB549C"/>
    <w:rsid w:val="00AD30F6"/>
    <w:rsid w:val="00B035C8"/>
    <w:rsid w:val="00B16C86"/>
    <w:rsid w:val="00B351F8"/>
    <w:rsid w:val="00B416E4"/>
    <w:rsid w:val="00B45FAE"/>
    <w:rsid w:val="00B476A6"/>
    <w:rsid w:val="00B50B3B"/>
    <w:rsid w:val="00B61250"/>
    <w:rsid w:val="00B71849"/>
    <w:rsid w:val="00B76A83"/>
    <w:rsid w:val="00B81541"/>
    <w:rsid w:val="00BA6766"/>
    <w:rsid w:val="00BB6DFC"/>
    <w:rsid w:val="00BD2144"/>
    <w:rsid w:val="00BD48B5"/>
    <w:rsid w:val="00BF1740"/>
    <w:rsid w:val="00BF5666"/>
    <w:rsid w:val="00C0680E"/>
    <w:rsid w:val="00C24D28"/>
    <w:rsid w:val="00C31A91"/>
    <w:rsid w:val="00C32077"/>
    <w:rsid w:val="00C3600C"/>
    <w:rsid w:val="00C413B6"/>
    <w:rsid w:val="00C427AA"/>
    <w:rsid w:val="00C43D64"/>
    <w:rsid w:val="00C55D20"/>
    <w:rsid w:val="00C60025"/>
    <w:rsid w:val="00CB2C56"/>
    <w:rsid w:val="00CC2154"/>
    <w:rsid w:val="00CC2EA4"/>
    <w:rsid w:val="00CD6D00"/>
    <w:rsid w:val="00CE0F05"/>
    <w:rsid w:val="00CE1713"/>
    <w:rsid w:val="00CF6600"/>
    <w:rsid w:val="00D04931"/>
    <w:rsid w:val="00D123C6"/>
    <w:rsid w:val="00D278E1"/>
    <w:rsid w:val="00D34ACC"/>
    <w:rsid w:val="00D80D21"/>
    <w:rsid w:val="00D9025A"/>
    <w:rsid w:val="00DA0361"/>
    <w:rsid w:val="00DB2704"/>
    <w:rsid w:val="00DC7761"/>
    <w:rsid w:val="00DE332B"/>
    <w:rsid w:val="00DF7AB4"/>
    <w:rsid w:val="00E23FED"/>
    <w:rsid w:val="00E37006"/>
    <w:rsid w:val="00E44C21"/>
    <w:rsid w:val="00E4560B"/>
    <w:rsid w:val="00E464E0"/>
    <w:rsid w:val="00E50601"/>
    <w:rsid w:val="00E53CFB"/>
    <w:rsid w:val="00E61C08"/>
    <w:rsid w:val="00E62136"/>
    <w:rsid w:val="00E91520"/>
    <w:rsid w:val="00EA04B0"/>
    <w:rsid w:val="00EA2BC7"/>
    <w:rsid w:val="00EA5484"/>
    <w:rsid w:val="00EB6733"/>
    <w:rsid w:val="00EB7B47"/>
    <w:rsid w:val="00EC3BDA"/>
    <w:rsid w:val="00ED2FD4"/>
    <w:rsid w:val="00EF562B"/>
    <w:rsid w:val="00F05356"/>
    <w:rsid w:val="00F0560D"/>
    <w:rsid w:val="00F06238"/>
    <w:rsid w:val="00F15F91"/>
    <w:rsid w:val="00F31A27"/>
    <w:rsid w:val="00F335AF"/>
    <w:rsid w:val="00F44A19"/>
    <w:rsid w:val="00F45128"/>
    <w:rsid w:val="00F53709"/>
    <w:rsid w:val="00F53DF0"/>
    <w:rsid w:val="00F60662"/>
    <w:rsid w:val="00F625D1"/>
    <w:rsid w:val="00F76E8D"/>
    <w:rsid w:val="00F778B5"/>
    <w:rsid w:val="00F801A6"/>
    <w:rsid w:val="00F83E22"/>
    <w:rsid w:val="00F92001"/>
    <w:rsid w:val="00FC00CC"/>
    <w:rsid w:val="00FC1D4D"/>
    <w:rsid w:val="00FC5810"/>
    <w:rsid w:val="00FC6A81"/>
    <w:rsid w:val="00FE28C4"/>
    <w:rsid w:val="00FE3E1E"/>
    <w:rsid w:val="00FF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7A4B"/>
  <w15:docId w15:val="{423CDA19-4391-40C4-823C-E59134CA3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509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odyText31">
    <w:name w:val="Body Text 31"/>
    <w:basedOn w:val="Norml"/>
    <w:uiPriority w:val="99"/>
    <w:rsid w:val="00291BD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76A8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224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224AF"/>
  </w:style>
  <w:style w:type="paragraph" w:styleId="llb">
    <w:name w:val="footer"/>
    <w:basedOn w:val="Norml"/>
    <w:link w:val="llbChar"/>
    <w:uiPriority w:val="99"/>
    <w:unhideWhenUsed/>
    <w:rsid w:val="008224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224AF"/>
  </w:style>
  <w:style w:type="paragraph" w:styleId="Buborkszveg">
    <w:name w:val="Balloon Text"/>
    <w:basedOn w:val="Norml"/>
    <w:link w:val="BuborkszvegChar"/>
    <w:uiPriority w:val="99"/>
    <w:semiHidden/>
    <w:unhideWhenUsed/>
    <w:rsid w:val="00BA6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A6766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230B1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40011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F335A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335A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335A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335A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335A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8B42A9"/>
    <w:pPr>
      <w:spacing w:after="0" w:line="240" w:lineRule="auto"/>
    </w:pPr>
  </w:style>
  <w:style w:type="paragraph" w:customStyle="1" w:styleId="llb1">
    <w:name w:val="Élőláb1"/>
    <w:basedOn w:val="Norml"/>
    <w:next w:val="llb"/>
    <w:uiPriority w:val="99"/>
    <w:unhideWhenUsed/>
    <w:rsid w:val="0076637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Calibri"/>
      <w:sz w:val="24"/>
    </w:rPr>
  </w:style>
  <w:style w:type="character" w:styleId="Hiperhivatkozs">
    <w:name w:val="Hyperlink"/>
    <w:rsid w:val="00DB2704"/>
    <w:rPr>
      <w:color w:val="0563C1"/>
      <w:u w:val="single"/>
    </w:rPr>
  </w:style>
  <w:style w:type="paragraph" w:styleId="Szvegtrzs">
    <w:name w:val="Body Text"/>
    <w:basedOn w:val="Norml"/>
    <w:link w:val="SzvegtrzsChar"/>
    <w:semiHidden/>
    <w:rsid w:val="00DB270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DB2704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414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rurikuj</dc:creator>
  <cp:lastModifiedBy>Galó Bernadett</cp:lastModifiedBy>
  <cp:revision>8</cp:revision>
  <cp:lastPrinted>2021-12-08T11:13:00Z</cp:lastPrinted>
  <dcterms:created xsi:type="dcterms:W3CDTF">2021-12-08T10:58:00Z</dcterms:created>
  <dcterms:modified xsi:type="dcterms:W3CDTF">2021-12-08T11:15:00Z</dcterms:modified>
</cp:coreProperties>
</file>