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399D" w14:textId="77777777" w:rsidR="00717AC8" w:rsidRPr="009C5DC4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Budapest Főváros </w:t>
      </w:r>
      <w:r w:rsidR="006F6079" w:rsidRPr="009C5DC4">
        <w:rPr>
          <w:b/>
          <w:bCs/>
          <w:sz w:val="28"/>
          <w:szCs w:val="28"/>
        </w:rPr>
        <w:t>XIV. Kerület Zugló</w:t>
      </w:r>
      <w:r w:rsidRPr="009C5DC4">
        <w:rPr>
          <w:b/>
          <w:bCs/>
          <w:sz w:val="28"/>
          <w:szCs w:val="28"/>
        </w:rPr>
        <w:t xml:space="preserve"> </w:t>
      </w:r>
      <w:r w:rsidR="008B2BF4" w:rsidRPr="009C5DC4">
        <w:rPr>
          <w:b/>
          <w:bCs/>
          <w:sz w:val="28"/>
          <w:szCs w:val="28"/>
        </w:rPr>
        <w:t xml:space="preserve">Önkormányzata </w:t>
      </w:r>
      <w:r w:rsidR="00E0269F" w:rsidRPr="009C5DC4">
        <w:rPr>
          <w:b/>
          <w:bCs/>
          <w:sz w:val="28"/>
          <w:szCs w:val="28"/>
        </w:rPr>
        <w:t>Képviselő-testület</w:t>
      </w:r>
      <w:r w:rsidR="00280F1C" w:rsidRPr="009C5DC4">
        <w:rPr>
          <w:b/>
          <w:bCs/>
          <w:sz w:val="28"/>
          <w:szCs w:val="28"/>
        </w:rPr>
        <w:t>e</w:t>
      </w:r>
    </w:p>
    <w:p w14:paraId="73D23D22" w14:textId="77777777" w:rsidR="008B519C" w:rsidRPr="009C5DC4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 </w:t>
      </w:r>
      <w:r w:rsidR="00CF26E6" w:rsidRPr="009C5DC4">
        <w:rPr>
          <w:b/>
          <w:bCs/>
          <w:sz w:val="28"/>
          <w:szCs w:val="28"/>
        </w:rPr>
        <w:t>…</w:t>
      </w:r>
      <w:r w:rsidR="00882EEB" w:rsidRPr="009C5DC4">
        <w:rPr>
          <w:b/>
          <w:bCs/>
          <w:sz w:val="28"/>
          <w:szCs w:val="28"/>
        </w:rPr>
        <w:t>/</w:t>
      </w:r>
      <w:r w:rsidR="008B519C" w:rsidRPr="009C5DC4">
        <w:rPr>
          <w:b/>
          <w:bCs/>
          <w:sz w:val="28"/>
          <w:szCs w:val="28"/>
        </w:rPr>
        <w:t>20</w:t>
      </w:r>
      <w:r w:rsidR="00EC75BA" w:rsidRPr="009C5DC4">
        <w:rPr>
          <w:b/>
          <w:bCs/>
          <w:sz w:val="28"/>
          <w:szCs w:val="28"/>
        </w:rPr>
        <w:t>2</w:t>
      </w:r>
      <w:r w:rsidR="00EB5E62">
        <w:rPr>
          <w:b/>
          <w:bCs/>
          <w:sz w:val="28"/>
          <w:szCs w:val="28"/>
        </w:rPr>
        <w:t>3</w:t>
      </w:r>
      <w:r w:rsidR="008B519C" w:rsidRPr="009C5DC4">
        <w:rPr>
          <w:b/>
          <w:bCs/>
          <w:sz w:val="28"/>
          <w:szCs w:val="28"/>
        </w:rPr>
        <w:t xml:space="preserve">. </w:t>
      </w:r>
      <w:proofErr w:type="gramStart"/>
      <w:r w:rsidR="008B519C" w:rsidRPr="009C5DC4">
        <w:rPr>
          <w:b/>
          <w:bCs/>
          <w:sz w:val="28"/>
          <w:szCs w:val="28"/>
        </w:rPr>
        <w:t>(</w:t>
      </w:r>
      <w:r w:rsidR="00CF26E6" w:rsidRPr="009C5DC4">
        <w:rPr>
          <w:b/>
          <w:bCs/>
          <w:sz w:val="28"/>
          <w:szCs w:val="28"/>
        </w:rPr>
        <w:t>…</w:t>
      </w:r>
      <w:r w:rsidR="00C668CC" w:rsidRPr="009C5DC4">
        <w:rPr>
          <w:b/>
          <w:bCs/>
          <w:sz w:val="28"/>
          <w:szCs w:val="28"/>
        </w:rPr>
        <w:t>.</w:t>
      </w:r>
      <w:proofErr w:type="gramEnd"/>
      <w:r w:rsidR="00717AC8" w:rsidRPr="009C5DC4">
        <w:rPr>
          <w:b/>
          <w:bCs/>
          <w:sz w:val="28"/>
          <w:szCs w:val="28"/>
        </w:rPr>
        <w:t>)</w:t>
      </w:r>
      <w:r w:rsidR="008B519C" w:rsidRPr="009C5DC4">
        <w:rPr>
          <w:b/>
          <w:bCs/>
          <w:sz w:val="28"/>
          <w:szCs w:val="28"/>
        </w:rPr>
        <w:t xml:space="preserve"> önkormányzati rendelete </w:t>
      </w:r>
      <w:r w:rsidR="008B519C" w:rsidRPr="009C5DC4">
        <w:rPr>
          <w:b/>
          <w:bCs/>
          <w:sz w:val="28"/>
          <w:szCs w:val="28"/>
        </w:rPr>
        <w:br/>
        <w:t xml:space="preserve">a </w:t>
      </w:r>
      <w:r w:rsidR="008163B3" w:rsidRPr="009C5DC4">
        <w:rPr>
          <w:b/>
          <w:bCs/>
          <w:sz w:val="28"/>
          <w:szCs w:val="28"/>
        </w:rPr>
        <w:t>Budapest Főváros XIV. Kerület Zugló Önkormányzat</w:t>
      </w:r>
      <w:r w:rsidR="00346B66" w:rsidRPr="009C5DC4">
        <w:rPr>
          <w:b/>
          <w:bCs/>
          <w:sz w:val="28"/>
          <w:szCs w:val="28"/>
        </w:rPr>
        <w:t>a</w:t>
      </w:r>
      <w:r w:rsidR="008163B3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2023</w:t>
      </w:r>
      <w:r w:rsidR="008B519C" w:rsidRPr="009C5DC4">
        <w:rPr>
          <w:b/>
          <w:bCs/>
          <w:sz w:val="28"/>
          <w:szCs w:val="28"/>
        </w:rPr>
        <w:t>. évi költségvetés</w:t>
      </w:r>
      <w:r w:rsidR="008E3B42" w:rsidRPr="009C5DC4">
        <w:rPr>
          <w:b/>
          <w:bCs/>
          <w:sz w:val="28"/>
          <w:szCs w:val="28"/>
        </w:rPr>
        <w:t>é</w:t>
      </w:r>
      <w:r w:rsidR="008B519C" w:rsidRPr="009C5DC4">
        <w:rPr>
          <w:b/>
          <w:bCs/>
          <w:sz w:val="28"/>
          <w:szCs w:val="28"/>
        </w:rPr>
        <w:t xml:space="preserve">ről szóló </w:t>
      </w:r>
      <w:r w:rsidR="00AF4C0C">
        <w:rPr>
          <w:b/>
          <w:bCs/>
          <w:sz w:val="28"/>
          <w:szCs w:val="28"/>
        </w:rPr>
        <w:t>4</w:t>
      </w:r>
      <w:r w:rsidR="00F93474" w:rsidRPr="009C5DC4">
        <w:rPr>
          <w:b/>
          <w:bCs/>
          <w:sz w:val="28"/>
          <w:szCs w:val="28"/>
        </w:rPr>
        <w:t>/</w:t>
      </w:r>
      <w:r w:rsidR="00AF4C0C">
        <w:rPr>
          <w:b/>
          <w:bCs/>
          <w:sz w:val="28"/>
          <w:szCs w:val="28"/>
        </w:rPr>
        <w:t>202</w:t>
      </w:r>
      <w:r w:rsidR="007615D8">
        <w:rPr>
          <w:b/>
          <w:bCs/>
          <w:sz w:val="28"/>
          <w:szCs w:val="28"/>
        </w:rPr>
        <w:t>3</w:t>
      </w:r>
      <w:r w:rsidR="00F93474" w:rsidRPr="009C5DC4">
        <w:rPr>
          <w:b/>
          <w:bCs/>
          <w:sz w:val="28"/>
          <w:szCs w:val="28"/>
        </w:rPr>
        <w:t>. (</w:t>
      </w:r>
      <w:r w:rsidR="001B53EF" w:rsidRPr="009C5DC4">
        <w:rPr>
          <w:b/>
          <w:bCs/>
          <w:sz w:val="28"/>
          <w:szCs w:val="28"/>
        </w:rPr>
        <w:t>I</w:t>
      </w:r>
      <w:r w:rsidR="00AF4C0C">
        <w:rPr>
          <w:b/>
          <w:bCs/>
          <w:sz w:val="28"/>
          <w:szCs w:val="28"/>
        </w:rPr>
        <w:t>I</w:t>
      </w:r>
      <w:r w:rsidR="001B53EF" w:rsidRPr="009C5DC4">
        <w:rPr>
          <w:b/>
          <w:bCs/>
          <w:sz w:val="28"/>
          <w:szCs w:val="28"/>
        </w:rPr>
        <w:t>I.</w:t>
      </w:r>
      <w:r w:rsidR="00EA0E94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1</w:t>
      </w:r>
      <w:r w:rsidR="008B519C" w:rsidRPr="009C5DC4">
        <w:rPr>
          <w:b/>
          <w:bCs/>
          <w:sz w:val="28"/>
          <w:szCs w:val="28"/>
        </w:rPr>
        <w:t>.) önkormányzati rendelet módosításáról</w:t>
      </w:r>
    </w:p>
    <w:p w14:paraId="63804047" w14:textId="77777777" w:rsidR="00CF5F03" w:rsidRPr="009C5DC4" w:rsidRDefault="00CF5F03" w:rsidP="008163B3">
      <w:pPr>
        <w:spacing w:line="360" w:lineRule="auto"/>
        <w:ind w:right="-1"/>
        <w:jc w:val="both"/>
        <w:rPr>
          <w:sz w:val="28"/>
          <w:szCs w:val="28"/>
        </w:rPr>
      </w:pPr>
    </w:p>
    <w:p w14:paraId="4A2ED89B" w14:textId="77777777" w:rsidR="00CF5F03" w:rsidRPr="009C5DC4" w:rsidRDefault="00CF5F03" w:rsidP="008163B3">
      <w:pPr>
        <w:spacing w:line="360" w:lineRule="auto"/>
        <w:ind w:right="-1"/>
        <w:jc w:val="both"/>
        <w:rPr>
          <w:sz w:val="28"/>
          <w:szCs w:val="28"/>
        </w:rPr>
      </w:pPr>
    </w:p>
    <w:p w14:paraId="023892F8" w14:textId="77777777" w:rsidR="00D47A06" w:rsidRPr="009C5DC4" w:rsidRDefault="007A76B2" w:rsidP="006F6079">
      <w:pPr>
        <w:pStyle w:val="Szvegtrzs"/>
        <w:spacing w:after="120" w:line="276" w:lineRule="auto"/>
        <w:rPr>
          <w:sz w:val="28"/>
          <w:szCs w:val="28"/>
        </w:rPr>
      </w:pPr>
      <w:r w:rsidRPr="007A76B2">
        <w:rPr>
          <w:sz w:val="28"/>
          <w:szCs w:val="28"/>
        </w:rPr>
        <w:t>Budapest Főváros XIV. Kerület Zugló Önkormányzat</w:t>
      </w:r>
      <w:r w:rsidR="00342EE2">
        <w:rPr>
          <w:sz w:val="28"/>
          <w:szCs w:val="28"/>
          <w:lang w:val="hu-HU"/>
        </w:rPr>
        <w:t>a</w:t>
      </w:r>
      <w:r w:rsidRPr="007A76B2">
        <w:rPr>
          <w:sz w:val="28"/>
          <w:szCs w:val="28"/>
        </w:rPr>
        <w:t xml:space="preserve">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4F6AF3B5" w14:textId="77777777" w:rsidR="00EF49C2" w:rsidRPr="009C5DC4" w:rsidRDefault="006F6079" w:rsidP="0083051A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C5DC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§</w:t>
      </w:r>
      <w:r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A 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Budapest Főváros XIV. Kerület Zugló Önkormányzat</w:t>
      </w:r>
      <w:r w:rsidR="00346B66" w:rsidRPr="009C5DC4">
        <w:rPr>
          <w:rFonts w:ascii="Times New Roman" w:eastAsia="Times New Roman" w:hAnsi="Times New Roman"/>
          <w:sz w:val="28"/>
          <w:szCs w:val="28"/>
          <w:lang w:eastAsia="x-none"/>
        </w:rPr>
        <w:t>a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F4C0C">
        <w:rPr>
          <w:rFonts w:ascii="Times New Roman" w:eastAsia="Times New Roman" w:hAnsi="Times New Roman"/>
          <w:sz w:val="28"/>
          <w:szCs w:val="28"/>
          <w:lang w:val="x-none" w:eastAsia="x-none"/>
        </w:rPr>
        <w:t>202</w:t>
      </w:r>
      <w:r w:rsidR="001315BD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. évi költségvetés</w:t>
      </w:r>
      <w:r w:rsidR="008E3B42" w:rsidRPr="009C5DC4">
        <w:rPr>
          <w:rFonts w:ascii="Times New Roman" w:eastAsia="Times New Roman" w:hAnsi="Times New Roman"/>
          <w:sz w:val="28"/>
          <w:szCs w:val="28"/>
          <w:lang w:eastAsia="x-none"/>
        </w:rPr>
        <w:t>é</w:t>
      </w:r>
      <w:proofErr w:type="spellStart"/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ről</w:t>
      </w:r>
      <w:proofErr w:type="spellEnd"/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szóló </w:t>
      </w:r>
      <w:r w:rsidR="00F45AA8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6871C8" w:rsidRPr="009C5DC4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AF4C0C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 w:rsidR="007326E8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. (</w:t>
      </w:r>
      <w:r w:rsidR="00F45AA8">
        <w:rPr>
          <w:rFonts w:ascii="Times New Roman" w:eastAsia="Times New Roman" w:hAnsi="Times New Roman"/>
          <w:sz w:val="28"/>
          <w:szCs w:val="28"/>
          <w:lang w:eastAsia="x-none"/>
        </w:rPr>
        <w:t>I</w:t>
      </w:r>
      <w:r w:rsidR="007738B3" w:rsidRPr="009C5DC4">
        <w:rPr>
          <w:rFonts w:ascii="Times New Roman" w:eastAsia="Times New Roman" w:hAnsi="Times New Roman"/>
          <w:sz w:val="28"/>
          <w:szCs w:val="28"/>
          <w:lang w:eastAsia="x-none"/>
        </w:rPr>
        <w:t xml:space="preserve">II. </w:t>
      </w:r>
      <w:r w:rsidR="007326E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.) önkormányzati rendelet 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(a továbbiakban: Költségvetési Rendelet) </w:t>
      </w:r>
      <w:r w:rsidR="004C5BBA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. §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-a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helyébe a következő rendelkezés lép:</w:t>
      </w:r>
    </w:p>
    <w:p w14:paraId="551448C3" w14:textId="77777777" w:rsidR="00F3404B" w:rsidRPr="00017B3E" w:rsidRDefault="00F3404B" w:rsidP="0062732E">
      <w:pPr>
        <w:spacing w:after="120" w:line="276" w:lineRule="auto"/>
        <w:ind w:right="-1" w:firstLine="284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„3. §</w:t>
      </w:r>
      <w:r w:rsidR="00EA0E94" w:rsidRPr="009C5DC4">
        <w:rPr>
          <w:sz w:val="28"/>
          <w:szCs w:val="28"/>
        </w:rPr>
        <w:t xml:space="preserve"> (1) </w:t>
      </w:r>
      <w:r w:rsidRPr="009C5DC4">
        <w:rPr>
          <w:sz w:val="28"/>
          <w:szCs w:val="28"/>
        </w:rPr>
        <w:t xml:space="preserve">A Képviselő-testület a </w:t>
      </w:r>
      <w:r w:rsidR="00AF4C0C">
        <w:rPr>
          <w:sz w:val="28"/>
          <w:szCs w:val="28"/>
        </w:rPr>
        <w:t>202</w:t>
      </w:r>
      <w:r w:rsidR="007326E8">
        <w:rPr>
          <w:sz w:val="28"/>
          <w:szCs w:val="28"/>
        </w:rPr>
        <w:t>3</w:t>
      </w:r>
      <w:r w:rsidRPr="009C5DC4">
        <w:rPr>
          <w:sz w:val="28"/>
          <w:szCs w:val="28"/>
        </w:rPr>
        <w:t xml:space="preserve">. évi költségvetés bevételi és kiadási </w:t>
      </w:r>
      <w:r w:rsidR="00ED2649" w:rsidRPr="009C5DC4">
        <w:rPr>
          <w:bCs/>
          <w:sz w:val="28"/>
          <w:szCs w:val="28"/>
        </w:rPr>
        <w:t>főösszegét</w:t>
      </w:r>
      <w:r w:rsidR="0062732E">
        <w:rPr>
          <w:sz w:val="28"/>
          <w:szCs w:val="28"/>
        </w:rPr>
        <w:t xml:space="preserve"> </w:t>
      </w:r>
      <w:r w:rsidR="007326E8">
        <w:rPr>
          <w:b/>
          <w:sz w:val="28"/>
          <w:szCs w:val="28"/>
        </w:rPr>
        <w:t>53</w:t>
      </w:r>
      <w:r w:rsidR="00BF26DB">
        <w:rPr>
          <w:b/>
          <w:sz w:val="28"/>
          <w:szCs w:val="28"/>
        </w:rPr>
        <w:t> 275 365</w:t>
      </w:r>
      <w:r w:rsidR="00561838">
        <w:rPr>
          <w:b/>
          <w:sz w:val="28"/>
          <w:szCs w:val="28"/>
        </w:rPr>
        <w:t xml:space="preserve"> </w:t>
      </w:r>
      <w:r w:rsidRPr="00873EB1">
        <w:rPr>
          <w:sz w:val="28"/>
          <w:szCs w:val="28"/>
        </w:rPr>
        <w:t xml:space="preserve">ezer forintban (a továbbiakban: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017B3E">
        <w:rPr>
          <w:sz w:val="28"/>
          <w:szCs w:val="28"/>
        </w:rPr>
        <w:t>) állapítja meg az alábbiak szerint:</w:t>
      </w:r>
    </w:p>
    <w:p w14:paraId="063841CD" w14:textId="77777777" w:rsidR="00F3404B" w:rsidRPr="00017B3E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017B3E">
        <w:rPr>
          <w:sz w:val="28"/>
          <w:szCs w:val="28"/>
        </w:rPr>
        <w:t>a)</w:t>
      </w:r>
      <w:r w:rsidRPr="00017B3E">
        <w:rPr>
          <w:sz w:val="28"/>
          <w:szCs w:val="28"/>
        </w:rPr>
        <w:tab/>
        <w:t xml:space="preserve">a költségvetési bevételek összege: </w:t>
      </w:r>
      <w:r w:rsidRPr="00017B3E">
        <w:rPr>
          <w:sz w:val="28"/>
          <w:szCs w:val="28"/>
        </w:rPr>
        <w:tab/>
      </w:r>
      <w:r w:rsidRPr="00017B3E">
        <w:rPr>
          <w:sz w:val="28"/>
          <w:szCs w:val="28"/>
        </w:rPr>
        <w:tab/>
      </w:r>
      <w:r w:rsidR="005E36C2" w:rsidRPr="00017B3E">
        <w:rPr>
          <w:sz w:val="28"/>
          <w:szCs w:val="28"/>
        </w:rPr>
        <w:t xml:space="preserve">          </w:t>
      </w:r>
      <w:r w:rsidR="007326E8">
        <w:rPr>
          <w:b/>
          <w:sz w:val="28"/>
          <w:szCs w:val="28"/>
        </w:rPr>
        <w:t>43 </w:t>
      </w:r>
      <w:r w:rsidR="00BF26DB">
        <w:rPr>
          <w:b/>
          <w:sz w:val="28"/>
          <w:szCs w:val="28"/>
        </w:rPr>
        <w:t>605</w:t>
      </w:r>
      <w:r w:rsidR="007326E8">
        <w:rPr>
          <w:b/>
          <w:sz w:val="28"/>
          <w:szCs w:val="28"/>
        </w:rPr>
        <w:t xml:space="preserve"> </w:t>
      </w:r>
      <w:r w:rsidR="00BF26DB">
        <w:rPr>
          <w:b/>
          <w:sz w:val="28"/>
          <w:szCs w:val="28"/>
        </w:rPr>
        <w:t>674</w:t>
      </w:r>
      <w:r w:rsidR="00561838">
        <w:rPr>
          <w:b/>
          <w:sz w:val="28"/>
          <w:szCs w:val="28"/>
        </w:rPr>
        <w:t xml:space="preserve"> </w:t>
      </w:r>
      <w:proofErr w:type="spellStart"/>
      <w:r w:rsidRPr="00017B3E">
        <w:rPr>
          <w:sz w:val="28"/>
          <w:szCs w:val="28"/>
        </w:rPr>
        <w:t>eFt</w:t>
      </w:r>
      <w:proofErr w:type="spellEnd"/>
      <w:r w:rsidRPr="00017B3E">
        <w:rPr>
          <w:sz w:val="28"/>
          <w:szCs w:val="28"/>
        </w:rPr>
        <w:t xml:space="preserve">, </w:t>
      </w:r>
    </w:p>
    <w:p w14:paraId="37410A99" w14:textId="77777777" w:rsidR="00F3404B" w:rsidRPr="00017B3E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017B3E">
        <w:rPr>
          <w:sz w:val="28"/>
          <w:szCs w:val="28"/>
        </w:rPr>
        <w:t>b)</w:t>
      </w:r>
      <w:r w:rsidRPr="00017B3E">
        <w:rPr>
          <w:sz w:val="28"/>
          <w:szCs w:val="28"/>
        </w:rPr>
        <w:tab/>
        <w:t>a költségvetési kiadások összege:</w:t>
      </w:r>
      <w:r w:rsidRPr="00017B3E">
        <w:rPr>
          <w:sz w:val="28"/>
          <w:szCs w:val="28"/>
        </w:rPr>
        <w:tab/>
      </w:r>
      <w:r w:rsidRPr="00017B3E">
        <w:rPr>
          <w:sz w:val="28"/>
          <w:szCs w:val="28"/>
        </w:rPr>
        <w:tab/>
      </w:r>
      <w:r w:rsidR="00561838">
        <w:rPr>
          <w:sz w:val="28"/>
          <w:szCs w:val="28"/>
        </w:rPr>
        <w:t xml:space="preserve"> </w:t>
      </w:r>
      <w:r w:rsidRPr="00017B3E">
        <w:rPr>
          <w:sz w:val="28"/>
          <w:szCs w:val="28"/>
        </w:rPr>
        <w:tab/>
      </w:r>
      <w:r w:rsidR="007326E8">
        <w:rPr>
          <w:b/>
          <w:sz w:val="28"/>
          <w:szCs w:val="28"/>
        </w:rPr>
        <w:t>5</w:t>
      </w:r>
      <w:r w:rsidR="00BF26DB">
        <w:rPr>
          <w:b/>
          <w:sz w:val="28"/>
          <w:szCs w:val="28"/>
        </w:rPr>
        <w:t>1</w:t>
      </w:r>
      <w:r w:rsidR="007326E8">
        <w:rPr>
          <w:b/>
          <w:sz w:val="28"/>
          <w:szCs w:val="28"/>
        </w:rPr>
        <w:t> </w:t>
      </w:r>
      <w:r w:rsidR="00BF26DB">
        <w:rPr>
          <w:b/>
          <w:sz w:val="28"/>
          <w:szCs w:val="28"/>
        </w:rPr>
        <w:t>002</w:t>
      </w:r>
      <w:r w:rsidR="007326E8">
        <w:rPr>
          <w:b/>
          <w:sz w:val="28"/>
          <w:szCs w:val="28"/>
        </w:rPr>
        <w:t xml:space="preserve"> </w:t>
      </w:r>
      <w:r w:rsidR="00BF26DB">
        <w:rPr>
          <w:b/>
          <w:sz w:val="28"/>
          <w:szCs w:val="28"/>
        </w:rPr>
        <w:t>185</w:t>
      </w:r>
      <w:r w:rsidR="00561838">
        <w:rPr>
          <w:b/>
          <w:sz w:val="28"/>
          <w:szCs w:val="28"/>
        </w:rPr>
        <w:t xml:space="preserve"> </w:t>
      </w:r>
      <w:proofErr w:type="spellStart"/>
      <w:r w:rsidRPr="00017B3E">
        <w:rPr>
          <w:sz w:val="28"/>
          <w:szCs w:val="28"/>
        </w:rPr>
        <w:t>eFt</w:t>
      </w:r>
      <w:proofErr w:type="spellEnd"/>
      <w:r w:rsidRPr="00017B3E">
        <w:rPr>
          <w:sz w:val="28"/>
          <w:szCs w:val="28"/>
        </w:rPr>
        <w:t xml:space="preserve">, </w:t>
      </w:r>
    </w:p>
    <w:p w14:paraId="5540611A" w14:textId="77777777" w:rsidR="00F3404B" w:rsidRPr="00017B3E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017B3E">
        <w:rPr>
          <w:sz w:val="28"/>
          <w:szCs w:val="28"/>
        </w:rPr>
        <w:t>c)</w:t>
      </w:r>
      <w:r w:rsidRPr="00017B3E">
        <w:rPr>
          <w:sz w:val="28"/>
          <w:szCs w:val="28"/>
        </w:rPr>
        <w:tab/>
        <w:t>a költségvetési hiány összege:</w:t>
      </w:r>
      <w:r w:rsidR="007326E8">
        <w:rPr>
          <w:sz w:val="28"/>
          <w:szCs w:val="28"/>
        </w:rPr>
        <w:tab/>
      </w:r>
      <w:r w:rsidR="007326E8">
        <w:rPr>
          <w:sz w:val="28"/>
          <w:szCs w:val="28"/>
        </w:rPr>
        <w:tab/>
      </w:r>
      <w:proofErr w:type="gramStart"/>
      <w:r w:rsidR="007326E8">
        <w:rPr>
          <w:sz w:val="28"/>
          <w:szCs w:val="28"/>
        </w:rPr>
        <w:tab/>
        <w:t xml:space="preserve">  </w:t>
      </w:r>
      <w:r w:rsidR="003660E4">
        <w:rPr>
          <w:b/>
          <w:sz w:val="28"/>
          <w:szCs w:val="28"/>
        </w:rPr>
        <w:t>7</w:t>
      </w:r>
      <w:proofErr w:type="gramEnd"/>
      <w:r w:rsidR="003660E4">
        <w:rPr>
          <w:b/>
          <w:sz w:val="28"/>
          <w:szCs w:val="28"/>
        </w:rPr>
        <w:t> 396 511</w:t>
      </w:r>
      <w:r w:rsidR="008A7860" w:rsidRPr="00017B3E">
        <w:rPr>
          <w:sz w:val="28"/>
          <w:szCs w:val="28"/>
        </w:rPr>
        <w:t xml:space="preserve"> </w:t>
      </w:r>
      <w:proofErr w:type="spellStart"/>
      <w:r w:rsidRPr="00017B3E">
        <w:rPr>
          <w:sz w:val="28"/>
          <w:szCs w:val="28"/>
        </w:rPr>
        <w:t>eFt</w:t>
      </w:r>
      <w:proofErr w:type="spellEnd"/>
      <w:r w:rsidRPr="00017B3E">
        <w:rPr>
          <w:sz w:val="28"/>
          <w:szCs w:val="28"/>
        </w:rPr>
        <w:t>.</w:t>
      </w:r>
    </w:p>
    <w:p w14:paraId="21DA1443" w14:textId="77777777" w:rsidR="00F3404B" w:rsidRDefault="00EA0E94" w:rsidP="006F6079">
      <w:pPr>
        <w:spacing w:after="120" w:line="276" w:lineRule="auto"/>
        <w:jc w:val="both"/>
        <w:rPr>
          <w:sz w:val="28"/>
          <w:szCs w:val="28"/>
        </w:rPr>
      </w:pPr>
      <w:r w:rsidRPr="00017B3E">
        <w:rPr>
          <w:sz w:val="28"/>
          <w:szCs w:val="28"/>
        </w:rPr>
        <w:t xml:space="preserve">(2) </w:t>
      </w:r>
      <w:r w:rsidR="00F3404B" w:rsidRPr="00017B3E">
        <w:rPr>
          <w:sz w:val="28"/>
          <w:szCs w:val="28"/>
        </w:rPr>
        <w:t xml:space="preserve">A Képviselő-testület az (1) bekezdés c) pontjában meghatározott költségvetési </w:t>
      </w:r>
      <w:r w:rsidR="00B95F06" w:rsidRPr="00017B3E">
        <w:rPr>
          <w:sz w:val="28"/>
          <w:szCs w:val="28"/>
        </w:rPr>
        <w:t xml:space="preserve">hiány belső finanszírozására </w:t>
      </w:r>
      <w:r w:rsidR="000F4B39" w:rsidRPr="00017B3E">
        <w:rPr>
          <w:sz w:val="28"/>
          <w:szCs w:val="28"/>
        </w:rPr>
        <w:t xml:space="preserve">az előző évi </w:t>
      </w:r>
      <w:r w:rsidR="000F4B39" w:rsidRPr="00D7102A">
        <w:rPr>
          <w:sz w:val="28"/>
          <w:szCs w:val="28"/>
        </w:rPr>
        <w:t xml:space="preserve">költségvetési </w:t>
      </w:r>
      <w:r w:rsidR="00B95F06" w:rsidRPr="00D7102A">
        <w:rPr>
          <w:sz w:val="28"/>
          <w:szCs w:val="28"/>
        </w:rPr>
        <w:t xml:space="preserve">maradványt </w:t>
      </w:r>
      <w:r w:rsidR="00F3404B" w:rsidRPr="00D7102A">
        <w:rPr>
          <w:sz w:val="28"/>
          <w:szCs w:val="28"/>
        </w:rPr>
        <w:t xml:space="preserve">vonja </w:t>
      </w:r>
      <w:r w:rsidR="00F3404B" w:rsidRPr="007F7324">
        <w:rPr>
          <w:sz w:val="28"/>
          <w:szCs w:val="28"/>
        </w:rPr>
        <w:t xml:space="preserve">be </w:t>
      </w:r>
      <w:r w:rsidR="003660E4" w:rsidRPr="001822BE">
        <w:rPr>
          <w:b/>
          <w:sz w:val="28"/>
          <w:szCs w:val="28"/>
        </w:rPr>
        <w:t xml:space="preserve">3 431 </w:t>
      </w:r>
      <w:r w:rsidR="003660E4">
        <w:rPr>
          <w:b/>
          <w:sz w:val="28"/>
          <w:szCs w:val="28"/>
        </w:rPr>
        <w:t>060</w:t>
      </w:r>
      <w:r w:rsidR="00B13A66" w:rsidRPr="007F7324">
        <w:rPr>
          <w:b/>
          <w:sz w:val="28"/>
          <w:szCs w:val="28"/>
        </w:rPr>
        <w:t xml:space="preserve"> </w:t>
      </w:r>
      <w:proofErr w:type="spellStart"/>
      <w:r w:rsidR="003660E4">
        <w:rPr>
          <w:sz w:val="28"/>
          <w:szCs w:val="28"/>
        </w:rPr>
        <w:t>eFt</w:t>
      </w:r>
      <w:proofErr w:type="spellEnd"/>
      <w:r w:rsidR="003660E4">
        <w:rPr>
          <w:sz w:val="28"/>
          <w:szCs w:val="28"/>
        </w:rPr>
        <w:t xml:space="preserve"> összegben, valamint a lekötött betét megszüntetéséből </w:t>
      </w:r>
      <w:r w:rsidR="001822BE" w:rsidRPr="001822BE">
        <w:rPr>
          <w:b/>
          <w:sz w:val="28"/>
          <w:szCs w:val="28"/>
        </w:rPr>
        <w:t>3 965 451</w:t>
      </w:r>
      <w:r w:rsidR="001822BE">
        <w:rPr>
          <w:sz w:val="28"/>
          <w:szCs w:val="28"/>
        </w:rPr>
        <w:t xml:space="preserve"> </w:t>
      </w:r>
      <w:proofErr w:type="spellStart"/>
      <w:r w:rsidR="001822BE">
        <w:rPr>
          <w:sz w:val="28"/>
          <w:szCs w:val="28"/>
        </w:rPr>
        <w:t>eFt</w:t>
      </w:r>
      <w:proofErr w:type="spellEnd"/>
      <w:r w:rsidR="001822BE">
        <w:rPr>
          <w:sz w:val="28"/>
          <w:szCs w:val="28"/>
        </w:rPr>
        <w:t>-ot.</w:t>
      </w:r>
    </w:p>
    <w:p w14:paraId="464824CF" w14:textId="77777777" w:rsidR="00E87929" w:rsidRPr="00E87929" w:rsidRDefault="00633B6A" w:rsidP="00E87929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B66814">
        <w:rPr>
          <w:sz w:val="28"/>
          <w:szCs w:val="28"/>
        </w:rPr>
        <w:t xml:space="preserve">3) A </w:t>
      </w:r>
      <w:r w:rsidR="00E87929" w:rsidRPr="00B66814">
        <w:rPr>
          <w:sz w:val="28"/>
          <w:szCs w:val="28"/>
        </w:rPr>
        <w:t>költségvetési hiány be</w:t>
      </w:r>
      <w:r w:rsidR="00B66814" w:rsidRPr="00B66814">
        <w:rPr>
          <w:sz w:val="28"/>
          <w:szCs w:val="28"/>
        </w:rPr>
        <w:t>lső finanszírozása a hiány teljes összegét lefedi.</w:t>
      </w:r>
    </w:p>
    <w:p w14:paraId="58B8E434" w14:textId="0E4B6480" w:rsidR="00F3404B" w:rsidRPr="00017B3E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017B3E">
        <w:rPr>
          <w:bCs/>
          <w:sz w:val="28"/>
          <w:szCs w:val="28"/>
        </w:rPr>
        <w:t>(</w:t>
      </w:r>
      <w:r w:rsidR="00633B6A">
        <w:rPr>
          <w:bCs/>
          <w:sz w:val="28"/>
          <w:szCs w:val="28"/>
        </w:rPr>
        <w:t>4</w:t>
      </w:r>
      <w:r w:rsidRPr="00017B3E">
        <w:rPr>
          <w:bCs/>
          <w:sz w:val="28"/>
          <w:szCs w:val="28"/>
        </w:rPr>
        <w:t>)</w:t>
      </w:r>
      <w:r w:rsidR="00EA0E94" w:rsidRPr="00017B3E">
        <w:rPr>
          <w:bCs/>
          <w:sz w:val="28"/>
          <w:szCs w:val="28"/>
        </w:rPr>
        <w:t xml:space="preserve"> </w:t>
      </w:r>
      <w:r w:rsidRPr="00017B3E">
        <w:rPr>
          <w:bCs/>
          <w:sz w:val="28"/>
          <w:szCs w:val="28"/>
        </w:rPr>
        <w:t>A Képviselő-testület a finanszírozás</w:t>
      </w:r>
      <w:r w:rsidR="00B373E4" w:rsidRPr="00017B3E">
        <w:rPr>
          <w:bCs/>
          <w:sz w:val="28"/>
          <w:szCs w:val="28"/>
        </w:rPr>
        <w:t>i műveletek figyelembevételével</w:t>
      </w:r>
      <w:r w:rsidRPr="00017B3E">
        <w:rPr>
          <w:bCs/>
          <w:sz w:val="28"/>
          <w:szCs w:val="28"/>
        </w:rPr>
        <w:t>:</w:t>
      </w:r>
    </w:p>
    <w:p w14:paraId="481771E9" w14:textId="77777777" w:rsidR="00F3404B" w:rsidRPr="00017B3E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017B3E">
        <w:rPr>
          <w:bCs/>
          <w:sz w:val="28"/>
          <w:szCs w:val="28"/>
        </w:rPr>
        <w:t xml:space="preserve">a működési mérleg egyenlegét </w:t>
      </w:r>
      <w:r w:rsidRPr="00017B3E">
        <w:rPr>
          <w:bCs/>
          <w:sz w:val="28"/>
          <w:szCs w:val="28"/>
        </w:rPr>
        <w:tab/>
      </w:r>
      <w:r w:rsidRPr="00017B3E">
        <w:rPr>
          <w:bCs/>
          <w:sz w:val="28"/>
          <w:szCs w:val="28"/>
        </w:rPr>
        <w:tab/>
      </w:r>
      <w:r w:rsidR="00CD183A" w:rsidRPr="00017B3E">
        <w:rPr>
          <w:bCs/>
          <w:sz w:val="28"/>
          <w:szCs w:val="28"/>
        </w:rPr>
        <w:t xml:space="preserve">       </w:t>
      </w:r>
      <w:r w:rsidR="00BF4CB2" w:rsidRPr="00017B3E">
        <w:rPr>
          <w:bCs/>
          <w:sz w:val="28"/>
          <w:szCs w:val="28"/>
        </w:rPr>
        <w:t xml:space="preserve"> </w:t>
      </w:r>
      <w:r w:rsidRPr="00017B3E">
        <w:rPr>
          <w:bCs/>
          <w:sz w:val="28"/>
          <w:szCs w:val="28"/>
        </w:rPr>
        <w:t xml:space="preserve">  </w:t>
      </w:r>
      <w:r w:rsidR="00A42CD9" w:rsidRPr="00017B3E">
        <w:rPr>
          <w:b/>
          <w:bCs/>
          <w:sz w:val="28"/>
          <w:szCs w:val="28"/>
        </w:rPr>
        <w:t>+</w:t>
      </w:r>
      <w:r w:rsidRPr="00017B3E">
        <w:rPr>
          <w:b/>
          <w:bCs/>
          <w:sz w:val="28"/>
          <w:szCs w:val="28"/>
        </w:rPr>
        <w:t xml:space="preserve"> </w:t>
      </w:r>
      <w:r w:rsidR="00142B3E">
        <w:rPr>
          <w:b/>
          <w:bCs/>
          <w:sz w:val="28"/>
          <w:szCs w:val="28"/>
        </w:rPr>
        <w:t>3 </w:t>
      </w:r>
      <w:r w:rsidR="00BF26DB">
        <w:rPr>
          <w:b/>
          <w:bCs/>
          <w:sz w:val="28"/>
          <w:szCs w:val="28"/>
        </w:rPr>
        <w:t>111</w:t>
      </w:r>
      <w:r w:rsidR="00142B3E">
        <w:rPr>
          <w:b/>
          <w:bCs/>
          <w:sz w:val="28"/>
          <w:szCs w:val="28"/>
        </w:rPr>
        <w:t xml:space="preserve"> </w:t>
      </w:r>
      <w:r w:rsidR="00BF26DB">
        <w:rPr>
          <w:b/>
          <w:bCs/>
          <w:sz w:val="28"/>
          <w:szCs w:val="28"/>
        </w:rPr>
        <w:t>487</w:t>
      </w:r>
      <w:r w:rsidR="00702299" w:rsidRPr="00702299">
        <w:rPr>
          <w:b/>
          <w:bCs/>
          <w:sz w:val="28"/>
          <w:szCs w:val="28"/>
        </w:rPr>
        <w:t xml:space="preserve"> </w:t>
      </w:r>
      <w:proofErr w:type="spellStart"/>
      <w:r w:rsidRPr="00017B3E">
        <w:rPr>
          <w:bCs/>
          <w:sz w:val="28"/>
          <w:szCs w:val="28"/>
        </w:rPr>
        <w:t>eFt</w:t>
      </w:r>
      <w:proofErr w:type="spellEnd"/>
      <w:r w:rsidRPr="00017B3E">
        <w:rPr>
          <w:bCs/>
          <w:sz w:val="28"/>
          <w:szCs w:val="28"/>
        </w:rPr>
        <w:t xml:space="preserve">-ban, </w:t>
      </w:r>
    </w:p>
    <w:p w14:paraId="4679DB60" w14:textId="77777777" w:rsidR="00F3404B" w:rsidRPr="00017B3E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017B3E">
        <w:rPr>
          <w:bCs/>
          <w:sz w:val="28"/>
          <w:szCs w:val="28"/>
        </w:rPr>
        <w:t>a felhalmozá</w:t>
      </w:r>
      <w:r w:rsidR="000536BD" w:rsidRPr="00017B3E">
        <w:rPr>
          <w:bCs/>
          <w:sz w:val="28"/>
          <w:szCs w:val="28"/>
        </w:rPr>
        <w:t>si mérleg egyenlegét</w:t>
      </w:r>
      <w:r w:rsidR="001273EC">
        <w:rPr>
          <w:bCs/>
          <w:sz w:val="28"/>
          <w:szCs w:val="28"/>
        </w:rPr>
        <w:t xml:space="preserve"> </w:t>
      </w:r>
      <w:r w:rsidR="000536BD" w:rsidRPr="00017B3E">
        <w:rPr>
          <w:bCs/>
          <w:sz w:val="28"/>
          <w:szCs w:val="28"/>
        </w:rPr>
        <w:tab/>
      </w:r>
      <w:r w:rsidR="00EA0E94" w:rsidRPr="00017B3E">
        <w:rPr>
          <w:bCs/>
          <w:sz w:val="28"/>
          <w:szCs w:val="28"/>
        </w:rPr>
        <w:t xml:space="preserve">     </w:t>
      </w:r>
      <w:r w:rsidR="00640A0E">
        <w:rPr>
          <w:bCs/>
          <w:sz w:val="28"/>
          <w:szCs w:val="28"/>
        </w:rPr>
        <w:t xml:space="preserve"> </w:t>
      </w:r>
      <w:r w:rsidR="001273EC">
        <w:rPr>
          <w:bCs/>
          <w:sz w:val="28"/>
          <w:szCs w:val="28"/>
        </w:rPr>
        <w:t xml:space="preserve">     </w:t>
      </w:r>
      <w:r w:rsidR="009654AA" w:rsidRPr="00017B3E">
        <w:rPr>
          <w:b/>
          <w:bCs/>
          <w:sz w:val="28"/>
          <w:szCs w:val="28"/>
        </w:rPr>
        <w:t xml:space="preserve">- </w:t>
      </w:r>
      <w:r w:rsidR="00142B3E">
        <w:rPr>
          <w:b/>
          <w:bCs/>
          <w:sz w:val="28"/>
          <w:szCs w:val="28"/>
        </w:rPr>
        <w:t>3 </w:t>
      </w:r>
      <w:r w:rsidR="00BF26DB">
        <w:rPr>
          <w:b/>
          <w:bCs/>
          <w:sz w:val="28"/>
          <w:szCs w:val="28"/>
        </w:rPr>
        <w:t>111</w:t>
      </w:r>
      <w:r w:rsidR="00142B3E">
        <w:rPr>
          <w:b/>
          <w:bCs/>
          <w:sz w:val="28"/>
          <w:szCs w:val="28"/>
        </w:rPr>
        <w:t xml:space="preserve"> </w:t>
      </w:r>
      <w:r w:rsidR="00BF26DB">
        <w:rPr>
          <w:b/>
          <w:bCs/>
          <w:sz w:val="28"/>
          <w:szCs w:val="28"/>
        </w:rPr>
        <w:t>487</w:t>
      </w:r>
      <w:r w:rsidR="00702299" w:rsidRPr="00702299">
        <w:rPr>
          <w:b/>
          <w:bCs/>
          <w:sz w:val="28"/>
          <w:szCs w:val="28"/>
        </w:rPr>
        <w:t xml:space="preserve"> </w:t>
      </w:r>
      <w:proofErr w:type="spellStart"/>
      <w:r w:rsidRPr="00017B3E">
        <w:rPr>
          <w:bCs/>
          <w:sz w:val="28"/>
          <w:szCs w:val="28"/>
        </w:rPr>
        <w:t>eFt</w:t>
      </w:r>
      <w:proofErr w:type="spellEnd"/>
      <w:r w:rsidRPr="00017B3E">
        <w:rPr>
          <w:bCs/>
          <w:sz w:val="28"/>
          <w:szCs w:val="28"/>
        </w:rPr>
        <w:t xml:space="preserve">-ban </w:t>
      </w:r>
    </w:p>
    <w:p w14:paraId="4BE1C2A6" w14:textId="77777777" w:rsidR="00F3404B" w:rsidRPr="00873E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73EB1">
        <w:rPr>
          <w:bCs/>
          <w:sz w:val="28"/>
          <w:szCs w:val="28"/>
        </w:rPr>
        <w:t>határozza meg.”</w:t>
      </w:r>
    </w:p>
    <w:p w14:paraId="2EF52CCD" w14:textId="77777777" w:rsidR="00DF025F" w:rsidRPr="00873EB1" w:rsidRDefault="00DF025F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0EC48DCA" w14:textId="77777777" w:rsidR="00160B60" w:rsidRPr="00873EB1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8"/>
          <w:szCs w:val="28"/>
          <w:lang w:eastAsia="hu-HU"/>
        </w:rPr>
      </w:pPr>
      <w:r w:rsidRPr="00873EB1">
        <w:rPr>
          <w:rFonts w:ascii="Times New Roman" w:eastAsia="Times New Roman" w:hAnsi="Times New Roman"/>
          <w:b/>
          <w:sz w:val="28"/>
          <w:szCs w:val="28"/>
          <w:lang w:eastAsia="hu-HU"/>
        </w:rPr>
        <w:t>§</w:t>
      </w:r>
      <w:r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A Költségvetési </w:t>
      </w:r>
      <w:r w:rsidR="00CF0179" w:rsidRPr="00873EB1">
        <w:rPr>
          <w:rFonts w:ascii="Times New Roman" w:eastAsia="Times New Roman" w:hAnsi="Times New Roman"/>
          <w:sz w:val="28"/>
          <w:szCs w:val="28"/>
          <w:lang w:eastAsia="hu-HU"/>
        </w:rPr>
        <w:t>Rendelet 4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. §</w:t>
      </w:r>
      <w:r w:rsidR="00577FDC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(1) bekezdése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helyébe a következő rendelkezés lép:</w:t>
      </w:r>
    </w:p>
    <w:p w14:paraId="258045A4" w14:textId="77777777" w:rsidR="00160B60" w:rsidRPr="00873EB1" w:rsidRDefault="00160B60" w:rsidP="006F6079">
      <w:pPr>
        <w:spacing w:after="120" w:line="276" w:lineRule="auto"/>
        <w:ind w:right="-1" w:firstLine="284"/>
        <w:rPr>
          <w:sz w:val="28"/>
          <w:szCs w:val="28"/>
        </w:rPr>
      </w:pPr>
      <w:r w:rsidRPr="00873EB1">
        <w:rPr>
          <w:sz w:val="28"/>
          <w:szCs w:val="28"/>
        </w:rPr>
        <w:t>„4. §</w:t>
      </w:r>
      <w:r w:rsidR="00A837EB" w:rsidRPr="00873EB1">
        <w:rPr>
          <w:sz w:val="28"/>
          <w:szCs w:val="28"/>
        </w:rPr>
        <w:t xml:space="preserve"> </w:t>
      </w:r>
      <w:r w:rsidR="00346B66" w:rsidRPr="00873EB1">
        <w:rPr>
          <w:sz w:val="28"/>
          <w:szCs w:val="28"/>
        </w:rPr>
        <w:t xml:space="preserve">(1) </w:t>
      </w:r>
      <w:r w:rsidRPr="00873EB1">
        <w:rPr>
          <w:sz w:val="28"/>
          <w:szCs w:val="28"/>
        </w:rPr>
        <w:t xml:space="preserve">A Képviselő-testület a 3. § (1) bekezdésében meghatározott </w:t>
      </w:r>
      <w:r w:rsidR="00346B66" w:rsidRPr="00873EB1">
        <w:rPr>
          <w:sz w:val="28"/>
          <w:szCs w:val="28"/>
        </w:rPr>
        <w:t xml:space="preserve">bevételi és kiadási </w:t>
      </w:r>
      <w:r w:rsidR="00346B66" w:rsidRPr="00873EB1">
        <w:rPr>
          <w:bCs/>
          <w:sz w:val="28"/>
          <w:szCs w:val="28"/>
        </w:rPr>
        <w:t>főösszegen</w:t>
      </w:r>
      <w:r w:rsidR="00346B66" w:rsidRPr="00873EB1">
        <w:rPr>
          <w:sz w:val="28"/>
          <w:szCs w:val="28"/>
        </w:rPr>
        <w:t xml:space="preserve"> </w:t>
      </w:r>
      <w:r w:rsidRPr="00873EB1">
        <w:rPr>
          <w:sz w:val="28"/>
          <w:szCs w:val="28"/>
        </w:rPr>
        <w:t>belül:</w:t>
      </w:r>
    </w:p>
    <w:p w14:paraId="44FC7474" w14:textId="77777777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873EB1">
        <w:rPr>
          <w:sz w:val="28"/>
          <w:szCs w:val="28"/>
        </w:rPr>
        <w:t>a) a működési bevételeket</w:t>
      </w:r>
      <w:r w:rsidRPr="00873EB1">
        <w:rPr>
          <w:sz w:val="28"/>
          <w:szCs w:val="28"/>
        </w:rPr>
        <w:tab/>
      </w:r>
      <w:r w:rsidR="00A534D4">
        <w:rPr>
          <w:sz w:val="28"/>
          <w:szCs w:val="28"/>
        </w:rPr>
        <w:t xml:space="preserve"> </w:t>
      </w:r>
      <w:r w:rsidR="00BF26DB">
        <w:rPr>
          <w:b/>
          <w:sz w:val="28"/>
          <w:szCs w:val="28"/>
        </w:rPr>
        <w:t>40</w:t>
      </w:r>
      <w:r w:rsidR="007326E8" w:rsidRPr="007326E8">
        <w:rPr>
          <w:b/>
          <w:sz w:val="28"/>
          <w:szCs w:val="28"/>
        </w:rPr>
        <w:t> </w:t>
      </w:r>
      <w:r w:rsidR="00BF26DB">
        <w:rPr>
          <w:b/>
          <w:sz w:val="28"/>
          <w:szCs w:val="28"/>
        </w:rPr>
        <w:t>023</w:t>
      </w:r>
      <w:r w:rsidR="007326E8" w:rsidRPr="007326E8">
        <w:rPr>
          <w:b/>
          <w:sz w:val="28"/>
          <w:szCs w:val="28"/>
        </w:rPr>
        <w:t xml:space="preserve"> </w:t>
      </w:r>
      <w:r w:rsidR="00BF26DB">
        <w:rPr>
          <w:b/>
          <w:sz w:val="28"/>
          <w:szCs w:val="28"/>
        </w:rPr>
        <w:t>767</w:t>
      </w:r>
      <w:r w:rsidR="00702299">
        <w:rPr>
          <w:b/>
          <w:sz w:val="28"/>
          <w:szCs w:val="28"/>
        </w:rPr>
        <w:t xml:space="preserve">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873EB1">
        <w:rPr>
          <w:sz w:val="28"/>
          <w:szCs w:val="28"/>
        </w:rPr>
        <w:t>-ban,</w:t>
      </w:r>
    </w:p>
    <w:p w14:paraId="240C51BF" w14:textId="77777777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873EB1">
        <w:rPr>
          <w:sz w:val="28"/>
          <w:szCs w:val="28"/>
        </w:rPr>
        <w:t>b) a működési kiadásokat</w:t>
      </w:r>
      <w:r w:rsidR="00B3235F" w:rsidRPr="00873EB1">
        <w:rPr>
          <w:sz w:val="28"/>
          <w:szCs w:val="28"/>
        </w:rPr>
        <w:tab/>
      </w:r>
      <w:r w:rsidR="00A534D4">
        <w:rPr>
          <w:sz w:val="28"/>
          <w:szCs w:val="28"/>
        </w:rPr>
        <w:t xml:space="preserve"> </w:t>
      </w:r>
      <w:r w:rsidR="007326E8" w:rsidRPr="007326E8">
        <w:rPr>
          <w:b/>
          <w:sz w:val="28"/>
          <w:szCs w:val="28"/>
        </w:rPr>
        <w:t xml:space="preserve">44 </w:t>
      </w:r>
      <w:r w:rsidR="00BF26DB">
        <w:rPr>
          <w:b/>
          <w:sz w:val="28"/>
          <w:szCs w:val="28"/>
        </w:rPr>
        <w:t>308</w:t>
      </w:r>
      <w:r w:rsidR="007326E8" w:rsidRPr="007326E8">
        <w:rPr>
          <w:b/>
          <w:sz w:val="28"/>
          <w:szCs w:val="28"/>
        </w:rPr>
        <w:t xml:space="preserve"> </w:t>
      </w:r>
      <w:r w:rsidR="00BF26DB">
        <w:rPr>
          <w:b/>
          <w:sz w:val="28"/>
          <w:szCs w:val="28"/>
        </w:rPr>
        <w:t>791</w:t>
      </w:r>
      <w:r w:rsidR="00702299">
        <w:rPr>
          <w:b/>
          <w:sz w:val="28"/>
          <w:szCs w:val="28"/>
        </w:rPr>
        <w:t xml:space="preserve">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873EB1">
        <w:rPr>
          <w:sz w:val="28"/>
          <w:szCs w:val="28"/>
        </w:rPr>
        <w:t>-ban,</w:t>
      </w:r>
    </w:p>
    <w:p w14:paraId="07A8CA6E" w14:textId="77777777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873EB1">
        <w:rPr>
          <w:sz w:val="28"/>
          <w:szCs w:val="28"/>
        </w:rPr>
        <w:t>c) a felhalmozási bevételeket</w:t>
      </w:r>
      <w:r w:rsidR="00A534D4">
        <w:rPr>
          <w:sz w:val="28"/>
          <w:szCs w:val="28"/>
        </w:rPr>
        <w:t xml:space="preserve">   </w:t>
      </w:r>
      <w:r w:rsidR="007326E8" w:rsidRPr="007326E8">
        <w:rPr>
          <w:b/>
          <w:sz w:val="28"/>
          <w:szCs w:val="28"/>
        </w:rPr>
        <w:t>3 5</w:t>
      </w:r>
      <w:r w:rsidR="00BF26DB">
        <w:rPr>
          <w:b/>
          <w:sz w:val="28"/>
          <w:szCs w:val="28"/>
        </w:rPr>
        <w:t>81</w:t>
      </w:r>
      <w:r w:rsidR="007326E8" w:rsidRPr="007326E8">
        <w:rPr>
          <w:b/>
          <w:sz w:val="28"/>
          <w:szCs w:val="28"/>
        </w:rPr>
        <w:t xml:space="preserve"> </w:t>
      </w:r>
      <w:r w:rsidR="00BF26DB">
        <w:rPr>
          <w:b/>
          <w:sz w:val="28"/>
          <w:szCs w:val="28"/>
        </w:rPr>
        <w:t>907</w:t>
      </w:r>
      <w:r w:rsidR="00702299">
        <w:rPr>
          <w:b/>
          <w:sz w:val="28"/>
          <w:szCs w:val="28"/>
        </w:rPr>
        <w:t xml:space="preserve">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873EB1">
        <w:rPr>
          <w:sz w:val="28"/>
          <w:szCs w:val="28"/>
        </w:rPr>
        <w:t>-ban,</w:t>
      </w:r>
    </w:p>
    <w:p w14:paraId="716AA0B8" w14:textId="77777777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873EB1">
        <w:rPr>
          <w:sz w:val="28"/>
          <w:szCs w:val="28"/>
        </w:rPr>
        <w:t>d) a felhalmozási kiadásokat</w:t>
      </w:r>
      <w:r w:rsidR="00B3235F" w:rsidRPr="00873EB1">
        <w:rPr>
          <w:sz w:val="28"/>
          <w:szCs w:val="28"/>
        </w:rPr>
        <w:t xml:space="preserve"> </w:t>
      </w:r>
      <w:r w:rsidR="00A534D4">
        <w:rPr>
          <w:sz w:val="28"/>
          <w:szCs w:val="28"/>
        </w:rPr>
        <w:t xml:space="preserve">   </w:t>
      </w:r>
      <w:r w:rsidR="007326E8" w:rsidRPr="007326E8">
        <w:rPr>
          <w:b/>
          <w:sz w:val="28"/>
          <w:szCs w:val="28"/>
        </w:rPr>
        <w:t xml:space="preserve">6 </w:t>
      </w:r>
      <w:r w:rsidR="00BF26DB">
        <w:rPr>
          <w:b/>
          <w:sz w:val="28"/>
          <w:szCs w:val="28"/>
        </w:rPr>
        <w:t>693</w:t>
      </w:r>
      <w:r w:rsidR="007326E8" w:rsidRPr="007326E8">
        <w:rPr>
          <w:b/>
          <w:sz w:val="28"/>
          <w:szCs w:val="28"/>
        </w:rPr>
        <w:t xml:space="preserve"> 39</w:t>
      </w:r>
      <w:r w:rsidR="00BF26DB">
        <w:rPr>
          <w:b/>
          <w:sz w:val="28"/>
          <w:szCs w:val="28"/>
        </w:rPr>
        <w:t>4</w:t>
      </w:r>
      <w:r w:rsidR="00702299">
        <w:rPr>
          <w:b/>
          <w:sz w:val="28"/>
          <w:szCs w:val="28"/>
        </w:rPr>
        <w:t xml:space="preserve">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873EB1">
        <w:rPr>
          <w:sz w:val="28"/>
          <w:szCs w:val="28"/>
        </w:rPr>
        <w:t>-ban,</w:t>
      </w:r>
    </w:p>
    <w:p w14:paraId="22A4ACFB" w14:textId="77777777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873EB1">
        <w:rPr>
          <w:sz w:val="28"/>
          <w:szCs w:val="28"/>
        </w:rPr>
        <w:t>e) a finanszírozási bevételeket (</w:t>
      </w:r>
      <w:r w:rsidR="00CF0179" w:rsidRPr="00873EB1">
        <w:rPr>
          <w:sz w:val="28"/>
          <w:szCs w:val="28"/>
        </w:rPr>
        <w:t xml:space="preserve">irányító </w:t>
      </w:r>
      <w:r w:rsidRPr="00873EB1">
        <w:rPr>
          <w:sz w:val="28"/>
          <w:szCs w:val="28"/>
        </w:rPr>
        <w:t>szervi támogatás nélkül)</w:t>
      </w:r>
      <w:r w:rsidR="00B3235F" w:rsidRPr="00873EB1">
        <w:rPr>
          <w:sz w:val="28"/>
          <w:szCs w:val="28"/>
        </w:rPr>
        <w:t xml:space="preserve"> </w:t>
      </w:r>
      <w:r w:rsidR="007326E8" w:rsidRPr="007326E8">
        <w:rPr>
          <w:b/>
          <w:sz w:val="28"/>
          <w:szCs w:val="28"/>
        </w:rPr>
        <w:t>9 669 691</w:t>
      </w:r>
      <w:r w:rsidR="001273EC">
        <w:rPr>
          <w:b/>
          <w:sz w:val="28"/>
          <w:szCs w:val="28"/>
        </w:rPr>
        <w:t xml:space="preserve">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873EB1">
        <w:rPr>
          <w:sz w:val="28"/>
          <w:szCs w:val="28"/>
        </w:rPr>
        <w:t>-ban,</w:t>
      </w:r>
    </w:p>
    <w:p w14:paraId="228CCFA9" w14:textId="77777777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873EB1">
        <w:rPr>
          <w:sz w:val="28"/>
          <w:szCs w:val="28"/>
        </w:rPr>
        <w:t>f) a finanszírozási kiadásokat (</w:t>
      </w:r>
      <w:r w:rsidR="00CF0179" w:rsidRPr="00873EB1">
        <w:rPr>
          <w:sz w:val="28"/>
          <w:szCs w:val="28"/>
        </w:rPr>
        <w:t>irányító</w:t>
      </w:r>
      <w:r w:rsidRPr="00873EB1">
        <w:rPr>
          <w:sz w:val="28"/>
          <w:szCs w:val="28"/>
        </w:rPr>
        <w:t xml:space="preserve"> szervi támogatás </w:t>
      </w:r>
      <w:proofErr w:type="gramStart"/>
      <w:r w:rsidRPr="00873EB1">
        <w:rPr>
          <w:sz w:val="28"/>
          <w:szCs w:val="28"/>
        </w:rPr>
        <w:t>nélkül)</w:t>
      </w:r>
      <w:r w:rsidR="00B3235F" w:rsidRPr="00873EB1">
        <w:rPr>
          <w:sz w:val="28"/>
          <w:szCs w:val="28"/>
        </w:rPr>
        <w:t xml:space="preserve"> </w:t>
      </w:r>
      <w:r w:rsidR="00957A50">
        <w:rPr>
          <w:sz w:val="28"/>
          <w:szCs w:val="28"/>
        </w:rPr>
        <w:t xml:space="preserve">  </w:t>
      </w:r>
      <w:proofErr w:type="gramEnd"/>
      <w:r w:rsidR="007326E8" w:rsidRPr="007326E8">
        <w:rPr>
          <w:b/>
          <w:sz w:val="28"/>
          <w:szCs w:val="28"/>
        </w:rPr>
        <w:t>2 273 180</w:t>
      </w:r>
      <w:r w:rsidR="001273EC">
        <w:rPr>
          <w:b/>
          <w:sz w:val="28"/>
          <w:szCs w:val="28"/>
        </w:rPr>
        <w:t xml:space="preserve"> </w:t>
      </w:r>
      <w:proofErr w:type="spellStart"/>
      <w:r w:rsidRPr="00873EB1">
        <w:rPr>
          <w:sz w:val="28"/>
          <w:szCs w:val="28"/>
        </w:rPr>
        <w:t>eFt</w:t>
      </w:r>
      <w:proofErr w:type="spellEnd"/>
      <w:r w:rsidRPr="00873EB1">
        <w:rPr>
          <w:sz w:val="28"/>
          <w:szCs w:val="28"/>
        </w:rPr>
        <w:t>-ban</w:t>
      </w:r>
      <w:r w:rsidR="00B3235F" w:rsidRPr="00873EB1">
        <w:rPr>
          <w:sz w:val="28"/>
          <w:szCs w:val="28"/>
        </w:rPr>
        <w:t xml:space="preserve"> </w:t>
      </w:r>
    </w:p>
    <w:p w14:paraId="0F073BE6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  <w:r w:rsidRPr="00873EB1">
        <w:rPr>
          <w:i w:val="0"/>
          <w:sz w:val="28"/>
          <w:szCs w:val="28"/>
        </w:rPr>
        <w:t>állapítja meg</w:t>
      </w:r>
      <w:r w:rsidR="00346B66" w:rsidRPr="00873EB1">
        <w:rPr>
          <w:i w:val="0"/>
          <w:sz w:val="28"/>
          <w:szCs w:val="28"/>
        </w:rPr>
        <w:t>.</w:t>
      </w:r>
      <w:r w:rsidR="00AD2ED8">
        <w:rPr>
          <w:i w:val="0"/>
          <w:sz w:val="28"/>
          <w:szCs w:val="28"/>
        </w:rPr>
        <w:t>”</w:t>
      </w:r>
    </w:p>
    <w:p w14:paraId="23918E32" w14:textId="77777777" w:rsidR="005B7187" w:rsidRDefault="005B7187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</w:p>
    <w:p w14:paraId="4A5B1778" w14:textId="77777777" w:rsidR="00DF025F" w:rsidRPr="00873EB1" w:rsidRDefault="00DF025F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</w:p>
    <w:p w14:paraId="23A02126" w14:textId="3DBFF38F" w:rsidR="006F6079" w:rsidRDefault="00B425F8" w:rsidP="00D47A06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47A06" w:rsidRPr="00873EB1">
        <w:rPr>
          <w:b/>
          <w:sz w:val="28"/>
          <w:szCs w:val="28"/>
        </w:rPr>
        <w:t xml:space="preserve">. </w:t>
      </w:r>
      <w:r w:rsidR="006F6079" w:rsidRPr="00873EB1">
        <w:rPr>
          <w:b/>
          <w:sz w:val="28"/>
          <w:szCs w:val="28"/>
        </w:rPr>
        <w:t>§</w:t>
      </w:r>
      <w:r w:rsidR="006F6079" w:rsidRPr="00873EB1">
        <w:rPr>
          <w:sz w:val="28"/>
          <w:szCs w:val="28"/>
        </w:rPr>
        <w:t xml:space="preserve"> </w:t>
      </w:r>
      <w:r w:rsidR="00063AF5" w:rsidRPr="00873EB1">
        <w:rPr>
          <w:sz w:val="28"/>
          <w:szCs w:val="28"/>
        </w:rPr>
        <w:t xml:space="preserve">A Költségvetési Rendelet </w:t>
      </w:r>
    </w:p>
    <w:p w14:paraId="51247E61" w14:textId="77777777" w:rsidR="00995DC7" w:rsidRPr="00873EB1" w:rsidRDefault="00995DC7" w:rsidP="00D47A06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a) 1. melléklete helyébe az 1.</w:t>
      </w:r>
      <w:r w:rsidR="00094FC9">
        <w:rPr>
          <w:sz w:val="28"/>
          <w:szCs w:val="28"/>
        </w:rPr>
        <w:t xml:space="preserve"> melléklet lép,</w:t>
      </w:r>
    </w:p>
    <w:p w14:paraId="00112556" w14:textId="4DACABDF" w:rsidR="00094FC9" w:rsidRPr="00873EB1" w:rsidRDefault="006A5AC8" w:rsidP="00094FC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b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2</w:t>
      </w:r>
      <w:r w:rsidR="00094FC9">
        <w:rPr>
          <w:sz w:val="28"/>
          <w:szCs w:val="28"/>
        </w:rPr>
        <w:t>. melléklete helyébe a 2. melléklet lép,</w:t>
      </w:r>
    </w:p>
    <w:p w14:paraId="2CD1FC68" w14:textId="64F6B317" w:rsidR="00063AF5" w:rsidRPr="00873EB1" w:rsidRDefault="006A5AC8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c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3</w:t>
      </w:r>
      <w:r w:rsidR="00063AF5" w:rsidRPr="00873EB1">
        <w:rPr>
          <w:sz w:val="28"/>
          <w:szCs w:val="28"/>
        </w:rPr>
        <w:t xml:space="preserve">. melléklete helyébe </w:t>
      </w:r>
      <w:r w:rsidR="00094FC9">
        <w:rPr>
          <w:sz w:val="28"/>
          <w:szCs w:val="28"/>
        </w:rPr>
        <w:t>a 3.</w:t>
      </w:r>
      <w:r w:rsidR="006F6079" w:rsidRPr="00873EB1">
        <w:rPr>
          <w:sz w:val="28"/>
          <w:szCs w:val="28"/>
        </w:rPr>
        <w:t xml:space="preserve"> </w:t>
      </w:r>
      <w:r w:rsidR="00094FC9">
        <w:rPr>
          <w:sz w:val="28"/>
          <w:szCs w:val="28"/>
        </w:rPr>
        <w:t>melléklet lép,</w:t>
      </w:r>
    </w:p>
    <w:p w14:paraId="0ECCE30C" w14:textId="521B6013" w:rsidR="00063AF5" w:rsidRPr="00873EB1" w:rsidRDefault="006A5AC8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d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4</w:t>
      </w:r>
      <w:r w:rsidR="00063AF5" w:rsidRPr="00873EB1">
        <w:rPr>
          <w:sz w:val="28"/>
          <w:szCs w:val="28"/>
        </w:rPr>
        <w:t xml:space="preserve">. melléklete helyébe </w:t>
      </w:r>
      <w:r w:rsidR="006F6079" w:rsidRPr="00873EB1">
        <w:rPr>
          <w:sz w:val="28"/>
          <w:szCs w:val="28"/>
        </w:rPr>
        <w:t>a 4</w:t>
      </w:r>
      <w:r w:rsidR="00063AF5" w:rsidRPr="00873EB1">
        <w:rPr>
          <w:sz w:val="28"/>
          <w:szCs w:val="28"/>
        </w:rPr>
        <w:t xml:space="preserve">. </w:t>
      </w:r>
      <w:r w:rsidR="00094FC9">
        <w:rPr>
          <w:sz w:val="28"/>
          <w:szCs w:val="28"/>
        </w:rPr>
        <w:t>melléklet lép,</w:t>
      </w:r>
    </w:p>
    <w:p w14:paraId="652F0C7D" w14:textId="12200F44" w:rsidR="00063AF5" w:rsidRPr="00873EB1" w:rsidRDefault="006A5AC8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e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5</w:t>
      </w:r>
      <w:r w:rsidR="00063AF5" w:rsidRPr="00873EB1">
        <w:rPr>
          <w:sz w:val="28"/>
          <w:szCs w:val="28"/>
        </w:rPr>
        <w:t xml:space="preserve">. melléklete helyébe </w:t>
      </w:r>
      <w:r w:rsidR="006F6079" w:rsidRPr="00873EB1">
        <w:rPr>
          <w:sz w:val="28"/>
          <w:szCs w:val="28"/>
        </w:rPr>
        <w:t>az 5</w:t>
      </w:r>
      <w:r w:rsidR="00063AF5" w:rsidRPr="00873EB1">
        <w:rPr>
          <w:sz w:val="28"/>
          <w:szCs w:val="28"/>
        </w:rPr>
        <w:t xml:space="preserve">. </w:t>
      </w:r>
      <w:r w:rsidR="00094FC9">
        <w:rPr>
          <w:sz w:val="28"/>
          <w:szCs w:val="28"/>
        </w:rPr>
        <w:t>melléklet lép,</w:t>
      </w:r>
    </w:p>
    <w:p w14:paraId="58FEFC0A" w14:textId="7238B1D3" w:rsidR="00063AF5" w:rsidRPr="00873EB1" w:rsidRDefault="006A5AC8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f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6</w:t>
      </w:r>
      <w:r w:rsidR="00063AF5" w:rsidRPr="00873EB1">
        <w:rPr>
          <w:sz w:val="28"/>
          <w:szCs w:val="28"/>
        </w:rPr>
        <w:t xml:space="preserve">. melléklete helyébe </w:t>
      </w:r>
      <w:r w:rsidR="006F6079" w:rsidRPr="00873EB1">
        <w:rPr>
          <w:sz w:val="28"/>
          <w:szCs w:val="28"/>
        </w:rPr>
        <w:t>a 6</w:t>
      </w:r>
      <w:r w:rsidR="00063AF5" w:rsidRPr="00873EB1">
        <w:rPr>
          <w:sz w:val="28"/>
          <w:szCs w:val="28"/>
        </w:rPr>
        <w:t>.</w:t>
      </w:r>
      <w:r w:rsidR="00094FC9">
        <w:rPr>
          <w:sz w:val="28"/>
          <w:szCs w:val="28"/>
        </w:rPr>
        <w:t xml:space="preserve"> melléklet lép,</w:t>
      </w:r>
    </w:p>
    <w:p w14:paraId="4917E34C" w14:textId="30C510CB" w:rsidR="00063AF5" w:rsidRPr="00873EB1" w:rsidRDefault="006A5AC8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g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7</w:t>
      </w:r>
      <w:r w:rsidR="00063AF5" w:rsidRPr="00873EB1">
        <w:rPr>
          <w:sz w:val="28"/>
          <w:szCs w:val="28"/>
        </w:rPr>
        <w:t>. melléklete helyébe</w:t>
      </w:r>
      <w:r w:rsidR="006F6079" w:rsidRPr="00873EB1">
        <w:rPr>
          <w:sz w:val="28"/>
          <w:szCs w:val="28"/>
        </w:rPr>
        <w:t xml:space="preserve"> a 7</w:t>
      </w:r>
      <w:r w:rsidR="00063AF5" w:rsidRPr="00873EB1">
        <w:rPr>
          <w:sz w:val="28"/>
          <w:szCs w:val="28"/>
        </w:rPr>
        <w:t xml:space="preserve">. </w:t>
      </w:r>
      <w:r w:rsidR="00094FC9">
        <w:rPr>
          <w:sz w:val="28"/>
          <w:szCs w:val="28"/>
        </w:rPr>
        <w:t>melléklet lép,</w:t>
      </w:r>
    </w:p>
    <w:p w14:paraId="3477C861" w14:textId="190B4210" w:rsidR="006F6079" w:rsidRDefault="006A5AC8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h</w:t>
      </w:r>
      <w:r w:rsidR="006F6079" w:rsidRPr="00873EB1">
        <w:rPr>
          <w:sz w:val="28"/>
          <w:szCs w:val="28"/>
        </w:rPr>
        <w:t xml:space="preserve">) </w:t>
      </w:r>
      <w:r w:rsidR="00DF29B4" w:rsidRPr="00873EB1">
        <w:rPr>
          <w:sz w:val="28"/>
          <w:szCs w:val="28"/>
        </w:rPr>
        <w:t>8</w:t>
      </w:r>
      <w:r w:rsidR="00063AF5" w:rsidRPr="00873EB1">
        <w:rPr>
          <w:sz w:val="28"/>
          <w:szCs w:val="28"/>
        </w:rPr>
        <w:t xml:space="preserve">. melléklete helyébe </w:t>
      </w:r>
      <w:r w:rsidR="006F6079" w:rsidRPr="00873EB1">
        <w:rPr>
          <w:sz w:val="28"/>
          <w:szCs w:val="28"/>
        </w:rPr>
        <w:t>a 8</w:t>
      </w:r>
      <w:r w:rsidR="00063AF5" w:rsidRPr="00873EB1">
        <w:rPr>
          <w:sz w:val="28"/>
          <w:szCs w:val="28"/>
        </w:rPr>
        <w:t>.</w:t>
      </w:r>
      <w:r w:rsidR="00094FC9">
        <w:rPr>
          <w:sz w:val="28"/>
          <w:szCs w:val="28"/>
        </w:rPr>
        <w:t xml:space="preserve"> melléklet lép,</w:t>
      </w:r>
    </w:p>
    <w:p w14:paraId="724F0F0C" w14:textId="5AAC2753" w:rsidR="0064448F" w:rsidRPr="00873EB1" w:rsidRDefault="006A47F6" w:rsidP="006F6079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64448F">
        <w:rPr>
          <w:sz w:val="28"/>
          <w:szCs w:val="28"/>
        </w:rPr>
        <w:t xml:space="preserve">) 9. melléklete </w:t>
      </w:r>
      <w:r w:rsidR="00094FC9">
        <w:rPr>
          <w:sz w:val="28"/>
          <w:szCs w:val="28"/>
        </w:rPr>
        <w:t>helyébe a 9. melléklet lép,</w:t>
      </w:r>
    </w:p>
    <w:p w14:paraId="5E012915" w14:textId="18E2F24A" w:rsidR="004C1B63" w:rsidRDefault="006A47F6" w:rsidP="004C1B63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j</w:t>
      </w:r>
      <w:r w:rsidR="004C1B63" w:rsidRPr="00873EB1">
        <w:rPr>
          <w:sz w:val="28"/>
          <w:szCs w:val="28"/>
        </w:rPr>
        <w:t>)</w:t>
      </w:r>
      <w:r w:rsidR="000D53FD">
        <w:rPr>
          <w:sz w:val="28"/>
          <w:szCs w:val="28"/>
        </w:rPr>
        <w:t xml:space="preserve"> 10. melléklete helyébe a 10. </w:t>
      </w:r>
      <w:r w:rsidR="00094FC9">
        <w:rPr>
          <w:sz w:val="28"/>
          <w:szCs w:val="28"/>
        </w:rPr>
        <w:t>melléklet lép,</w:t>
      </w:r>
    </w:p>
    <w:p w14:paraId="12AB8D9C" w14:textId="23609362" w:rsidR="00DF025F" w:rsidRPr="009C5DC4" w:rsidRDefault="006A47F6" w:rsidP="00E0751F">
      <w:pPr>
        <w:tabs>
          <w:tab w:val="left" w:pos="851"/>
        </w:tabs>
        <w:spacing w:after="120" w:line="276" w:lineRule="auto"/>
        <w:ind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k</w:t>
      </w:r>
      <w:bookmarkStart w:id="0" w:name="_GoBack"/>
      <w:bookmarkEnd w:id="0"/>
      <w:r w:rsidR="005F688F">
        <w:rPr>
          <w:sz w:val="28"/>
          <w:szCs w:val="28"/>
        </w:rPr>
        <w:t>) 11. melléklete helyébe a 11.</w:t>
      </w:r>
      <w:r w:rsidR="00094FC9">
        <w:rPr>
          <w:sz w:val="28"/>
          <w:szCs w:val="28"/>
        </w:rPr>
        <w:t xml:space="preserve"> </w:t>
      </w:r>
      <w:r w:rsidR="00063AF5" w:rsidRPr="009C5DC4">
        <w:rPr>
          <w:sz w:val="28"/>
          <w:szCs w:val="28"/>
        </w:rPr>
        <w:t xml:space="preserve">melléklet lép. </w:t>
      </w:r>
    </w:p>
    <w:p w14:paraId="5A64669F" w14:textId="77777777" w:rsidR="00DF025F" w:rsidRPr="009C5DC4" w:rsidRDefault="00DF025F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</w:p>
    <w:p w14:paraId="58C1D081" w14:textId="7354AE85" w:rsidR="00A7130E" w:rsidRPr="007B7D48" w:rsidRDefault="007C5CA6" w:rsidP="007B7D48">
      <w:pPr>
        <w:pStyle w:val="Szvegtrzs31"/>
        <w:overflowPunct/>
        <w:autoSpaceDE/>
        <w:spacing w:after="120" w:line="276" w:lineRule="auto"/>
        <w:ind w:right="-1"/>
        <w:rPr>
          <w:sz w:val="28"/>
          <w:szCs w:val="28"/>
        </w:rPr>
      </w:pPr>
      <w:r>
        <w:rPr>
          <w:b/>
          <w:i w:val="0"/>
          <w:sz w:val="28"/>
          <w:szCs w:val="28"/>
          <w:lang w:eastAsia="ar-SA"/>
        </w:rPr>
        <w:t>4</w:t>
      </w:r>
      <w:r w:rsidR="00062482" w:rsidRPr="00A7130E">
        <w:rPr>
          <w:b/>
          <w:i w:val="0"/>
          <w:sz w:val="28"/>
          <w:szCs w:val="28"/>
          <w:lang w:eastAsia="ar-SA"/>
        </w:rPr>
        <w:t>. §</w:t>
      </w:r>
      <w:r w:rsidR="00062482" w:rsidRPr="00A7130E">
        <w:rPr>
          <w:i w:val="0"/>
          <w:sz w:val="28"/>
          <w:szCs w:val="28"/>
          <w:lang w:eastAsia="ar-SA"/>
        </w:rPr>
        <w:t xml:space="preserve"> </w:t>
      </w:r>
      <w:r w:rsidR="00A7130E" w:rsidRPr="00A7130E">
        <w:rPr>
          <w:i w:val="0"/>
          <w:sz w:val="28"/>
          <w:szCs w:val="28"/>
        </w:rPr>
        <w:t xml:space="preserve">A Költségvetési Rendelet </w:t>
      </w:r>
      <w:r w:rsidR="00A7130E">
        <w:rPr>
          <w:i w:val="0"/>
          <w:sz w:val="28"/>
          <w:szCs w:val="28"/>
        </w:rPr>
        <w:t xml:space="preserve">6. </w:t>
      </w:r>
      <w:r w:rsidR="00A7130E" w:rsidRPr="00A7130E">
        <w:rPr>
          <w:i w:val="0"/>
          <w:sz w:val="28"/>
          <w:szCs w:val="28"/>
        </w:rPr>
        <w:t>§ (</w:t>
      </w:r>
      <w:r w:rsidR="00A7130E">
        <w:rPr>
          <w:i w:val="0"/>
          <w:sz w:val="28"/>
          <w:szCs w:val="28"/>
        </w:rPr>
        <w:t>1</w:t>
      </w:r>
      <w:r w:rsidR="00A7130E" w:rsidRPr="00A7130E">
        <w:rPr>
          <w:i w:val="0"/>
          <w:sz w:val="28"/>
          <w:szCs w:val="28"/>
        </w:rPr>
        <w:t>) bekezdése helyébe a következő</w:t>
      </w:r>
      <w:r w:rsidR="00272CDD">
        <w:rPr>
          <w:i w:val="0"/>
          <w:sz w:val="28"/>
          <w:szCs w:val="28"/>
        </w:rPr>
        <w:t xml:space="preserve"> rendelkezés</w:t>
      </w:r>
      <w:r w:rsidR="00A7130E" w:rsidRPr="00A7130E">
        <w:rPr>
          <w:i w:val="0"/>
          <w:sz w:val="28"/>
          <w:szCs w:val="28"/>
        </w:rPr>
        <w:t xml:space="preserve"> lép:</w:t>
      </w:r>
    </w:p>
    <w:p w14:paraId="1E68D08A" w14:textId="77777777" w:rsidR="00062482" w:rsidRPr="009C5DC4" w:rsidRDefault="00A7130E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„</w:t>
      </w:r>
      <w:r w:rsidR="00062482" w:rsidRPr="009C5DC4">
        <w:rPr>
          <w:sz w:val="28"/>
          <w:szCs w:val="28"/>
          <w:lang w:eastAsia="ar-SA"/>
        </w:rPr>
        <w:t xml:space="preserve">A Képviselő-testület </w:t>
      </w:r>
    </w:p>
    <w:p w14:paraId="3614F249" w14:textId="77777777" w:rsidR="00062482" w:rsidRPr="009C5DC4" w:rsidRDefault="00062482" w:rsidP="00062482">
      <w:pPr>
        <w:numPr>
          <w:ilvl w:val="0"/>
          <w:numId w:val="32"/>
        </w:numPr>
        <w:tabs>
          <w:tab w:val="left" w:pos="284"/>
          <w:tab w:val="left" w:pos="567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9C5DC4">
        <w:rPr>
          <w:sz w:val="28"/>
          <w:szCs w:val="28"/>
          <w:lang w:eastAsia="ar-SA"/>
        </w:rPr>
        <w:t xml:space="preserve">az éves létszámkeretet </w:t>
      </w:r>
      <w:r w:rsidRPr="00873EB1">
        <w:rPr>
          <w:b/>
          <w:sz w:val="28"/>
          <w:szCs w:val="28"/>
          <w:lang w:eastAsia="ar-SA"/>
        </w:rPr>
        <w:t>1</w:t>
      </w:r>
      <w:r w:rsidR="00682957" w:rsidRPr="00873EB1">
        <w:rPr>
          <w:b/>
          <w:sz w:val="28"/>
          <w:szCs w:val="28"/>
          <w:lang w:eastAsia="ar-SA"/>
        </w:rPr>
        <w:t> 8</w:t>
      </w:r>
      <w:r w:rsidR="00BF26DB">
        <w:rPr>
          <w:b/>
          <w:sz w:val="28"/>
          <w:szCs w:val="28"/>
          <w:lang w:eastAsia="ar-SA"/>
        </w:rPr>
        <w:t>07</w:t>
      </w:r>
      <w:r w:rsidR="0070656F" w:rsidRPr="00873EB1">
        <w:rPr>
          <w:b/>
          <w:sz w:val="28"/>
          <w:szCs w:val="28"/>
          <w:lang w:eastAsia="ar-SA"/>
        </w:rPr>
        <w:t>,</w:t>
      </w:r>
      <w:r w:rsidR="001315BD">
        <w:rPr>
          <w:b/>
          <w:sz w:val="28"/>
          <w:szCs w:val="28"/>
          <w:lang w:eastAsia="ar-SA"/>
        </w:rPr>
        <w:t>4</w:t>
      </w:r>
      <w:r w:rsidR="00873EB1" w:rsidRPr="00873EB1">
        <w:rPr>
          <w:b/>
          <w:sz w:val="28"/>
          <w:szCs w:val="28"/>
          <w:lang w:eastAsia="ar-SA"/>
        </w:rPr>
        <w:t>0</w:t>
      </w:r>
      <w:r w:rsidRPr="009C5DC4">
        <w:rPr>
          <w:sz w:val="28"/>
          <w:szCs w:val="28"/>
          <w:lang w:eastAsia="ar-SA"/>
        </w:rPr>
        <w:t xml:space="preserve"> főben</w:t>
      </w:r>
      <w:r w:rsidRPr="009C5DC4">
        <w:rPr>
          <w:bCs/>
          <w:sz w:val="28"/>
          <w:szCs w:val="28"/>
          <w:lang w:eastAsia="ar-SA"/>
        </w:rPr>
        <w:t>,</w:t>
      </w:r>
    </w:p>
    <w:p w14:paraId="5C9F9E2E" w14:textId="77777777" w:rsidR="00062482" w:rsidRPr="009C5DC4" w:rsidRDefault="00062482" w:rsidP="00062482">
      <w:pPr>
        <w:tabs>
          <w:tab w:val="left" w:pos="284"/>
          <w:tab w:val="left" w:pos="851"/>
        </w:tabs>
        <w:suppressAutoHyphens/>
        <w:overflowPunct/>
        <w:autoSpaceDE/>
        <w:autoSpaceDN/>
        <w:adjustRightInd/>
        <w:spacing w:before="120" w:after="120" w:line="276" w:lineRule="auto"/>
        <w:ind w:left="284" w:firstLine="283"/>
        <w:jc w:val="both"/>
        <w:textAlignment w:val="auto"/>
        <w:rPr>
          <w:sz w:val="28"/>
          <w:szCs w:val="28"/>
          <w:lang w:eastAsia="ar-SA"/>
        </w:rPr>
      </w:pPr>
      <w:r w:rsidRPr="009C5DC4">
        <w:rPr>
          <w:sz w:val="28"/>
          <w:szCs w:val="28"/>
          <w:lang w:eastAsia="ar-SA"/>
        </w:rPr>
        <w:t xml:space="preserve">b) a közfoglalkoztatottak éves létszámkeretét </w:t>
      </w:r>
      <w:r w:rsidR="001315BD">
        <w:rPr>
          <w:b/>
          <w:sz w:val="28"/>
          <w:szCs w:val="28"/>
          <w:lang w:eastAsia="ar-SA"/>
        </w:rPr>
        <w:t>6</w:t>
      </w:r>
      <w:r w:rsidRPr="00D839AB">
        <w:rPr>
          <w:color w:val="FF0000"/>
          <w:sz w:val="28"/>
          <w:szCs w:val="28"/>
          <w:lang w:eastAsia="ar-SA"/>
        </w:rPr>
        <w:t xml:space="preserve"> </w:t>
      </w:r>
      <w:r w:rsidRPr="009C5DC4">
        <w:rPr>
          <w:sz w:val="28"/>
          <w:szCs w:val="28"/>
          <w:lang w:eastAsia="ar-SA"/>
        </w:rPr>
        <w:t xml:space="preserve">főben </w:t>
      </w:r>
    </w:p>
    <w:p w14:paraId="7284255F" w14:textId="77777777" w:rsidR="00D47A06" w:rsidRPr="009C5DC4" w:rsidRDefault="00062482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  <w:r w:rsidRPr="009C5DC4">
        <w:rPr>
          <w:sz w:val="28"/>
          <w:szCs w:val="28"/>
          <w:lang w:eastAsia="ar-SA"/>
        </w:rPr>
        <w:t>állapítja meg a 6. melléklet szerint költségvetési szervenkénti bontásban.</w:t>
      </w:r>
      <w:r w:rsidR="00A7130E">
        <w:rPr>
          <w:sz w:val="28"/>
          <w:szCs w:val="28"/>
          <w:lang w:eastAsia="ar-SA"/>
        </w:rPr>
        <w:t>”</w:t>
      </w:r>
    </w:p>
    <w:p w14:paraId="529AA579" w14:textId="77777777" w:rsidR="00D47A06" w:rsidRPr="009C5DC4" w:rsidRDefault="00D47A0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11CAE575" w14:textId="12B81A2F" w:rsidR="00DF025F" w:rsidRPr="009C5DC4" w:rsidRDefault="007C5CA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5</w:t>
      </w:r>
      <w:r w:rsidR="00D47A06" w:rsidRPr="009C5DC4">
        <w:rPr>
          <w:b/>
          <w:sz w:val="28"/>
          <w:szCs w:val="28"/>
        </w:rPr>
        <w:t>. §</w:t>
      </w:r>
      <w:r w:rsidR="00D47A06" w:rsidRPr="009C5DC4">
        <w:rPr>
          <w:sz w:val="28"/>
          <w:szCs w:val="28"/>
        </w:rPr>
        <w:t xml:space="preserve"> </w:t>
      </w:r>
      <w:r w:rsidR="008B519C" w:rsidRPr="009C5DC4">
        <w:rPr>
          <w:sz w:val="28"/>
          <w:szCs w:val="28"/>
        </w:rPr>
        <w:t xml:space="preserve">Ez a rendelet </w:t>
      </w:r>
      <w:r w:rsidR="008A389D" w:rsidRPr="009C5DC4">
        <w:rPr>
          <w:sz w:val="28"/>
          <w:szCs w:val="28"/>
        </w:rPr>
        <w:t>a kihirdetés</w:t>
      </w:r>
      <w:r w:rsidR="00EA0E94" w:rsidRPr="009C5DC4">
        <w:rPr>
          <w:sz w:val="28"/>
          <w:szCs w:val="28"/>
        </w:rPr>
        <w:t>ét követő</w:t>
      </w:r>
      <w:r w:rsidR="008A389D" w:rsidRPr="009C5DC4">
        <w:rPr>
          <w:sz w:val="28"/>
          <w:szCs w:val="28"/>
        </w:rPr>
        <w:t xml:space="preserve"> nap</w:t>
      </w:r>
      <w:r w:rsidR="00EA0E94" w:rsidRPr="009C5DC4">
        <w:rPr>
          <w:sz w:val="28"/>
          <w:szCs w:val="28"/>
        </w:rPr>
        <w:t>o</w:t>
      </w:r>
      <w:r w:rsidR="008A389D" w:rsidRPr="009C5DC4">
        <w:rPr>
          <w:sz w:val="28"/>
          <w:szCs w:val="28"/>
        </w:rPr>
        <w:t>n lép</w:t>
      </w:r>
      <w:r w:rsidR="00B373E4" w:rsidRPr="009C5DC4">
        <w:rPr>
          <w:sz w:val="28"/>
          <w:szCs w:val="28"/>
        </w:rPr>
        <w:t xml:space="preserve"> hatályba</w:t>
      </w:r>
      <w:r w:rsidR="00A729E6" w:rsidRPr="009C5DC4">
        <w:rPr>
          <w:sz w:val="28"/>
          <w:szCs w:val="28"/>
        </w:rPr>
        <w:t xml:space="preserve"> </w:t>
      </w:r>
      <w:r w:rsidR="00EA0E94" w:rsidRPr="009C5DC4">
        <w:rPr>
          <w:sz w:val="28"/>
          <w:szCs w:val="28"/>
        </w:rPr>
        <w:t>és a hatálybalépését követő napon a hatályát veszti</w:t>
      </w:r>
      <w:r w:rsidR="00B373E4" w:rsidRPr="009C5DC4">
        <w:rPr>
          <w:sz w:val="28"/>
          <w:szCs w:val="28"/>
        </w:rPr>
        <w:t>.</w:t>
      </w:r>
    </w:p>
    <w:p w14:paraId="2FD16C75" w14:textId="77777777" w:rsidR="00DF025F" w:rsidRPr="009C5DC4" w:rsidRDefault="00DF025F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103A8BC4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ind w:firstLine="708"/>
        <w:jc w:val="both"/>
        <w:textAlignment w:val="auto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 xml:space="preserve">Horváth Csaba </w:t>
      </w:r>
      <w:r w:rsidRPr="009C5DC4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ab/>
      </w:r>
      <w:r w:rsidR="007A76B2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>Dr. Tiba Zsolt</w:t>
      </w:r>
    </w:p>
    <w:p w14:paraId="311087B7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 xml:space="preserve">            polgármester</w:t>
      </w:r>
      <w:r w:rsidRPr="009C5DC4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ab/>
      </w:r>
      <w:r w:rsidRPr="009C5DC4">
        <w:rPr>
          <w:b/>
          <w:sz w:val="28"/>
          <w:szCs w:val="28"/>
        </w:rPr>
        <w:tab/>
        <w:t xml:space="preserve">                       </w:t>
      </w:r>
      <w:r w:rsidRPr="009C5DC4">
        <w:rPr>
          <w:b/>
          <w:sz w:val="28"/>
          <w:szCs w:val="28"/>
        </w:rPr>
        <w:tab/>
        <w:t xml:space="preserve">       jegyző</w:t>
      </w:r>
    </w:p>
    <w:p w14:paraId="62334315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63A16108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41145908" w14:textId="77777777" w:rsidR="0083051A" w:rsidRPr="009C5DC4" w:rsidRDefault="0083051A" w:rsidP="0083051A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Kihirdetési záradék:</w:t>
      </w:r>
    </w:p>
    <w:p w14:paraId="44A85BAD" w14:textId="77777777" w:rsidR="0083051A" w:rsidRPr="009C5DC4" w:rsidRDefault="0083051A" w:rsidP="0083051A">
      <w:pPr>
        <w:jc w:val="both"/>
        <w:rPr>
          <w:sz w:val="28"/>
          <w:szCs w:val="28"/>
        </w:rPr>
      </w:pPr>
    </w:p>
    <w:p w14:paraId="09D1D88A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 xml:space="preserve">                                                               </w:t>
      </w:r>
      <w:r w:rsidR="003C6A97"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ab/>
      </w:r>
      <w:r w:rsidRPr="009C5DC4">
        <w:rPr>
          <w:color w:val="000000"/>
          <w:sz w:val="28"/>
          <w:szCs w:val="28"/>
        </w:rPr>
        <w:t xml:space="preserve"> Ez a rendelet kihirdetésre került </w:t>
      </w:r>
      <w:r w:rsidRPr="009C5DC4">
        <w:rPr>
          <w:color w:val="000000"/>
          <w:sz w:val="28"/>
          <w:szCs w:val="28"/>
        </w:rPr>
        <w:tab/>
      </w:r>
    </w:p>
    <w:p w14:paraId="526CCDB2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331BFBE8" w14:textId="77777777" w:rsidR="0083051A" w:rsidRPr="009C5DC4" w:rsidRDefault="00EB1231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>202</w:t>
      </w:r>
      <w:r w:rsidR="001315BD">
        <w:rPr>
          <w:color w:val="000000"/>
          <w:sz w:val="28"/>
          <w:szCs w:val="28"/>
        </w:rPr>
        <w:t>3</w:t>
      </w:r>
      <w:r w:rsidR="0083051A" w:rsidRPr="009C5DC4">
        <w:rPr>
          <w:color w:val="000000"/>
          <w:sz w:val="28"/>
          <w:szCs w:val="28"/>
        </w:rPr>
        <w:t>. …</w:t>
      </w:r>
      <w:r w:rsidR="00D47A06" w:rsidRPr="009C5DC4">
        <w:rPr>
          <w:color w:val="000000"/>
          <w:sz w:val="28"/>
          <w:szCs w:val="28"/>
        </w:rPr>
        <w:t>………….</w:t>
      </w:r>
      <w:r w:rsidR="0083051A" w:rsidRPr="009C5DC4">
        <w:rPr>
          <w:color w:val="000000"/>
          <w:sz w:val="28"/>
          <w:szCs w:val="28"/>
        </w:rPr>
        <w:t xml:space="preserve"> napján</w:t>
      </w:r>
    </w:p>
    <w:p w14:paraId="539BCFBE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1B7D8B69" w14:textId="77777777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</w:t>
      </w:r>
      <w:r w:rsidR="003C6A97">
        <w:rPr>
          <w:sz w:val="28"/>
          <w:szCs w:val="28"/>
        </w:rPr>
        <w:tab/>
      </w:r>
      <w:r w:rsidRPr="009C5DC4">
        <w:rPr>
          <w:sz w:val="28"/>
          <w:szCs w:val="28"/>
        </w:rPr>
        <w:t>dr. Tiba Zsolt</w:t>
      </w:r>
    </w:p>
    <w:p w14:paraId="3A59F763" w14:textId="77777777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      </w:t>
      </w:r>
      <w:r w:rsidR="003C6A97">
        <w:rPr>
          <w:sz w:val="28"/>
          <w:szCs w:val="28"/>
        </w:rPr>
        <w:tab/>
        <w:t xml:space="preserve">    </w:t>
      </w:r>
      <w:r w:rsidRPr="009C5DC4">
        <w:rPr>
          <w:sz w:val="28"/>
          <w:szCs w:val="28"/>
        </w:rPr>
        <w:t xml:space="preserve"> jegyző</w:t>
      </w:r>
    </w:p>
    <w:p w14:paraId="28746C4E" w14:textId="77777777" w:rsidR="0083051A" w:rsidRPr="009C5DC4" w:rsidRDefault="0083051A" w:rsidP="0083051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56BAFED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5F48C46D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05A485AF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13A93643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5D9357D8" w14:textId="77777777" w:rsidR="00042DDD" w:rsidRDefault="00042DDD" w:rsidP="00456C8C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</w:p>
    <w:p w14:paraId="789DD973" w14:textId="77777777" w:rsidR="00456C8C" w:rsidRDefault="00456C8C" w:rsidP="00456C8C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</w:p>
    <w:p w14:paraId="5AAC04C4" w14:textId="77777777" w:rsidR="00456C8C" w:rsidRDefault="00456C8C" w:rsidP="00456C8C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</w:p>
    <w:p w14:paraId="190E5EEA" w14:textId="77777777" w:rsidR="00042DDD" w:rsidRPr="009C5DC4" w:rsidRDefault="00042DDD" w:rsidP="00042DDD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0D855228" w14:textId="77777777" w:rsidR="00042DDD" w:rsidRPr="009C5DC4" w:rsidRDefault="00042DDD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4EAD85E6" w14:textId="77777777" w:rsidR="005F0EB4" w:rsidRPr="009C5DC4" w:rsidRDefault="005F0EB4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> </w:t>
      </w:r>
    </w:p>
    <w:p w14:paraId="71F69953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1C64FE04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971927A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50D46E9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9662466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E8F2908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525F8C9" w14:textId="77777777" w:rsidR="00CA3933" w:rsidRPr="001B1AF6" w:rsidRDefault="00CA3933" w:rsidP="006A3E17">
      <w:pPr>
        <w:overflowPunct/>
        <w:autoSpaceDE/>
        <w:autoSpaceDN/>
        <w:adjustRightInd/>
        <w:jc w:val="both"/>
        <w:textAlignment w:val="auto"/>
      </w:pPr>
    </w:p>
    <w:sectPr w:rsidR="00CA3933" w:rsidRPr="001B1AF6" w:rsidSect="00195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417" w:right="1417" w:bottom="1417" w:left="1417" w:header="709" w:footer="1134" w:gutter="0"/>
      <w:pgNumType w:start="1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2D3FA" w14:textId="77777777" w:rsidR="000D33F2" w:rsidRDefault="000D33F2">
      <w:r>
        <w:separator/>
      </w:r>
    </w:p>
  </w:endnote>
  <w:endnote w:type="continuationSeparator" w:id="0">
    <w:p w14:paraId="600D0A7C" w14:textId="77777777" w:rsidR="000D33F2" w:rsidRDefault="000D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8F7F" w14:textId="77777777" w:rsidR="0023644D" w:rsidRDefault="00183E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364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2CE815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DD149" w14:textId="5E823725" w:rsidR="00AD56A7" w:rsidRPr="0060030F" w:rsidRDefault="00C66830">
    <w:pPr>
      <w:pStyle w:val="llb"/>
      <w:jc w:val="center"/>
      <w:rPr>
        <w:lang w:val="hu-HU"/>
      </w:rPr>
    </w:pPr>
    <w:r>
      <w:rPr>
        <w:lang w:val="hu-HU"/>
      </w:rPr>
      <w:t>11</w:t>
    </w:r>
  </w:p>
  <w:p w14:paraId="19829831" w14:textId="77777777" w:rsidR="0023644D" w:rsidRDefault="0023644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834057"/>
      <w:docPartObj>
        <w:docPartGallery w:val="Page Numbers (Bottom of Page)"/>
        <w:docPartUnique/>
      </w:docPartObj>
    </w:sdtPr>
    <w:sdtEndPr/>
    <w:sdtContent>
      <w:p w14:paraId="4003FEC7" w14:textId="079D4A33" w:rsidR="00C66830" w:rsidRDefault="00C6683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685" w:rsidRPr="00373685">
          <w:rPr>
            <w:noProof/>
            <w:lang w:val="hu-HU"/>
          </w:rPr>
          <w:t>10</w:t>
        </w:r>
        <w:r>
          <w:fldChar w:fldCharType="end"/>
        </w:r>
      </w:p>
    </w:sdtContent>
  </w:sdt>
  <w:p w14:paraId="38CB5BAF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519D1" w14:textId="77777777" w:rsidR="000D33F2" w:rsidRDefault="000D33F2">
      <w:r>
        <w:separator/>
      </w:r>
    </w:p>
  </w:footnote>
  <w:footnote w:type="continuationSeparator" w:id="0">
    <w:p w14:paraId="43D56CED" w14:textId="77777777" w:rsidR="000D33F2" w:rsidRDefault="000D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A882" w14:textId="77777777" w:rsidR="00C66830" w:rsidRDefault="00C6683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A662" w14:textId="77777777" w:rsidR="00C66830" w:rsidRDefault="00C668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5D98" w14:textId="205C11C2" w:rsidR="007B4BD7" w:rsidRPr="00367330" w:rsidRDefault="00195CDB" w:rsidP="0060030F">
    <w:pPr>
      <w:overflowPunct/>
      <w:autoSpaceDE/>
      <w:autoSpaceDN/>
      <w:adjustRightInd/>
      <w:ind w:left="9204"/>
      <w:textAlignment w:val="auto"/>
      <w:rPr>
        <w:bCs/>
        <w:i/>
        <w:szCs w:val="24"/>
      </w:rPr>
    </w:pPr>
    <w:r>
      <w:rPr>
        <w:i/>
        <w:szCs w:val="24"/>
      </w:rPr>
      <w:t xml:space="preserve">1. </w:t>
    </w:r>
    <w:r w:rsidR="00D47A06" w:rsidRPr="00367330">
      <w:rPr>
        <w:i/>
        <w:szCs w:val="24"/>
      </w:rPr>
      <w:t>m</w:t>
    </w:r>
    <w:r w:rsidR="00E93A7D">
      <w:rPr>
        <w:i/>
        <w:szCs w:val="24"/>
      </w:rPr>
      <w:t>e</w:t>
    </w:r>
    <w:r w:rsidR="00D47A06" w:rsidRPr="00367330">
      <w:rPr>
        <w:i/>
        <w:szCs w:val="24"/>
      </w:rPr>
      <w:t>lléklet</w:t>
    </w:r>
    <w:r w:rsidR="00E93A7D">
      <w:rPr>
        <w:i/>
        <w:szCs w:val="24"/>
      </w:rPr>
      <w:t xml:space="preserve"> </w:t>
    </w:r>
    <w:r w:rsidR="007B4BD7" w:rsidRPr="00367330">
      <w:rPr>
        <w:bCs/>
        <w:i/>
        <w:szCs w:val="24"/>
      </w:rPr>
      <w:t>a</w:t>
    </w:r>
    <w:r w:rsidR="00D47A06" w:rsidRPr="00367330">
      <w:rPr>
        <w:bCs/>
        <w:i/>
        <w:szCs w:val="24"/>
      </w:rPr>
      <w:t xml:space="preserve"> </w:t>
    </w:r>
    <w:r w:rsidR="002E63CF" w:rsidRPr="00367330">
      <w:rPr>
        <w:bCs/>
        <w:i/>
        <w:szCs w:val="24"/>
      </w:rPr>
      <w:t>……</w:t>
    </w:r>
    <w:r w:rsidR="00EB1231">
      <w:rPr>
        <w:bCs/>
        <w:i/>
        <w:szCs w:val="24"/>
      </w:rPr>
      <w:t>/202</w:t>
    </w:r>
    <w:r w:rsidR="00EB5E62">
      <w:rPr>
        <w:bCs/>
        <w:i/>
        <w:szCs w:val="24"/>
      </w:rPr>
      <w:t>3</w:t>
    </w:r>
    <w:r w:rsidR="00D47A06" w:rsidRPr="00367330">
      <w:rPr>
        <w:bCs/>
        <w:i/>
        <w:szCs w:val="24"/>
      </w:rPr>
      <w:t xml:space="preserve">. sz. </w:t>
    </w:r>
    <w:r w:rsidR="007B4BD7" w:rsidRPr="00367330">
      <w:rPr>
        <w:bCs/>
        <w:i/>
        <w:szCs w:val="24"/>
      </w:rPr>
      <w:t>előterjesztés</w:t>
    </w:r>
    <w:r w:rsidR="00D47A06" w:rsidRPr="00367330">
      <w:rPr>
        <w:bCs/>
        <w:i/>
        <w:szCs w:val="24"/>
      </w:rPr>
      <w:t>hez</w:t>
    </w:r>
    <w:r w:rsidR="007B4BD7" w:rsidRPr="00367330">
      <w:rPr>
        <w:bCs/>
        <w:i/>
        <w:szCs w:val="24"/>
      </w:rPr>
      <w:t xml:space="preserve"> </w:t>
    </w:r>
  </w:p>
  <w:p w14:paraId="09CC5C0D" w14:textId="77777777" w:rsidR="007B4BD7" w:rsidRDefault="007B4BD7">
    <w:pPr>
      <w:pStyle w:val="lfej"/>
    </w:pPr>
  </w:p>
  <w:p w14:paraId="7FF40B4D" w14:textId="77777777" w:rsidR="007B4BD7" w:rsidRDefault="007B4B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 w15:restartNumberingAfterBreak="0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7F2"/>
    <w:multiLevelType w:val="hybridMultilevel"/>
    <w:tmpl w:val="ADD42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3D5"/>
    <w:multiLevelType w:val="hybridMultilevel"/>
    <w:tmpl w:val="66C6384C"/>
    <w:lvl w:ilvl="0" w:tplc="0D6E74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7136E"/>
    <w:multiLevelType w:val="hybridMultilevel"/>
    <w:tmpl w:val="D868C748"/>
    <w:lvl w:ilvl="0" w:tplc="343411B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6C02"/>
    <w:multiLevelType w:val="multilevel"/>
    <w:tmpl w:val="D03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42FEA"/>
    <w:multiLevelType w:val="hybridMultilevel"/>
    <w:tmpl w:val="A1083B56"/>
    <w:lvl w:ilvl="0" w:tplc="586A701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5" w15:restartNumberingAfterBreak="0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9" w15:restartNumberingAfterBreak="0">
    <w:nsid w:val="51353622"/>
    <w:multiLevelType w:val="hybridMultilevel"/>
    <w:tmpl w:val="CFD48A92"/>
    <w:lvl w:ilvl="0" w:tplc="541069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35" w15:restartNumberingAfterBreak="0">
    <w:nsid w:val="66406460"/>
    <w:multiLevelType w:val="hybridMultilevel"/>
    <w:tmpl w:val="8228D1A8"/>
    <w:lvl w:ilvl="0" w:tplc="98A8D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DCD1E68"/>
    <w:multiLevelType w:val="hybridMultilevel"/>
    <w:tmpl w:val="D8ACD46A"/>
    <w:lvl w:ilvl="0" w:tplc="56E4FFE6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0" w15:restartNumberingAfterBreak="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13B"/>
    <w:multiLevelType w:val="hybridMultilevel"/>
    <w:tmpl w:val="7A488184"/>
    <w:lvl w:ilvl="0" w:tplc="ADC881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25"/>
  </w:num>
  <w:num w:numId="5">
    <w:abstractNumId w:val="21"/>
  </w:num>
  <w:num w:numId="6">
    <w:abstractNumId w:val="7"/>
  </w:num>
  <w:num w:numId="7">
    <w:abstractNumId w:val="45"/>
  </w:num>
  <w:num w:numId="8">
    <w:abstractNumId w:val="44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40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31"/>
  </w:num>
  <w:num w:numId="19">
    <w:abstractNumId w:val="0"/>
  </w:num>
  <w:num w:numId="20">
    <w:abstractNumId w:val="12"/>
  </w:num>
  <w:num w:numId="21">
    <w:abstractNumId w:val="41"/>
  </w:num>
  <w:num w:numId="22">
    <w:abstractNumId w:val="10"/>
  </w:num>
  <w:num w:numId="23">
    <w:abstractNumId w:val="17"/>
  </w:num>
  <w:num w:numId="24">
    <w:abstractNumId w:val="38"/>
  </w:num>
  <w:num w:numId="25">
    <w:abstractNumId w:val="18"/>
  </w:num>
  <w:num w:numId="26">
    <w:abstractNumId w:val="27"/>
  </w:num>
  <w:num w:numId="27">
    <w:abstractNumId w:val="37"/>
  </w:num>
  <w:num w:numId="28">
    <w:abstractNumId w:val="43"/>
  </w:num>
  <w:num w:numId="29">
    <w:abstractNumId w:val="14"/>
  </w:num>
  <w:num w:numId="30">
    <w:abstractNumId w:val="26"/>
  </w:num>
  <w:num w:numId="31">
    <w:abstractNumId w:val="3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3"/>
  </w:num>
  <w:num w:numId="35">
    <w:abstractNumId w:val="23"/>
  </w:num>
  <w:num w:numId="36">
    <w:abstractNumId w:val="39"/>
  </w:num>
  <w:num w:numId="37">
    <w:abstractNumId w:val="20"/>
  </w:num>
  <w:num w:numId="38">
    <w:abstractNumId w:val="35"/>
  </w:num>
  <w:num w:numId="39">
    <w:abstractNumId w:val="11"/>
  </w:num>
  <w:num w:numId="40">
    <w:abstractNumId w:val="29"/>
  </w:num>
  <w:num w:numId="41">
    <w:abstractNumId w:val="24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B6"/>
    <w:rsid w:val="000035AA"/>
    <w:rsid w:val="00013C39"/>
    <w:rsid w:val="00013E20"/>
    <w:rsid w:val="00013FC7"/>
    <w:rsid w:val="00017B3E"/>
    <w:rsid w:val="00022287"/>
    <w:rsid w:val="00025E7C"/>
    <w:rsid w:val="00027744"/>
    <w:rsid w:val="00030E7A"/>
    <w:rsid w:val="00034918"/>
    <w:rsid w:val="000352D6"/>
    <w:rsid w:val="0003594B"/>
    <w:rsid w:val="00037F47"/>
    <w:rsid w:val="00042DDD"/>
    <w:rsid w:val="00043FCF"/>
    <w:rsid w:val="00045FA3"/>
    <w:rsid w:val="00047960"/>
    <w:rsid w:val="0005215D"/>
    <w:rsid w:val="00053671"/>
    <w:rsid w:val="000536BD"/>
    <w:rsid w:val="00055740"/>
    <w:rsid w:val="0005679B"/>
    <w:rsid w:val="00062482"/>
    <w:rsid w:val="00063434"/>
    <w:rsid w:val="00063AF5"/>
    <w:rsid w:val="0006426A"/>
    <w:rsid w:val="000642C2"/>
    <w:rsid w:val="000648A7"/>
    <w:rsid w:val="00064A11"/>
    <w:rsid w:val="00064DD5"/>
    <w:rsid w:val="00064E03"/>
    <w:rsid w:val="00065029"/>
    <w:rsid w:val="00066B0E"/>
    <w:rsid w:val="000713B6"/>
    <w:rsid w:val="0007149E"/>
    <w:rsid w:val="0008439F"/>
    <w:rsid w:val="000867BF"/>
    <w:rsid w:val="000870A3"/>
    <w:rsid w:val="0009166C"/>
    <w:rsid w:val="000932F7"/>
    <w:rsid w:val="000941A9"/>
    <w:rsid w:val="0009489E"/>
    <w:rsid w:val="00094FC9"/>
    <w:rsid w:val="000A04A6"/>
    <w:rsid w:val="000A56D2"/>
    <w:rsid w:val="000B6D6C"/>
    <w:rsid w:val="000B78CE"/>
    <w:rsid w:val="000B7A84"/>
    <w:rsid w:val="000C26D6"/>
    <w:rsid w:val="000C2878"/>
    <w:rsid w:val="000C521B"/>
    <w:rsid w:val="000C558E"/>
    <w:rsid w:val="000C6B4D"/>
    <w:rsid w:val="000D137D"/>
    <w:rsid w:val="000D1491"/>
    <w:rsid w:val="000D33F2"/>
    <w:rsid w:val="000D4DD5"/>
    <w:rsid w:val="000D53FD"/>
    <w:rsid w:val="000E1234"/>
    <w:rsid w:val="000E12C7"/>
    <w:rsid w:val="000E4C45"/>
    <w:rsid w:val="000E63E2"/>
    <w:rsid w:val="000E7682"/>
    <w:rsid w:val="000F4B39"/>
    <w:rsid w:val="000F6971"/>
    <w:rsid w:val="00101898"/>
    <w:rsid w:val="0010320F"/>
    <w:rsid w:val="00103ACA"/>
    <w:rsid w:val="001043F5"/>
    <w:rsid w:val="001050A5"/>
    <w:rsid w:val="001073C6"/>
    <w:rsid w:val="001100B8"/>
    <w:rsid w:val="00110F9A"/>
    <w:rsid w:val="0011126F"/>
    <w:rsid w:val="00113340"/>
    <w:rsid w:val="001143A9"/>
    <w:rsid w:val="0011683F"/>
    <w:rsid w:val="0011716C"/>
    <w:rsid w:val="001210C3"/>
    <w:rsid w:val="00125826"/>
    <w:rsid w:val="0012662A"/>
    <w:rsid w:val="00126717"/>
    <w:rsid w:val="00126D34"/>
    <w:rsid w:val="001273EC"/>
    <w:rsid w:val="001315BD"/>
    <w:rsid w:val="00132BA8"/>
    <w:rsid w:val="00142B3E"/>
    <w:rsid w:val="001439C8"/>
    <w:rsid w:val="001450A1"/>
    <w:rsid w:val="00147DE3"/>
    <w:rsid w:val="00152122"/>
    <w:rsid w:val="00160B60"/>
    <w:rsid w:val="00161F2C"/>
    <w:rsid w:val="001645EE"/>
    <w:rsid w:val="001655E0"/>
    <w:rsid w:val="00166499"/>
    <w:rsid w:val="00173AD6"/>
    <w:rsid w:val="00174B0C"/>
    <w:rsid w:val="001822BE"/>
    <w:rsid w:val="00182DB7"/>
    <w:rsid w:val="00183E22"/>
    <w:rsid w:val="00185087"/>
    <w:rsid w:val="00190EAD"/>
    <w:rsid w:val="001912CF"/>
    <w:rsid w:val="001925E3"/>
    <w:rsid w:val="00193386"/>
    <w:rsid w:val="00195697"/>
    <w:rsid w:val="00195CDB"/>
    <w:rsid w:val="0019648A"/>
    <w:rsid w:val="0019674B"/>
    <w:rsid w:val="001A1CF6"/>
    <w:rsid w:val="001A473D"/>
    <w:rsid w:val="001A656E"/>
    <w:rsid w:val="001A7A6A"/>
    <w:rsid w:val="001B1AF6"/>
    <w:rsid w:val="001B53EF"/>
    <w:rsid w:val="001B6600"/>
    <w:rsid w:val="001C7752"/>
    <w:rsid w:val="001C7ADF"/>
    <w:rsid w:val="001D3377"/>
    <w:rsid w:val="001D392D"/>
    <w:rsid w:val="001D4607"/>
    <w:rsid w:val="001D5FA7"/>
    <w:rsid w:val="001E5EBF"/>
    <w:rsid w:val="001F06EF"/>
    <w:rsid w:val="001F3B65"/>
    <w:rsid w:val="001F5E0E"/>
    <w:rsid w:val="002002B4"/>
    <w:rsid w:val="0020140F"/>
    <w:rsid w:val="00201A2A"/>
    <w:rsid w:val="00201DF9"/>
    <w:rsid w:val="002051C4"/>
    <w:rsid w:val="0020652E"/>
    <w:rsid w:val="002073CF"/>
    <w:rsid w:val="0021075C"/>
    <w:rsid w:val="00210BE0"/>
    <w:rsid w:val="00212BFB"/>
    <w:rsid w:val="00213506"/>
    <w:rsid w:val="00213EF1"/>
    <w:rsid w:val="00214880"/>
    <w:rsid w:val="00216174"/>
    <w:rsid w:val="002205FE"/>
    <w:rsid w:val="00220D4B"/>
    <w:rsid w:val="00220D5C"/>
    <w:rsid w:val="00221DFA"/>
    <w:rsid w:val="00223ED9"/>
    <w:rsid w:val="00224F04"/>
    <w:rsid w:val="00225F3E"/>
    <w:rsid w:val="002271C4"/>
    <w:rsid w:val="00227F4E"/>
    <w:rsid w:val="0023156D"/>
    <w:rsid w:val="00234145"/>
    <w:rsid w:val="0023644D"/>
    <w:rsid w:val="00237B75"/>
    <w:rsid w:val="0024001E"/>
    <w:rsid w:val="00240F21"/>
    <w:rsid w:val="002472FD"/>
    <w:rsid w:val="00252E1C"/>
    <w:rsid w:val="002614BF"/>
    <w:rsid w:val="00263679"/>
    <w:rsid w:val="00263C71"/>
    <w:rsid w:val="00272274"/>
    <w:rsid w:val="00272B63"/>
    <w:rsid w:val="00272CDD"/>
    <w:rsid w:val="002766EE"/>
    <w:rsid w:val="00280415"/>
    <w:rsid w:val="00280F1C"/>
    <w:rsid w:val="00282018"/>
    <w:rsid w:val="00282FD4"/>
    <w:rsid w:val="002914A9"/>
    <w:rsid w:val="00292232"/>
    <w:rsid w:val="00296447"/>
    <w:rsid w:val="0029718A"/>
    <w:rsid w:val="002A3220"/>
    <w:rsid w:val="002A52E9"/>
    <w:rsid w:val="002A67E3"/>
    <w:rsid w:val="002A72AD"/>
    <w:rsid w:val="002B24C1"/>
    <w:rsid w:val="002B32FF"/>
    <w:rsid w:val="002B4596"/>
    <w:rsid w:val="002B6112"/>
    <w:rsid w:val="002B7004"/>
    <w:rsid w:val="002C01A1"/>
    <w:rsid w:val="002C1A99"/>
    <w:rsid w:val="002C563C"/>
    <w:rsid w:val="002C5863"/>
    <w:rsid w:val="002C761C"/>
    <w:rsid w:val="002C7A21"/>
    <w:rsid w:val="002D08DE"/>
    <w:rsid w:val="002D2F44"/>
    <w:rsid w:val="002D4239"/>
    <w:rsid w:val="002D4865"/>
    <w:rsid w:val="002D4DA2"/>
    <w:rsid w:val="002E0A90"/>
    <w:rsid w:val="002E192A"/>
    <w:rsid w:val="002E2C10"/>
    <w:rsid w:val="002E3F91"/>
    <w:rsid w:val="002E44F5"/>
    <w:rsid w:val="002E4526"/>
    <w:rsid w:val="002E56EA"/>
    <w:rsid w:val="002E63CF"/>
    <w:rsid w:val="002F12AA"/>
    <w:rsid w:val="002F55D6"/>
    <w:rsid w:val="002F7641"/>
    <w:rsid w:val="002F7AF3"/>
    <w:rsid w:val="00301311"/>
    <w:rsid w:val="00303DC4"/>
    <w:rsid w:val="00304368"/>
    <w:rsid w:val="00312E7E"/>
    <w:rsid w:val="00314738"/>
    <w:rsid w:val="00316428"/>
    <w:rsid w:val="00316CA2"/>
    <w:rsid w:val="0031753D"/>
    <w:rsid w:val="003225CA"/>
    <w:rsid w:val="00327098"/>
    <w:rsid w:val="003325EF"/>
    <w:rsid w:val="003337C1"/>
    <w:rsid w:val="003349A3"/>
    <w:rsid w:val="00334E17"/>
    <w:rsid w:val="003353BE"/>
    <w:rsid w:val="00335BDD"/>
    <w:rsid w:val="0033625B"/>
    <w:rsid w:val="00340750"/>
    <w:rsid w:val="00342EE2"/>
    <w:rsid w:val="00343031"/>
    <w:rsid w:val="00346B66"/>
    <w:rsid w:val="0035064C"/>
    <w:rsid w:val="00352316"/>
    <w:rsid w:val="00357F52"/>
    <w:rsid w:val="003617D5"/>
    <w:rsid w:val="00363F8C"/>
    <w:rsid w:val="003643D9"/>
    <w:rsid w:val="00364801"/>
    <w:rsid w:val="00364CCE"/>
    <w:rsid w:val="003660E4"/>
    <w:rsid w:val="00366EF3"/>
    <w:rsid w:val="00367330"/>
    <w:rsid w:val="003717D8"/>
    <w:rsid w:val="00373685"/>
    <w:rsid w:val="00374777"/>
    <w:rsid w:val="00380DF2"/>
    <w:rsid w:val="0038200A"/>
    <w:rsid w:val="0038486F"/>
    <w:rsid w:val="00385492"/>
    <w:rsid w:val="00386DDB"/>
    <w:rsid w:val="0038777F"/>
    <w:rsid w:val="003903AB"/>
    <w:rsid w:val="00390DC5"/>
    <w:rsid w:val="003921EB"/>
    <w:rsid w:val="00392B59"/>
    <w:rsid w:val="003A500B"/>
    <w:rsid w:val="003A644D"/>
    <w:rsid w:val="003B22EC"/>
    <w:rsid w:val="003B7874"/>
    <w:rsid w:val="003C178D"/>
    <w:rsid w:val="003C2767"/>
    <w:rsid w:val="003C42E0"/>
    <w:rsid w:val="003C49E8"/>
    <w:rsid w:val="003C6A97"/>
    <w:rsid w:val="003D4670"/>
    <w:rsid w:val="003E162E"/>
    <w:rsid w:val="003F0CAB"/>
    <w:rsid w:val="003F3389"/>
    <w:rsid w:val="003F6153"/>
    <w:rsid w:val="003F7162"/>
    <w:rsid w:val="003F7DDE"/>
    <w:rsid w:val="0040037C"/>
    <w:rsid w:val="00400873"/>
    <w:rsid w:val="004009AD"/>
    <w:rsid w:val="00402A74"/>
    <w:rsid w:val="0040690B"/>
    <w:rsid w:val="004069A9"/>
    <w:rsid w:val="00411411"/>
    <w:rsid w:val="00411F99"/>
    <w:rsid w:val="00412216"/>
    <w:rsid w:val="00413720"/>
    <w:rsid w:val="00413B56"/>
    <w:rsid w:val="004147E0"/>
    <w:rsid w:val="00414C8E"/>
    <w:rsid w:val="004213BA"/>
    <w:rsid w:val="00424BA2"/>
    <w:rsid w:val="00427F45"/>
    <w:rsid w:val="0043083E"/>
    <w:rsid w:val="0043226A"/>
    <w:rsid w:val="004331AF"/>
    <w:rsid w:val="00433F87"/>
    <w:rsid w:val="0043526E"/>
    <w:rsid w:val="00435F35"/>
    <w:rsid w:val="00440FFC"/>
    <w:rsid w:val="00441018"/>
    <w:rsid w:val="00443921"/>
    <w:rsid w:val="0044692F"/>
    <w:rsid w:val="0045616C"/>
    <w:rsid w:val="00456C8C"/>
    <w:rsid w:val="00457702"/>
    <w:rsid w:val="00463EF1"/>
    <w:rsid w:val="00464162"/>
    <w:rsid w:val="00470266"/>
    <w:rsid w:val="004821A1"/>
    <w:rsid w:val="00485025"/>
    <w:rsid w:val="00485290"/>
    <w:rsid w:val="00485327"/>
    <w:rsid w:val="00486049"/>
    <w:rsid w:val="004869F0"/>
    <w:rsid w:val="004903B7"/>
    <w:rsid w:val="0049099C"/>
    <w:rsid w:val="004957F1"/>
    <w:rsid w:val="004A429C"/>
    <w:rsid w:val="004A5B7E"/>
    <w:rsid w:val="004A6A8E"/>
    <w:rsid w:val="004A77E5"/>
    <w:rsid w:val="004B2751"/>
    <w:rsid w:val="004B2756"/>
    <w:rsid w:val="004C0753"/>
    <w:rsid w:val="004C1B63"/>
    <w:rsid w:val="004C2F39"/>
    <w:rsid w:val="004C4793"/>
    <w:rsid w:val="004C5BBA"/>
    <w:rsid w:val="004D0287"/>
    <w:rsid w:val="004D27A0"/>
    <w:rsid w:val="004D5961"/>
    <w:rsid w:val="004E40C6"/>
    <w:rsid w:val="004E64E2"/>
    <w:rsid w:val="004F2F76"/>
    <w:rsid w:val="004F4756"/>
    <w:rsid w:val="004F6E86"/>
    <w:rsid w:val="00500824"/>
    <w:rsid w:val="00501C59"/>
    <w:rsid w:val="005020FA"/>
    <w:rsid w:val="00503F05"/>
    <w:rsid w:val="00504865"/>
    <w:rsid w:val="00513B6A"/>
    <w:rsid w:val="00521D95"/>
    <w:rsid w:val="00521F89"/>
    <w:rsid w:val="00522146"/>
    <w:rsid w:val="005236A1"/>
    <w:rsid w:val="00523F86"/>
    <w:rsid w:val="00524000"/>
    <w:rsid w:val="00524E97"/>
    <w:rsid w:val="00526841"/>
    <w:rsid w:val="005335BD"/>
    <w:rsid w:val="00535277"/>
    <w:rsid w:val="005361D5"/>
    <w:rsid w:val="005375CA"/>
    <w:rsid w:val="00537EE7"/>
    <w:rsid w:val="0054096E"/>
    <w:rsid w:val="005425FE"/>
    <w:rsid w:val="00544C78"/>
    <w:rsid w:val="005452AC"/>
    <w:rsid w:val="005508D2"/>
    <w:rsid w:val="0055317B"/>
    <w:rsid w:val="00557D56"/>
    <w:rsid w:val="00557FF1"/>
    <w:rsid w:val="00561838"/>
    <w:rsid w:val="0056215F"/>
    <w:rsid w:val="00564863"/>
    <w:rsid w:val="005657CE"/>
    <w:rsid w:val="00566D73"/>
    <w:rsid w:val="00573414"/>
    <w:rsid w:val="005743AB"/>
    <w:rsid w:val="0057634F"/>
    <w:rsid w:val="00576EA4"/>
    <w:rsid w:val="00577FDC"/>
    <w:rsid w:val="005833B2"/>
    <w:rsid w:val="005841DA"/>
    <w:rsid w:val="00584F0D"/>
    <w:rsid w:val="005868DC"/>
    <w:rsid w:val="0059469D"/>
    <w:rsid w:val="00594F86"/>
    <w:rsid w:val="005961F7"/>
    <w:rsid w:val="00596995"/>
    <w:rsid w:val="00596ABC"/>
    <w:rsid w:val="00597582"/>
    <w:rsid w:val="005A290C"/>
    <w:rsid w:val="005A7F03"/>
    <w:rsid w:val="005B3C0D"/>
    <w:rsid w:val="005B6AF6"/>
    <w:rsid w:val="005B7187"/>
    <w:rsid w:val="005C6C1D"/>
    <w:rsid w:val="005D13BE"/>
    <w:rsid w:val="005D23C6"/>
    <w:rsid w:val="005D2717"/>
    <w:rsid w:val="005D4F82"/>
    <w:rsid w:val="005D6F9D"/>
    <w:rsid w:val="005E0875"/>
    <w:rsid w:val="005E1EF6"/>
    <w:rsid w:val="005E36C2"/>
    <w:rsid w:val="005E6DE1"/>
    <w:rsid w:val="005E73BE"/>
    <w:rsid w:val="005F0EB4"/>
    <w:rsid w:val="005F688F"/>
    <w:rsid w:val="005F69DB"/>
    <w:rsid w:val="0060030F"/>
    <w:rsid w:val="006019EB"/>
    <w:rsid w:val="00601A00"/>
    <w:rsid w:val="006027EB"/>
    <w:rsid w:val="00604E53"/>
    <w:rsid w:val="0060765B"/>
    <w:rsid w:val="00611D1A"/>
    <w:rsid w:val="0061238A"/>
    <w:rsid w:val="00622CAE"/>
    <w:rsid w:val="00624767"/>
    <w:rsid w:val="00625BA1"/>
    <w:rsid w:val="00626CFE"/>
    <w:rsid w:val="0062732E"/>
    <w:rsid w:val="00630322"/>
    <w:rsid w:val="00633B6A"/>
    <w:rsid w:val="00633C34"/>
    <w:rsid w:val="00634120"/>
    <w:rsid w:val="00640A0E"/>
    <w:rsid w:val="00640FC5"/>
    <w:rsid w:val="00644418"/>
    <w:rsid w:val="0064448F"/>
    <w:rsid w:val="00651A56"/>
    <w:rsid w:val="006538B3"/>
    <w:rsid w:val="00654E04"/>
    <w:rsid w:val="00655213"/>
    <w:rsid w:val="00666700"/>
    <w:rsid w:val="00674496"/>
    <w:rsid w:val="00674649"/>
    <w:rsid w:val="0067516D"/>
    <w:rsid w:val="0067552D"/>
    <w:rsid w:val="00680104"/>
    <w:rsid w:val="006828A0"/>
    <w:rsid w:val="00682957"/>
    <w:rsid w:val="006836F7"/>
    <w:rsid w:val="0068487D"/>
    <w:rsid w:val="006860DC"/>
    <w:rsid w:val="00686526"/>
    <w:rsid w:val="0068663F"/>
    <w:rsid w:val="006871C8"/>
    <w:rsid w:val="00691B53"/>
    <w:rsid w:val="006942FC"/>
    <w:rsid w:val="006943BE"/>
    <w:rsid w:val="00694B85"/>
    <w:rsid w:val="006A035A"/>
    <w:rsid w:val="006A3E17"/>
    <w:rsid w:val="006A47F6"/>
    <w:rsid w:val="006A4AF2"/>
    <w:rsid w:val="006A5AC8"/>
    <w:rsid w:val="006A6610"/>
    <w:rsid w:val="006B0827"/>
    <w:rsid w:val="006B1E5D"/>
    <w:rsid w:val="006B44FF"/>
    <w:rsid w:val="006B61C5"/>
    <w:rsid w:val="006C10ED"/>
    <w:rsid w:val="006C35B4"/>
    <w:rsid w:val="006D1B02"/>
    <w:rsid w:val="006D3A02"/>
    <w:rsid w:val="006F0C48"/>
    <w:rsid w:val="006F46D9"/>
    <w:rsid w:val="006F4E86"/>
    <w:rsid w:val="006F6079"/>
    <w:rsid w:val="006F6BBF"/>
    <w:rsid w:val="006F7106"/>
    <w:rsid w:val="00702299"/>
    <w:rsid w:val="00704881"/>
    <w:rsid w:val="007064EB"/>
    <w:rsid w:val="0070656F"/>
    <w:rsid w:val="007079C4"/>
    <w:rsid w:val="00710EED"/>
    <w:rsid w:val="007166BE"/>
    <w:rsid w:val="00717AC8"/>
    <w:rsid w:val="0073258D"/>
    <w:rsid w:val="007326E8"/>
    <w:rsid w:val="00732E8B"/>
    <w:rsid w:val="0074198F"/>
    <w:rsid w:val="007431C6"/>
    <w:rsid w:val="00743F1C"/>
    <w:rsid w:val="00744730"/>
    <w:rsid w:val="0074489A"/>
    <w:rsid w:val="00744A8A"/>
    <w:rsid w:val="007506EE"/>
    <w:rsid w:val="00750FBE"/>
    <w:rsid w:val="00753474"/>
    <w:rsid w:val="007534E0"/>
    <w:rsid w:val="007549B0"/>
    <w:rsid w:val="00756DF7"/>
    <w:rsid w:val="00761566"/>
    <w:rsid w:val="007615D8"/>
    <w:rsid w:val="00761A20"/>
    <w:rsid w:val="007652C2"/>
    <w:rsid w:val="00765539"/>
    <w:rsid w:val="00766148"/>
    <w:rsid w:val="00770CE8"/>
    <w:rsid w:val="0077340A"/>
    <w:rsid w:val="007738B3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A76B2"/>
    <w:rsid w:val="007B16E3"/>
    <w:rsid w:val="007B1D61"/>
    <w:rsid w:val="007B25CF"/>
    <w:rsid w:val="007B29AD"/>
    <w:rsid w:val="007B4BD7"/>
    <w:rsid w:val="007B7D48"/>
    <w:rsid w:val="007C036E"/>
    <w:rsid w:val="007C5CA6"/>
    <w:rsid w:val="007C6907"/>
    <w:rsid w:val="007C71E5"/>
    <w:rsid w:val="007D0998"/>
    <w:rsid w:val="007D0E2A"/>
    <w:rsid w:val="007D14B6"/>
    <w:rsid w:val="007D236D"/>
    <w:rsid w:val="007D661D"/>
    <w:rsid w:val="007D7175"/>
    <w:rsid w:val="007E04C9"/>
    <w:rsid w:val="007E4377"/>
    <w:rsid w:val="007E5587"/>
    <w:rsid w:val="007F2119"/>
    <w:rsid w:val="007F3C3E"/>
    <w:rsid w:val="007F3E5C"/>
    <w:rsid w:val="007F7324"/>
    <w:rsid w:val="00800660"/>
    <w:rsid w:val="00801EE0"/>
    <w:rsid w:val="00805BF4"/>
    <w:rsid w:val="00810F16"/>
    <w:rsid w:val="008142A2"/>
    <w:rsid w:val="008144B7"/>
    <w:rsid w:val="00814FF2"/>
    <w:rsid w:val="00815F3B"/>
    <w:rsid w:val="008163B3"/>
    <w:rsid w:val="008170D7"/>
    <w:rsid w:val="00820A18"/>
    <w:rsid w:val="00822F35"/>
    <w:rsid w:val="00823B40"/>
    <w:rsid w:val="0082445C"/>
    <w:rsid w:val="00824FF0"/>
    <w:rsid w:val="0082597B"/>
    <w:rsid w:val="00825B42"/>
    <w:rsid w:val="008277C1"/>
    <w:rsid w:val="0083051A"/>
    <w:rsid w:val="00840024"/>
    <w:rsid w:val="0084153F"/>
    <w:rsid w:val="00841598"/>
    <w:rsid w:val="00842812"/>
    <w:rsid w:val="00844489"/>
    <w:rsid w:val="0084498E"/>
    <w:rsid w:val="008524F8"/>
    <w:rsid w:val="008555E4"/>
    <w:rsid w:val="008606B0"/>
    <w:rsid w:val="0086529C"/>
    <w:rsid w:val="008670FC"/>
    <w:rsid w:val="008703E9"/>
    <w:rsid w:val="00871202"/>
    <w:rsid w:val="00873EB1"/>
    <w:rsid w:val="00874E99"/>
    <w:rsid w:val="00876442"/>
    <w:rsid w:val="00877814"/>
    <w:rsid w:val="00882EEB"/>
    <w:rsid w:val="00884EC2"/>
    <w:rsid w:val="00885868"/>
    <w:rsid w:val="008863C5"/>
    <w:rsid w:val="008876E8"/>
    <w:rsid w:val="00892898"/>
    <w:rsid w:val="00895B6D"/>
    <w:rsid w:val="008A1515"/>
    <w:rsid w:val="008A27AB"/>
    <w:rsid w:val="008A389D"/>
    <w:rsid w:val="008A392E"/>
    <w:rsid w:val="008A3CD9"/>
    <w:rsid w:val="008A48C0"/>
    <w:rsid w:val="008A68D7"/>
    <w:rsid w:val="008A7860"/>
    <w:rsid w:val="008B0BB5"/>
    <w:rsid w:val="008B2921"/>
    <w:rsid w:val="008B2BF4"/>
    <w:rsid w:val="008B4639"/>
    <w:rsid w:val="008B519C"/>
    <w:rsid w:val="008C40B8"/>
    <w:rsid w:val="008C4F97"/>
    <w:rsid w:val="008C6344"/>
    <w:rsid w:val="008D49A0"/>
    <w:rsid w:val="008D582E"/>
    <w:rsid w:val="008D6BD1"/>
    <w:rsid w:val="008D70A7"/>
    <w:rsid w:val="008E0DAA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178C6"/>
    <w:rsid w:val="00921E4B"/>
    <w:rsid w:val="00923592"/>
    <w:rsid w:val="00924291"/>
    <w:rsid w:val="00926C6E"/>
    <w:rsid w:val="009273CD"/>
    <w:rsid w:val="009274D3"/>
    <w:rsid w:val="00927EFD"/>
    <w:rsid w:val="00934F38"/>
    <w:rsid w:val="00935A3C"/>
    <w:rsid w:val="009411A2"/>
    <w:rsid w:val="00942559"/>
    <w:rsid w:val="0094393A"/>
    <w:rsid w:val="00945572"/>
    <w:rsid w:val="00945661"/>
    <w:rsid w:val="00945957"/>
    <w:rsid w:val="00952971"/>
    <w:rsid w:val="00953ABC"/>
    <w:rsid w:val="00957A50"/>
    <w:rsid w:val="009654AA"/>
    <w:rsid w:val="00971F70"/>
    <w:rsid w:val="00974747"/>
    <w:rsid w:val="00981F52"/>
    <w:rsid w:val="00981FF1"/>
    <w:rsid w:val="00987842"/>
    <w:rsid w:val="0099253E"/>
    <w:rsid w:val="00995DC7"/>
    <w:rsid w:val="00997353"/>
    <w:rsid w:val="009A01A6"/>
    <w:rsid w:val="009A1A3D"/>
    <w:rsid w:val="009A6D4C"/>
    <w:rsid w:val="009B6373"/>
    <w:rsid w:val="009C5DC4"/>
    <w:rsid w:val="009D2187"/>
    <w:rsid w:val="009D48FE"/>
    <w:rsid w:val="009D60A4"/>
    <w:rsid w:val="009D6656"/>
    <w:rsid w:val="009E073E"/>
    <w:rsid w:val="009E0E93"/>
    <w:rsid w:val="009E5EC4"/>
    <w:rsid w:val="009E7D97"/>
    <w:rsid w:val="009F0870"/>
    <w:rsid w:val="009F0DA3"/>
    <w:rsid w:val="009F63AB"/>
    <w:rsid w:val="00A037AA"/>
    <w:rsid w:val="00A041B5"/>
    <w:rsid w:val="00A049D8"/>
    <w:rsid w:val="00A16329"/>
    <w:rsid w:val="00A166F7"/>
    <w:rsid w:val="00A23BC6"/>
    <w:rsid w:val="00A24D52"/>
    <w:rsid w:val="00A26EBD"/>
    <w:rsid w:val="00A326AA"/>
    <w:rsid w:val="00A360D6"/>
    <w:rsid w:val="00A366D5"/>
    <w:rsid w:val="00A375B9"/>
    <w:rsid w:val="00A40258"/>
    <w:rsid w:val="00A417DD"/>
    <w:rsid w:val="00A4278E"/>
    <w:rsid w:val="00A42CD9"/>
    <w:rsid w:val="00A462CA"/>
    <w:rsid w:val="00A5329D"/>
    <w:rsid w:val="00A534D4"/>
    <w:rsid w:val="00A55048"/>
    <w:rsid w:val="00A55B9E"/>
    <w:rsid w:val="00A56FAA"/>
    <w:rsid w:val="00A63EE1"/>
    <w:rsid w:val="00A646C9"/>
    <w:rsid w:val="00A65F92"/>
    <w:rsid w:val="00A6730C"/>
    <w:rsid w:val="00A67A78"/>
    <w:rsid w:val="00A70CF8"/>
    <w:rsid w:val="00A7130E"/>
    <w:rsid w:val="00A7236E"/>
    <w:rsid w:val="00A729E6"/>
    <w:rsid w:val="00A74FAE"/>
    <w:rsid w:val="00A77B32"/>
    <w:rsid w:val="00A81F9D"/>
    <w:rsid w:val="00A8271E"/>
    <w:rsid w:val="00A837EB"/>
    <w:rsid w:val="00A919BD"/>
    <w:rsid w:val="00A93F55"/>
    <w:rsid w:val="00A94001"/>
    <w:rsid w:val="00AA29BC"/>
    <w:rsid w:val="00AA320A"/>
    <w:rsid w:val="00AA5572"/>
    <w:rsid w:val="00AA5E77"/>
    <w:rsid w:val="00AB190A"/>
    <w:rsid w:val="00AB23DE"/>
    <w:rsid w:val="00AB4F31"/>
    <w:rsid w:val="00AB6160"/>
    <w:rsid w:val="00AC08FC"/>
    <w:rsid w:val="00AC0B6B"/>
    <w:rsid w:val="00AC2848"/>
    <w:rsid w:val="00AC29A3"/>
    <w:rsid w:val="00AC45E0"/>
    <w:rsid w:val="00AC6519"/>
    <w:rsid w:val="00AC72AC"/>
    <w:rsid w:val="00AD1292"/>
    <w:rsid w:val="00AD2707"/>
    <w:rsid w:val="00AD2E34"/>
    <w:rsid w:val="00AD2ED8"/>
    <w:rsid w:val="00AD31D7"/>
    <w:rsid w:val="00AD37F5"/>
    <w:rsid w:val="00AD4C5E"/>
    <w:rsid w:val="00AD56A7"/>
    <w:rsid w:val="00AD5B7C"/>
    <w:rsid w:val="00AD6F34"/>
    <w:rsid w:val="00AE119E"/>
    <w:rsid w:val="00AE2313"/>
    <w:rsid w:val="00AE24E1"/>
    <w:rsid w:val="00AE2723"/>
    <w:rsid w:val="00AF1D25"/>
    <w:rsid w:val="00AF4C0C"/>
    <w:rsid w:val="00AF513B"/>
    <w:rsid w:val="00B041C2"/>
    <w:rsid w:val="00B107D5"/>
    <w:rsid w:val="00B11264"/>
    <w:rsid w:val="00B11581"/>
    <w:rsid w:val="00B13A66"/>
    <w:rsid w:val="00B1550D"/>
    <w:rsid w:val="00B15FF1"/>
    <w:rsid w:val="00B2153E"/>
    <w:rsid w:val="00B22777"/>
    <w:rsid w:val="00B240AB"/>
    <w:rsid w:val="00B25437"/>
    <w:rsid w:val="00B2765D"/>
    <w:rsid w:val="00B31041"/>
    <w:rsid w:val="00B31921"/>
    <w:rsid w:val="00B3235F"/>
    <w:rsid w:val="00B33C90"/>
    <w:rsid w:val="00B373E4"/>
    <w:rsid w:val="00B379A8"/>
    <w:rsid w:val="00B41C73"/>
    <w:rsid w:val="00B41FEA"/>
    <w:rsid w:val="00B425F8"/>
    <w:rsid w:val="00B42729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1F1F"/>
    <w:rsid w:val="00B63D13"/>
    <w:rsid w:val="00B65D37"/>
    <w:rsid w:val="00B66814"/>
    <w:rsid w:val="00B72954"/>
    <w:rsid w:val="00B7349F"/>
    <w:rsid w:val="00B833AD"/>
    <w:rsid w:val="00B8377E"/>
    <w:rsid w:val="00B850BE"/>
    <w:rsid w:val="00B879A4"/>
    <w:rsid w:val="00B95879"/>
    <w:rsid w:val="00B95F06"/>
    <w:rsid w:val="00B97635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552A"/>
    <w:rsid w:val="00BB569A"/>
    <w:rsid w:val="00BB6638"/>
    <w:rsid w:val="00BC3412"/>
    <w:rsid w:val="00BC4D1E"/>
    <w:rsid w:val="00BD195F"/>
    <w:rsid w:val="00BD3FD7"/>
    <w:rsid w:val="00BD4A07"/>
    <w:rsid w:val="00BE0844"/>
    <w:rsid w:val="00BE398A"/>
    <w:rsid w:val="00BE5F77"/>
    <w:rsid w:val="00BE6A09"/>
    <w:rsid w:val="00BE6A63"/>
    <w:rsid w:val="00BF26DB"/>
    <w:rsid w:val="00BF34E9"/>
    <w:rsid w:val="00BF4CB2"/>
    <w:rsid w:val="00BF60B1"/>
    <w:rsid w:val="00C00B3A"/>
    <w:rsid w:val="00C015AD"/>
    <w:rsid w:val="00C023C2"/>
    <w:rsid w:val="00C06126"/>
    <w:rsid w:val="00C1156B"/>
    <w:rsid w:val="00C12507"/>
    <w:rsid w:val="00C12A93"/>
    <w:rsid w:val="00C1493B"/>
    <w:rsid w:val="00C2295C"/>
    <w:rsid w:val="00C3032E"/>
    <w:rsid w:val="00C32658"/>
    <w:rsid w:val="00C332CB"/>
    <w:rsid w:val="00C376F1"/>
    <w:rsid w:val="00C443D0"/>
    <w:rsid w:val="00C4581F"/>
    <w:rsid w:val="00C462E2"/>
    <w:rsid w:val="00C464DB"/>
    <w:rsid w:val="00C50A0C"/>
    <w:rsid w:val="00C50C52"/>
    <w:rsid w:val="00C52DE7"/>
    <w:rsid w:val="00C56EA1"/>
    <w:rsid w:val="00C60C03"/>
    <w:rsid w:val="00C616BD"/>
    <w:rsid w:val="00C624C8"/>
    <w:rsid w:val="00C63F12"/>
    <w:rsid w:val="00C66830"/>
    <w:rsid w:val="00C668CC"/>
    <w:rsid w:val="00C673F7"/>
    <w:rsid w:val="00C676E7"/>
    <w:rsid w:val="00C67ECB"/>
    <w:rsid w:val="00C700DF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387E"/>
    <w:rsid w:val="00C843E5"/>
    <w:rsid w:val="00C91D8D"/>
    <w:rsid w:val="00C97925"/>
    <w:rsid w:val="00CA18BC"/>
    <w:rsid w:val="00CA3933"/>
    <w:rsid w:val="00CA470E"/>
    <w:rsid w:val="00CA6892"/>
    <w:rsid w:val="00CA70B7"/>
    <w:rsid w:val="00CA71B6"/>
    <w:rsid w:val="00CB0DA3"/>
    <w:rsid w:val="00CB6A12"/>
    <w:rsid w:val="00CC1487"/>
    <w:rsid w:val="00CC30D2"/>
    <w:rsid w:val="00CC4DC0"/>
    <w:rsid w:val="00CD183A"/>
    <w:rsid w:val="00CD5AE1"/>
    <w:rsid w:val="00CD6DD3"/>
    <w:rsid w:val="00CE1A92"/>
    <w:rsid w:val="00CE24CA"/>
    <w:rsid w:val="00CE32EE"/>
    <w:rsid w:val="00CE6562"/>
    <w:rsid w:val="00CF0179"/>
    <w:rsid w:val="00CF26E6"/>
    <w:rsid w:val="00CF4494"/>
    <w:rsid w:val="00CF4BFF"/>
    <w:rsid w:val="00CF5690"/>
    <w:rsid w:val="00CF5F03"/>
    <w:rsid w:val="00D00927"/>
    <w:rsid w:val="00D03389"/>
    <w:rsid w:val="00D05063"/>
    <w:rsid w:val="00D0710C"/>
    <w:rsid w:val="00D15900"/>
    <w:rsid w:val="00D173C4"/>
    <w:rsid w:val="00D204A9"/>
    <w:rsid w:val="00D2092E"/>
    <w:rsid w:val="00D2276B"/>
    <w:rsid w:val="00D259B4"/>
    <w:rsid w:val="00D309C5"/>
    <w:rsid w:val="00D35585"/>
    <w:rsid w:val="00D4028A"/>
    <w:rsid w:val="00D4144B"/>
    <w:rsid w:val="00D43296"/>
    <w:rsid w:val="00D47A06"/>
    <w:rsid w:val="00D519CF"/>
    <w:rsid w:val="00D519EA"/>
    <w:rsid w:val="00D533ED"/>
    <w:rsid w:val="00D537D4"/>
    <w:rsid w:val="00D57039"/>
    <w:rsid w:val="00D7037C"/>
    <w:rsid w:val="00D7102A"/>
    <w:rsid w:val="00D7114C"/>
    <w:rsid w:val="00D7747A"/>
    <w:rsid w:val="00D818D7"/>
    <w:rsid w:val="00D8325E"/>
    <w:rsid w:val="00D839AB"/>
    <w:rsid w:val="00D8459E"/>
    <w:rsid w:val="00D87389"/>
    <w:rsid w:val="00D90354"/>
    <w:rsid w:val="00D9242F"/>
    <w:rsid w:val="00D95D28"/>
    <w:rsid w:val="00D97C80"/>
    <w:rsid w:val="00DA1038"/>
    <w:rsid w:val="00DA4EF8"/>
    <w:rsid w:val="00DA566B"/>
    <w:rsid w:val="00DA56CE"/>
    <w:rsid w:val="00DA5894"/>
    <w:rsid w:val="00DA6AE6"/>
    <w:rsid w:val="00DB0A49"/>
    <w:rsid w:val="00DB0F9B"/>
    <w:rsid w:val="00DB398C"/>
    <w:rsid w:val="00DB401E"/>
    <w:rsid w:val="00DB5B31"/>
    <w:rsid w:val="00DC0DD7"/>
    <w:rsid w:val="00DC14F5"/>
    <w:rsid w:val="00DC1F58"/>
    <w:rsid w:val="00DC2BB1"/>
    <w:rsid w:val="00DC2E9A"/>
    <w:rsid w:val="00DC4204"/>
    <w:rsid w:val="00DD0B0B"/>
    <w:rsid w:val="00DD0C6F"/>
    <w:rsid w:val="00DD2A78"/>
    <w:rsid w:val="00DD3B78"/>
    <w:rsid w:val="00DD4219"/>
    <w:rsid w:val="00DD48AE"/>
    <w:rsid w:val="00DD5094"/>
    <w:rsid w:val="00DD59E8"/>
    <w:rsid w:val="00DD5A2A"/>
    <w:rsid w:val="00DF025F"/>
    <w:rsid w:val="00DF095B"/>
    <w:rsid w:val="00DF29B4"/>
    <w:rsid w:val="00DF3A39"/>
    <w:rsid w:val="00DF702B"/>
    <w:rsid w:val="00DF759A"/>
    <w:rsid w:val="00E00AE6"/>
    <w:rsid w:val="00E0269F"/>
    <w:rsid w:val="00E063AA"/>
    <w:rsid w:val="00E06CA3"/>
    <w:rsid w:val="00E07037"/>
    <w:rsid w:val="00E0751F"/>
    <w:rsid w:val="00E11A34"/>
    <w:rsid w:val="00E1312A"/>
    <w:rsid w:val="00E17A91"/>
    <w:rsid w:val="00E20050"/>
    <w:rsid w:val="00E20EAE"/>
    <w:rsid w:val="00E21370"/>
    <w:rsid w:val="00E221D1"/>
    <w:rsid w:val="00E23A9E"/>
    <w:rsid w:val="00E23EDD"/>
    <w:rsid w:val="00E27A32"/>
    <w:rsid w:val="00E31059"/>
    <w:rsid w:val="00E32695"/>
    <w:rsid w:val="00E402E7"/>
    <w:rsid w:val="00E40680"/>
    <w:rsid w:val="00E40B8A"/>
    <w:rsid w:val="00E42465"/>
    <w:rsid w:val="00E426D6"/>
    <w:rsid w:val="00E4285B"/>
    <w:rsid w:val="00E444B7"/>
    <w:rsid w:val="00E5079F"/>
    <w:rsid w:val="00E541F4"/>
    <w:rsid w:val="00E546C9"/>
    <w:rsid w:val="00E55D0A"/>
    <w:rsid w:val="00E56423"/>
    <w:rsid w:val="00E570FB"/>
    <w:rsid w:val="00E60145"/>
    <w:rsid w:val="00E60A11"/>
    <w:rsid w:val="00E61223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A57"/>
    <w:rsid w:val="00E80FF6"/>
    <w:rsid w:val="00E850F4"/>
    <w:rsid w:val="00E87929"/>
    <w:rsid w:val="00E93A7D"/>
    <w:rsid w:val="00E957A1"/>
    <w:rsid w:val="00E96264"/>
    <w:rsid w:val="00EA0E94"/>
    <w:rsid w:val="00EA26B5"/>
    <w:rsid w:val="00EA309E"/>
    <w:rsid w:val="00EA5E7E"/>
    <w:rsid w:val="00EB1231"/>
    <w:rsid w:val="00EB37C3"/>
    <w:rsid w:val="00EB5E62"/>
    <w:rsid w:val="00EC07BA"/>
    <w:rsid w:val="00EC5295"/>
    <w:rsid w:val="00EC75BA"/>
    <w:rsid w:val="00ED04D9"/>
    <w:rsid w:val="00ED1177"/>
    <w:rsid w:val="00ED182E"/>
    <w:rsid w:val="00ED2649"/>
    <w:rsid w:val="00ED6B09"/>
    <w:rsid w:val="00EE46A4"/>
    <w:rsid w:val="00EE5AD9"/>
    <w:rsid w:val="00EE6C3A"/>
    <w:rsid w:val="00EE72FE"/>
    <w:rsid w:val="00EF3205"/>
    <w:rsid w:val="00EF42CC"/>
    <w:rsid w:val="00EF49C2"/>
    <w:rsid w:val="00EF590A"/>
    <w:rsid w:val="00EF698F"/>
    <w:rsid w:val="00F000AE"/>
    <w:rsid w:val="00F01E77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C81"/>
    <w:rsid w:val="00F27493"/>
    <w:rsid w:val="00F30500"/>
    <w:rsid w:val="00F30D79"/>
    <w:rsid w:val="00F314A2"/>
    <w:rsid w:val="00F3404B"/>
    <w:rsid w:val="00F3595B"/>
    <w:rsid w:val="00F36A54"/>
    <w:rsid w:val="00F370EB"/>
    <w:rsid w:val="00F44166"/>
    <w:rsid w:val="00F45AA8"/>
    <w:rsid w:val="00F53196"/>
    <w:rsid w:val="00F53BCC"/>
    <w:rsid w:val="00F54A71"/>
    <w:rsid w:val="00F54CC3"/>
    <w:rsid w:val="00F5657E"/>
    <w:rsid w:val="00F56D26"/>
    <w:rsid w:val="00F74332"/>
    <w:rsid w:val="00F743BF"/>
    <w:rsid w:val="00F74638"/>
    <w:rsid w:val="00F74CF0"/>
    <w:rsid w:val="00F80887"/>
    <w:rsid w:val="00F821CF"/>
    <w:rsid w:val="00F83220"/>
    <w:rsid w:val="00F869F5"/>
    <w:rsid w:val="00F8748B"/>
    <w:rsid w:val="00F93474"/>
    <w:rsid w:val="00F94505"/>
    <w:rsid w:val="00F9775A"/>
    <w:rsid w:val="00FA41F0"/>
    <w:rsid w:val="00FA48E4"/>
    <w:rsid w:val="00FA6247"/>
    <w:rsid w:val="00FB0149"/>
    <w:rsid w:val="00FB3096"/>
    <w:rsid w:val="00FC1F88"/>
    <w:rsid w:val="00FC4EC5"/>
    <w:rsid w:val="00FC6C72"/>
    <w:rsid w:val="00FC7C59"/>
    <w:rsid w:val="00FD451B"/>
    <w:rsid w:val="00FD575E"/>
    <w:rsid w:val="00FD6606"/>
    <w:rsid w:val="00FD7B31"/>
    <w:rsid w:val="00FE174F"/>
    <w:rsid w:val="00FE2666"/>
    <w:rsid w:val="00FE3A4B"/>
    <w:rsid w:val="00FE4CB9"/>
    <w:rsid w:val="00FE567E"/>
    <w:rsid w:val="00FF1011"/>
    <w:rsid w:val="00FF26A6"/>
    <w:rsid w:val="00FF3952"/>
    <w:rsid w:val="00FF3CD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C29A1"/>
  <w15:chartTrackingRefBased/>
  <w15:docId w15:val="{C6B789C3-3AF3-4AA1-A02B-65A539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83E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83E22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83E22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183E22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183E22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183E22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183E22"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3E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183E22"/>
  </w:style>
  <w:style w:type="paragraph" w:customStyle="1" w:styleId="Szvegtrzs21">
    <w:name w:val="Szövegtörzs 21"/>
    <w:basedOn w:val="Norml"/>
    <w:rsid w:val="00183E22"/>
    <w:pPr>
      <w:ind w:left="708" w:firstLine="27"/>
      <w:jc w:val="both"/>
    </w:pPr>
  </w:style>
  <w:style w:type="paragraph" w:customStyle="1" w:styleId="Szvegtrzs22">
    <w:name w:val="Szövegtörzs 22"/>
    <w:basedOn w:val="Norml"/>
    <w:rsid w:val="00183E22"/>
    <w:pPr>
      <w:ind w:left="284"/>
      <w:jc w:val="both"/>
    </w:pPr>
  </w:style>
  <w:style w:type="paragraph" w:styleId="Szvegtrzs">
    <w:name w:val="Body Text"/>
    <w:basedOn w:val="Norml"/>
    <w:link w:val="SzvegtrzsChar"/>
    <w:rsid w:val="00183E22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rsid w:val="00183E22"/>
    <w:pPr>
      <w:ind w:left="567"/>
      <w:jc w:val="both"/>
    </w:pPr>
  </w:style>
  <w:style w:type="paragraph" w:customStyle="1" w:styleId="Szvegtrzs23">
    <w:name w:val="Szövegtörzs 23"/>
    <w:basedOn w:val="Norml"/>
    <w:rsid w:val="00183E22"/>
    <w:pPr>
      <w:ind w:left="3402" w:hanging="2835"/>
      <w:jc w:val="both"/>
    </w:pPr>
  </w:style>
  <w:style w:type="paragraph" w:customStyle="1" w:styleId="Szvegtrzs24">
    <w:name w:val="Szövegtörzs 24"/>
    <w:basedOn w:val="Norml"/>
    <w:rsid w:val="00183E22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183E22"/>
    <w:pPr>
      <w:ind w:left="709" w:hanging="709"/>
      <w:jc w:val="both"/>
    </w:pPr>
  </w:style>
  <w:style w:type="character" w:customStyle="1" w:styleId="Hiperhivatkozs1">
    <w:name w:val="Hiperhivatkozás1"/>
    <w:rsid w:val="00183E22"/>
    <w:rPr>
      <w:color w:val="0000FF"/>
      <w:u w:val="single"/>
    </w:rPr>
  </w:style>
  <w:style w:type="character" w:customStyle="1" w:styleId="Mrltotthiperhivatkozs1">
    <w:name w:val="Már látott hiperhivatkozás1"/>
    <w:rsid w:val="00183E22"/>
    <w:rPr>
      <w:color w:val="800080"/>
      <w:u w:val="single"/>
    </w:rPr>
  </w:style>
  <w:style w:type="paragraph" w:customStyle="1" w:styleId="xl39">
    <w:name w:val="xl39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183E22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183E22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183E22"/>
    <w:pPr>
      <w:ind w:left="993" w:hanging="851"/>
      <w:jc w:val="both"/>
    </w:pPr>
  </w:style>
  <w:style w:type="paragraph" w:styleId="Lbjegyzetszveg">
    <w:name w:val="footnote text"/>
    <w:basedOn w:val="Norml"/>
    <w:semiHidden/>
    <w:rsid w:val="00183E22"/>
    <w:rPr>
      <w:sz w:val="20"/>
    </w:rPr>
  </w:style>
  <w:style w:type="character" w:styleId="Lbjegyzet-hivatkozs">
    <w:name w:val="footnote reference"/>
    <w:semiHidden/>
    <w:rsid w:val="00183E22"/>
    <w:rPr>
      <w:vertAlign w:val="superscript"/>
    </w:rPr>
  </w:style>
  <w:style w:type="paragraph" w:customStyle="1" w:styleId="Szvegtrzs28">
    <w:name w:val="Szövegtörzs 28"/>
    <w:basedOn w:val="Norml"/>
    <w:rsid w:val="00183E22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183E22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183E22"/>
    <w:rPr>
      <w:vertAlign w:val="superscript"/>
    </w:rPr>
  </w:style>
  <w:style w:type="character" w:customStyle="1" w:styleId="Hiperhivatkozs2">
    <w:name w:val="Hiperhivatkozás2"/>
    <w:rsid w:val="00183E22"/>
    <w:rPr>
      <w:color w:val="0000FF"/>
      <w:u w:val="single"/>
    </w:rPr>
  </w:style>
  <w:style w:type="character" w:customStyle="1" w:styleId="Mrltotthiperhivatkozs2">
    <w:name w:val="Már látott hiperhivatkozás2"/>
    <w:rsid w:val="00183E22"/>
    <w:rPr>
      <w:color w:val="800080"/>
      <w:u w:val="single"/>
    </w:rPr>
  </w:style>
  <w:style w:type="paragraph" w:customStyle="1" w:styleId="xl58">
    <w:name w:val="xl58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183E22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183E22"/>
    <w:pPr>
      <w:jc w:val="both"/>
    </w:pPr>
    <w:rPr>
      <w:i/>
    </w:rPr>
  </w:style>
  <w:style w:type="paragraph" w:styleId="Szvegtrzsbehzssal">
    <w:name w:val="Body Text Indent"/>
    <w:basedOn w:val="Norml"/>
    <w:rsid w:val="00183E22"/>
    <w:pPr>
      <w:ind w:left="709" w:hanging="425"/>
      <w:jc w:val="both"/>
    </w:pPr>
  </w:style>
  <w:style w:type="paragraph" w:styleId="Szvegtrzsbehzssal2">
    <w:name w:val="Body Text Indent 2"/>
    <w:basedOn w:val="Norml"/>
    <w:rsid w:val="00183E22"/>
    <w:pPr>
      <w:ind w:left="1701" w:hanging="993"/>
      <w:jc w:val="both"/>
    </w:pPr>
  </w:style>
  <w:style w:type="paragraph" w:customStyle="1" w:styleId="xl142">
    <w:name w:val="xl142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183E22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183E2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183E2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183E22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183E22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183E22"/>
    <w:pPr>
      <w:ind w:left="283" w:hanging="283"/>
    </w:pPr>
  </w:style>
  <w:style w:type="paragraph" w:customStyle="1" w:styleId="xl179">
    <w:name w:val="xl179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183E2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183E22"/>
    <w:pPr>
      <w:ind w:left="426" w:right="252" w:hanging="426"/>
      <w:jc w:val="both"/>
    </w:pPr>
  </w:style>
  <w:style w:type="character" w:customStyle="1" w:styleId="andrea">
    <w:name w:val="andrea"/>
    <w:semiHidden/>
    <w:rsid w:val="00183E22"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link w:val="lfej"/>
    <w:uiPriority w:val="99"/>
    <w:rsid w:val="002D4239"/>
    <w:rPr>
      <w:sz w:val="24"/>
    </w:rPr>
  </w:style>
  <w:style w:type="paragraph" w:customStyle="1" w:styleId="Default">
    <w:name w:val="Default"/>
    <w:rsid w:val="00AD27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0C80-4907-4BB3-9178-716D76FB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subject/>
  <dc:creator>Számítástechnikai Iroda</dc:creator>
  <cp:keywords/>
  <cp:lastModifiedBy>Galó Bernadett</cp:lastModifiedBy>
  <cp:revision>11</cp:revision>
  <cp:lastPrinted>2023-06-12T07:53:00Z</cp:lastPrinted>
  <dcterms:created xsi:type="dcterms:W3CDTF">2023-09-12T07:46:00Z</dcterms:created>
  <dcterms:modified xsi:type="dcterms:W3CDTF">2023-09-12T11:35:00Z</dcterms:modified>
</cp:coreProperties>
</file>