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1A4E" w:rsidRDefault="00C91A4E" w:rsidP="001D1780">
      <w:pPr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50BF0">
        <w:rPr>
          <w:b/>
        </w:rPr>
        <w:tab/>
      </w:r>
      <w:r w:rsidR="00550BF0">
        <w:rPr>
          <w:b/>
        </w:rPr>
        <w:tab/>
      </w:r>
      <w:r w:rsidR="00550BF0">
        <w:rPr>
          <w:b/>
        </w:rPr>
        <w:tab/>
      </w:r>
      <w:r w:rsidR="00036AC9">
        <w:rPr>
          <w:b/>
        </w:rPr>
        <w:t>Ügyszám</w:t>
      </w:r>
      <w:r>
        <w:rPr>
          <w:b/>
        </w:rPr>
        <w:t xml:space="preserve">: </w:t>
      </w:r>
      <w:r w:rsidR="002E0BFC">
        <w:rPr>
          <w:b/>
        </w:rPr>
        <w:t>1/7272-2/2024.</w:t>
      </w:r>
    </w:p>
    <w:p w:rsidR="00750467" w:rsidRDefault="008B4001" w:rsidP="001D1780">
      <w:pPr>
        <w:jc w:val="center"/>
        <w:rPr>
          <w:b/>
        </w:rPr>
      </w:pPr>
      <w:r w:rsidRPr="009E6B33">
        <w:rPr>
          <w:b/>
        </w:rPr>
        <w:t>EMLÉKEZTETŐ</w:t>
      </w:r>
    </w:p>
    <w:p w:rsidR="00C91A4E" w:rsidRPr="009E6B33" w:rsidRDefault="00C91A4E" w:rsidP="001D1780">
      <w:pPr>
        <w:jc w:val="center"/>
        <w:rPr>
          <w:b/>
        </w:rPr>
      </w:pPr>
    </w:p>
    <w:p w:rsidR="008B4001" w:rsidRDefault="008B4001" w:rsidP="009E6B33">
      <w:pPr>
        <w:jc w:val="both"/>
        <w:rPr>
          <w:b/>
        </w:rPr>
      </w:pPr>
      <w:r w:rsidRPr="009E6B33">
        <w:rPr>
          <w:b/>
        </w:rPr>
        <w:t>Tárgya</w:t>
      </w:r>
      <w:r>
        <w:t xml:space="preserve">: </w:t>
      </w:r>
      <w:r w:rsidRPr="00C91A4E">
        <w:rPr>
          <w:b/>
        </w:rPr>
        <w:t>Budapest XIV. kerület, Szatmár u. 24. szám, 30376 hrsz. alatti</w:t>
      </w:r>
      <w:r w:rsidR="009E6B33" w:rsidRPr="00C91A4E">
        <w:rPr>
          <w:b/>
        </w:rPr>
        <w:t>, önkormányzati tulajdonban lévő</w:t>
      </w:r>
      <w:r w:rsidRPr="00C91A4E">
        <w:rPr>
          <w:b/>
        </w:rPr>
        <w:t xml:space="preserve"> ingatlanon lévő játszótér helyzetének rendezése</w:t>
      </w:r>
    </w:p>
    <w:p w:rsidR="00C91A4E" w:rsidRPr="00C91A4E" w:rsidRDefault="00C91A4E" w:rsidP="009E6B33">
      <w:pPr>
        <w:jc w:val="both"/>
        <w:rPr>
          <w:b/>
        </w:rPr>
      </w:pPr>
    </w:p>
    <w:p w:rsidR="008B4001" w:rsidRDefault="008B4001">
      <w:r w:rsidRPr="009E6B33">
        <w:rPr>
          <w:b/>
        </w:rPr>
        <w:t>Ideje</w:t>
      </w:r>
      <w:r>
        <w:t>: 2024. március 26. Polgármesteri Hivatal</w:t>
      </w:r>
      <w:r w:rsidR="00C91A4E">
        <w:t xml:space="preserve"> I. emelet 122. szoba</w:t>
      </w:r>
    </w:p>
    <w:p w:rsidR="008B4001" w:rsidRDefault="008B4001">
      <w:r w:rsidRPr="009E6B33">
        <w:rPr>
          <w:b/>
        </w:rPr>
        <w:t>Résztvevők</w:t>
      </w:r>
      <w:r>
        <w:t>:</w:t>
      </w:r>
    </w:p>
    <w:p w:rsidR="008B4001" w:rsidRDefault="008B4001">
      <w:r w:rsidRPr="003C75A6">
        <w:rPr>
          <w:b/>
        </w:rPr>
        <w:t>Horváth Csaba</w:t>
      </w:r>
      <w:r>
        <w:t xml:space="preserve"> </w:t>
      </w:r>
      <w:r w:rsidR="00FE38DC">
        <w:t>Budapest Főváros XIV. Kerület Zugló Önkormányzata</w:t>
      </w:r>
      <w:r w:rsidR="003D76FD">
        <w:t>, polgármester</w:t>
      </w:r>
    </w:p>
    <w:p w:rsidR="008B4001" w:rsidRDefault="008B4001">
      <w:r w:rsidRPr="003C75A6">
        <w:rPr>
          <w:b/>
        </w:rPr>
        <w:t>Morva Emília</w:t>
      </w:r>
      <w:r>
        <w:t xml:space="preserve"> Magyar Máltai Szeretetszolgálat</w:t>
      </w:r>
      <w:r w:rsidR="00C91A4E">
        <w:t>,</w:t>
      </w:r>
      <w:r>
        <w:t xml:space="preserve"> régióvezető </w:t>
      </w:r>
    </w:p>
    <w:p w:rsidR="008B4001" w:rsidRDefault="001D1780">
      <w:r w:rsidRPr="003C75A6">
        <w:rPr>
          <w:b/>
        </w:rPr>
        <w:t>Molnár Tamás</w:t>
      </w:r>
      <w:r>
        <w:t xml:space="preserve"> </w:t>
      </w:r>
      <w:r w:rsidR="008B4001">
        <w:t>Magyar Máltai Szeretetszolgálat</w:t>
      </w:r>
      <w:r w:rsidR="00C91A4E">
        <w:t>,</w:t>
      </w:r>
      <w:r>
        <w:t xml:space="preserve"> regionális ügyvezető</w:t>
      </w:r>
    </w:p>
    <w:p w:rsidR="008B4001" w:rsidRDefault="008B4001">
      <w:r w:rsidRPr="003C75A6">
        <w:rPr>
          <w:b/>
        </w:rPr>
        <w:t>Fehérné Tölgyesi Ildikó</w:t>
      </w:r>
      <w:r>
        <w:t xml:space="preserve"> </w:t>
      </w:r>
      <w:r w:rsidR="00FE38DC">
        <w:t xml:space="preserve">Budapest Főváros XIV. Kerület Zugló Önkormányzata Polgármesteri Hivatal, </w:t>
      </w:r>
      <w:proofErr w:type="spellStart"/>
      <w:r w:rsidR="00FE38DC">
        <w:t>Főépítészi</w:t>
      </w:r>
      <w:proofErr w:type="spellEnd"/>
      <w:r w:rsidR="00FE38DC">
        <w:t xml:space="preserve"> </w:t>
      </w:r>
      <w:r w:rsidR="007E7D0C">
        <w:t>I</w:t>
      </w:r>
      <w:r w:rsidR="00FE38DC">
        <w:t>roda</w:t>
      </w:r>
      <w:r w:rsidR="00C91A4E">
        <w:t>, városképvédelmi ügyintéző</w:t>
      </w:r>
    </w:p>
    <w:p w:rsidR="008B4001" w:rsidRDefault="008B4001"/>
    <w:p w:rsidR="008B4001" w:rsidRDefault="007913AB" w:rsidP="009E6B33">
      <w:pPr>
        <w:jc w:val="both"/>
      </w:pPr>
      <w:r>
        <w:t>A M</w:t>
      </w:r>
      <w:r w:rsidR="008B4001">
        <w:t xml:space="preserve">agyar Máltai Szeretetszolgálat munkatársai az önkormányzattal </w:t>
      </w:r>
      <w:r>
        <w:t>való együttműködés dokumentumainak áttekintésével az alábbiakról tájékoztattak:</w:t>
      </w:r>
    </w:p>
    <w:p w:rsidR="007913AB" w:rsidRDefault="009E6B33" w:rsidP="009E6B33">
      <w:pPr>
        <w:jc w:val="both"/>
      </w:pPr>
      <w:r>
        <w:t>- A</w:t>
      </w:r>
      <w:r w:rsidR="007913AB">
        <w:t xml:space="preserve"> Magyar Máltai Szeretetszolgálat 1992-ben 50 évre kapta használatba a Szatmár u. 26. sz. ingatlant, hogy ott - önkormányzati k</w:t>
      </w:r>
      <w:r>
        <w:t>ötelező feladatot átvállalva</w:t>
      </w:r>
      <w:r w:rsidR="007913AB">
        <w:t xml:space="preserve"> </w:t>
      </w:r>
      <w:r w:rsidR="00780F5C">
        <w:t>–</w:t>
      </w:r>
      <w:r w:rsidR="007913AB">
        <w:t xml:space="preserve"> krízishely</w:t>
      </w:r>
      <w:r w:rsidR="00780F5C">
        <w:t>zetbe került családok számára lakhatást biztosítson. Az intézményben jelenle</w:t>
      </w:r>
      <w:r>
        <w:t xml:space="preserve">g </w:t>
      </w:r>
      <w:r w:rsidR="00712973">
        <w:t xml:space="preserve">16 lakás </w:t>
      </w:r>
      <w:bookmarkStart w:id="0" w:name="_GoBack"/>
      <w:bookmarkEnd w:id="0"/>
      <w:r>
        <w:t xml:space="preserve">+ </w:t>
      </w:r>
      <w:r w:rsidR="00712973">
        <w:t>5</w:t>
      </w:r>
      <w:r>
        <w:t xml:space="preserve"> db </w:t>
      </w:r>
      <w:r w:rsidR="00712973">
        <w:t xml:space="preserve">lakószoba </w:t>
      </w:r>
      <w:r>
        <w:t>működik.</w:t>
      </w:r>
    </w:p>
    <w:p w:rsidR="00780F5C" w:rsidRDefault="00780F5C" w:rsidP="009E6B33">
      <w:pPr>
        <w:jc w:val="both"/>
      </w:pPr>
      <w:r>
        <w:t xml:space="preserve">- </w:t>
      </w:r>
      <w:r w:rsidR="009E6B33">
        <w:t>A</w:t>
      </w:r>
      <w:r>
        <w:t xml:space="preserve"> Szatmár u. 24. számú ingatlant egy önkormányzati döntés értelmében 1993 – 1998 közötti időszakra parkoló céljára megkapták</w:t>
      </w:r>
      <w:r w:rsidR="009E6B33">
        <w:t>.</w:t>
      </w:r>
    </w:p>
    <w:p w:rsidR="00780F5C" w:rsidRDefault="009E6B33" w:rsidP="009E6B33">
      <w:pPr>
        <w:jc w:val="both"/>
      </w:pPr>
      <w:r>
        <w:t xml:space="preserve">- </w:t>
      </w:r>
      <w:r w:rsidRPr="00D56717">
        <w:rPr>
          <w:b/>
        </w:rPr>
        <w:t>A</w:t>
      </w:r>
      <w:r w:rsidR="00780F5C" w:rsidRPr="00D56717">
        <w:rPr>
          <w:b/>
        </w:rPr>
        <w:t xml:space="preserve"> játszótér 1999-ben létesült</w:t>
      </w:r>
      <w:r w:rsidR="00780F5C">
        <w:t xml:space="preserve"> – a hivatalban rendelkezésre álló legkorábbi, 2002-ben készült légifotón </w:t>
      </w:r>
      <w:r>
        <w:t>már látható. A létesítésről szóló dokumentum, önkormányzattal kötött megállapodás ez ügyben nem áll rendelkezésre.</w:t>
      </w:r>
    </w:p>
    <w:p w:rsidR="00780F5C" w:rsidRPr="00657688" w:rsidRDefault="009E6B33" w:rsidP="009E6B33">
      <w:pPr>
        <w:jc w:val="both"/>
        <w:rPr>
          <w:b/>
        </w:rPr>
      </w:pPr>
      <w:r>
        <w:t xml:space="preserve">- </w:t>
      </w:r>
      <w:r w:rsidRPr="00657688">
        <w:rPr>
          <w:b/>
        </w:rPr>
        <w:t>A</w:t>
      </w:r>
      <w:r w:rsidR="00780F5C" w:rsidRPr="00657688">
        <w:rPr>
          <w:b/>
        </w:rPr>
        <w:t xml:space="preserve">z önkormányzattal kötött </w:t>
      </w:r>
      <w:r w:rsidRPr="00657688">
        <w:rPr>
          <w:b/>
        </w:rPr>
        <w:t xml:space="preserve">2003. és 2008. évben kelt ellátási szerződésekben a játszótér – mint az intézmény melletti, szabadidős helyszín </w:t>
      </w:r>
      <w:r w:rsidR="00BC6AF7">
        <w:rPr>
          <w:b/>
        </w:rPr>
        <w:t>–</w:t>
      </w:r>
      <w:r w:rsidRPr="00657688">
        <w:rPr>
          <w:b/>
        </w:rPr>
        <w:t xml:space="preserve"> </w:t>
      </w:r>
      <w:r w:rsidR="00BC6AF7">
        <w:rPr>
          <w:b/>
        </w:rPr>
        <w:t xml:space="preserve">rögzítésre </w:t>
      </w:r>
      <w:r w:rsidRPr="00657688">
        <w:rPr>
          <w:b/>
        </w:rPr>
        <w:t>került.</w:t>
      </w:r>
    </w:p>
    <w:p w:rsidR="009E6B33" w:rsidRDefault="003F1AC6" w:rsidP="009E6B33">
      <w:pPr>
        <w:jc w:val="both"/>
      </w:pPr>
      <w:r>
        <w:t xml:space="preserve">- </w:t>
      </w:r>
      <w:r w:rsidRPr="00657688">
        <w:rPr>
          <w:b/>
        </w:rPr>
        <w:t>A</w:t>
      </w:r>
      <w:r w:rsidR="009E6B33" w:rsidRPr="00657688">
        <w:rPr>
          <w:b/>
        </w:rPr>
        <w:t xml:space="preserve"> Magyar Máltai Szeretetszolgálat végezte saját forrásból a játszótér üzemeltetését, karbantartását</w:t>
      </w:r>
      <w:r w:rsidR="009E6B33">
        <w:t xml:space="preserve">, a játszóeszközök minőségbiztosításának időszakos megújítását, hogy a játszótér nyilvános működését is biztosítani tudják. Az utóbbi időben megfelelő forrás </w:t>
      </w:r>
      <w:r w:rsidR="00764E32">
        <w:t xml:space="preserve">hiányában a játszóeszközökön a kötelező karbantartást, a tanúsítvány megújítást </w:t>
      </w:r>
      <w:r>
        <w:t xml:space="preserve">már </w:t>
      </w:r>
      <w:r w:rsidR="00764E32">
        <w:t xml:space="preserve">nem tudták elvégezni, ezért a </w:t>
      </w:r>
      <w:r w:rsidR="00764E32" w:rsidRPr="00657688">
        <w:rPr>
          <w:b/>
        </w:rPr>
        <w:t>nyilvános működés jelenleg nem biztosított</w:t>
      </w:r>
      <w:r w:rsidR="00A97A91" w:rsidRPr="00657688">
        <w:rPr>
          <w:b/>
        </w:rPr>
        <w:t>, ezért a játszótér lezárásra került</w:t>
      </w:r>
      <w:r w:rsidR="00657688">
        <w:t>. Jelenleg is körbe van kerítve, és az egyetlen bejárat le van zárva</w:t>
      </w:r>
      <w:r w:rsidR="00286BF1">
        <w:t>.</w:t>
      </w:r>
    </w:p>
    <w:p w:rsidR="00286BF1" w:rsidRDefault="00286BF1" w:rsidP="009E6B33">
      <w:pPr>
        <w:jc w:val="both"/>
      </w:pPr>
    </w:p>
    <w:p w:rsidR="00286BF1" w:rsidRDefault="00286BF1" w:rsidP="009E6B33">
      <w:pPr>
        <w:jc w:val="both"/>
      </w:pPr>
    </w:p>
    <w:p w:rsidR="00764E32" w:rsidRPr="00286BF1" w:rsidRDefault="00764E32" w:rsidP="009E6B33">
      <w:pPr>
        <w:jc w:val="both"/>
        <w:rPr>
          <w:b/>
        </w:rPr>
      </w:pPr>
      <w:r w:rsidRPr="00286BF1">
        <w:rPr>
          <w:b/>
        </w:rPr>
        <w:lastRenderedPageBreak/>
        <w:t>A megbeszélésen résztvevők egyetértettek abban, hogy javasolt az adott ingatlanon a játszótér megtartása, újranyitása, mely a szűkös zöldfelülettel rendelkező intézmény számára is fontos, és a környező lakók is szívesen használnák.</w:t>
      </w:r>
    </w:p>
    <w:p w:rsidR="00764E32" w:rsidRPr="00286BF1" w:rsidRDefault="00764E32" w:rsidP="009E6B33">
      <w:pPr>
        <w:jc w:val="both"/>
        <w:rPr>
          <w:b/>
        </w:rPr>
      </w:pPr>
      <w:r>
        <w:t xml:space="preserve">Az önkormányzat és a Magyar Máltai Szeretetszolgálat között kötendő megállapodásban szükséges rögzíteni a játszótér felújításával, és későbbi működtetésével kapcsolatos feladatokat, vállalásokat. </w:t>
      </w:r>
      <w:r w:rsidRPr="00286BF1">
        <w:rPr>
          <w:b/>
        </w:rPr>
        <w:t xml:space="preserve">A Magyar Máltai Szeretetszolgálat képviselői előzetesen jelezték, hogy a játszótérrel kapcsolatos gondnoksági, tisztántartási feladatot </w:t>
      </w:r>
      <w:r w:rsidR="004F7C95" w:rsidRPr="00286BF1">
        <w:rPr>
          <w:b/>
        </w:rPr>
        <w:t>vállalják.</w:t>
      </w:r>
    </w:p>
    <w:p w:rsidR="004F7C95" w:rsidRDefault="002E0BFC" w:rsidP="009E6B33">
      <w:pPr>
        <w:jc w:val="both"/>
      </w:pPr>
      <w:r>
        <w:t xml:space="preserve">A Magyar Máltai Szeretetszolgálat </w:t>
      </w:r>
      <w:r w:rsidR="00877137">
        <w:t xml:space="preserve">az </w:t>
      </w:r>
      <w:r>
        <w:t xml:space="preserve">1/7272-1/2024. </w:t>
      </w:r>
      <w:r w:rsidR="00877137">
        <w:t xml:space="preserve">iktatószámon érkeztetett kérelmét megküldte. </w:t>
      </w:r>
    </w:p>
    <w:p w:rsidR="00877137" w:rsidRDefault="00877137" w:rsidP="009E6B33">
      <w:pPr>
        <w:jc w:val="both"/>
      </w:pPr>
    </w:p>
    <w:p w:rsidR="00286BF1" w:rsidRDefault="00286BF1" w:rsidP="009E6B33">
      <w:pPr>
        <w:jc w:val="both"/>
      </w:pPr>
    </w:p>
    <w:p w:rsidR="006239F5" w:rsidRDefault="006819DD" w:rsidP="009E6B33">
      <w:pPr>
        <w:jc w:val="both"/>
      </w:pPr>
      <w:r>
        <w:t>Budapest, 2024.</w:t>
      </w:r>
      <w:r w:rsidR="006239F5">
        <w:t xml:space="preserve"> 03.26</w:t>
      </w:r>
    </w:p>
    <w:p w:rsidR="004F7C95" w:rsidRDefault="004F7C95" w:rsidP="009E6B33">
      <w:pPr>
        <w:jc w:val="both"/>
      </w:pPr>
      <w:r>
        <w:t>Emlékeztetőt összeállította: Fehérné Tölgyesi Ildikó</w:t>
      </w:r>
    </w:p>
    <w:sectPr w:rsidR="004F7C9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1ECE" w:rsidRDefault="006B1ECE" w:rsidP="004A6EED">
      <w:pPr>
        <w:spacing w:after="0" w:line="240" w:lineRule="auto"/>
      </w:pPr>
      <w:r>
        <w:separator/>
      </w:r>
    </w:p>
  </w:endnote>
  <w:endnote w:type="continuationSeparator" w:id="0">
    <w:p w:rsidR="006B1ECE" w:rsidRDefault="006B1ECE" w:rsidP="004A6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1ECE" w:rsidRDefault="006B1ECE" w:rsidP="004A6EED">
      <w:pPr>
        <w:spacing w:after="0" w:line="240" w:lineRule="auto"/>
      </w:pPr>
      <w:r>
        <w:separator/>
      </w:r>
    </w:p>
  </w:footnote>
  <w:footnote w:type="continuationSeparator" w:id="0">
    <w:p w:rsidR="006B1ECE" w:rsidRDefault="006B1ECE" w:rsidP="004A6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6EED" w:rsidRDefault="004A6EED">
    <w:pPr>
      <w:pStyle w:val="lfej"/>
    </w:pPr>
    <w:r>
      <w:rPr>
        <w:noProof/>
      </w:rPr>
      <w:drawing>
        <wp:inline distT="0" distB="0" distL="0" distR="0" wp14:anchorId="173AEBDD">
          <wp:extent cx="1194413" cy="781050"/>
          <wp:effectExtent l="0" t="0" r="635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1210490" cy="7915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A6EED" w:rsidRDefault="004A6EED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001"/>
    <w:rsid w:val="00036AC9"/>
    <w:rsid w:val="001D1780"/>
    <w:rsid w:val="00286BF1"/>
    <w:rsid w:val="002E0BFC"/>
    <w:rsid w:val="003C75A6"/>
    <w:rsid w:val="003D76FD"/>
    <w:rsid w:val="003F1AC6"/>
    <w:rsid w:val="004A6EED"/>
    <w:rsid w:val="004F7C95"/>
    <w:rsid w:val="00516D0C"/>
    <w:rsid w:val="00550BF0"/>
    <w:rsid w:val="006239F5"/>
    <w:rsid w:val="00657688"/>
    <w:rsid w:val="006819DD"/>
    <w:rsid w:val="006B1ECE"/>
    <w:rsid w:val="00712973"/>
    <w:rsid w:val="00764E32"/>
    <w:rsid w:val="00780F5C"/>
    <w:rsid w:val="007913AB"/>
    <w:rsid w:val="007E7D0C"/>
    <w:rsid w:val="00803341"/>
    <w:rsid w:val="00877137"/>
    <w:rsid w:val="008B4001"/>
    <w:rsid w:val="009E6B33"/>
    <w:rsid w:val="00A50A84"/>
    <w:rsid w:val="00A97A91"/>
    <w:rsid w:val="00B313BC"/>
    <w:rsid w:val="00BC3065"/>
    <w:rsid w:val="00BC6AF7"/>
    <w:rsid w:val="00C91A4E"/>
    <w:rsid w:val="00D175F4"/>
    <w:rsid w:val="00D52DBD"/>
    <w:rsid w:val="00D56717"/>
    <w:rsid w:val="00DE0750"/>
    <w:rsid w:val="00FE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E4A387"/>
  <w15:chartTrackingRefBased/>
  <w15:docId w15:val="{1651EABB-8023-498F-9069-144F5BEB2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A6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A6EED"/>
  </w:style>
  <w:style w:type="paragraph" w:styleId="llb">
    <w:name w:val="footer"/>
    <w:basedOn w:val="Norml"/>
    <w:link w:val="llbChar"/>
    <w:uiPriority w:val="99"/>
    <w:unhideWhenUsed/>
    <w:rsid w:val="004A6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A6E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358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Fehérné Tölgyesi Ildikó</dc:creator>
  <cp:keywords/>
  <dc:description/>
  <cp:lastModifiedBy>Illyés Ágnes</cp:lastModifiedBy>
  <cp:revision>6</cp:revision>
  <cp:lastPrinted>2024-03-27T12:36:00Z</cp:lastPrinted>
  <dcterms:created xsi:type="dcterms:W3CDTF">2024-03-27T11:37:00Z</dcterms:created>
  <dcterms:modified xsi:type="dcterms:W3CDTF">2024-03-27T13:43:00Z</dcterms:modified>
</cp:coreProperties>
</file>