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3CA" w14:textId="5E1A5989" w:rsidR="002E26EE" w:rsidRPr="001B41F1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melléklet</w:t>
      </w:r>
      <w:r w:rsidR="002C6AB1"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a 123-</w:t>
      </w:r>
      <w:r w:rsidR="001B41F1"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86/</w:t>
      </w:r>
      <w:r w:rsidR="002C6AB1"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202</w:t>
      </w:r>
      <w:r w:rsidR="00457431"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6</w:t>
      </w:r>
      <w:r w:rsidR="002C6AB1" w:rsidRPr="001B41F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6D550A" w14:textId="0679EB23" w:rsidR="00501062" w:rsidRPr="00137616" w:rsidRDefault="00501062" w:rsidP="0013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(II. 27.) önkormányzati rendelet</w:t>
      </w:r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(a továbbiakban: </w:t>
      </w:r>
      <w:proofErr w:type="spellStart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.)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módosításához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56CF4DE" w14:textId="356EE004" w:rsidR="006B0E53" w:rsidRPr="004A359A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szociális igazgatásról és a szociális ellátásokról szóló 1993. évi III. törvény a </w:t>
      </w:r>
      <w:r w:rsidR="00B73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§ (2) bekezdésében, a 10. §-</w:t>
      </w:r>
      <w:proofErr w:type="spellStart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ában</w:t>
      </w:r>
      <w:proofErr w:type="spellEnd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és a 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26. §-</w:t>
      </w:r>
      <w:proofErr w:type="spellStart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ában</w:t>
      </w:r>
      <w:proofErr w:type="spellEnd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foglaltak szerint az önkormányzat rendeletében szabályozza az egyes általa nyújtott szociális támogatásokat, ellátásokat.</w:t>
      </w:r>
    </w:p>
    <w:p w14:paraId="4FFAB97F" w14:textId="77777777" w:rsidR="006B0E53" w:rsidRPr="006B0E53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AB1699" w14:textId="5A3BFB4B" w:rsidR="00501062" w:rsidRPr="005047A6" w:rsidRDefault="00C765F0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tartalmazza 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zuglói lakosok által 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>kérhető pénzbeli és természetbeni juttatás igénybevételének szabályait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amelyben módosításra kerül 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>az időseket érintő támogatás</w:t>
      </w:r>
      <w:r w:rsidR="0017030A">
        <w:rPr>
          <w:rFonts w:ascii="Times New Roman" w:eastAsia="Calibri" w:hAnsi="Times New Roman" w:cs="Times New Roman"/>
          <w:sz w:val="24"/>
          <w:szCs w:val="24"/>
          <w:lang w:eastAsia="ar-SA"/>
        </w:rPr>
        <w:t>ok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közül az időskorúak </w:t>
      </w:r>
      <w:r w:rsidR="006A3156">
        <w:rPr>
          <w:rFonts w:ascii="Times New Roman" w:eastAsia="Calibri" w:hAnsi="Times New Roman" w:cs="Times New Roman"/>
          <w:sz w:val="24"/>
          <w:szCs w:val="24"/>
          <w:lang w:eastAsia="ar-SA"/>
        </w:rPr>
        <w:t>tavaszi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támogatása,</w:t>
      </w:r>
      <w:r w:rsidR="006A3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időskorúak </w:t>
      </w:r>
      <w:r w:rsidR="006A3156">
        <w:rPr>
          <w:rFonts w:ascii="Times New Roman" w:eastAsia="Calibri" w:hAnsi="Times New Roman" w:cs="Times New Roman"/>
          <w:sz w:val="24"/>
          <w:szCs w:val="24"/>
          <w:lang w:eastAsia="ar-SA"/>
        </w:rPr>
        <w:t>év végi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támogatása</w:t>
      </w:r>
      <w:r w:rsidR="001703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és a zuglói nyugdíjasokat </w:t>
      </w:r>
      <w:r w:rsidR="005261EF" w:rsidRPr="005047A6">
        <w:rPr>
          <w:rFonts w:ascii="Times New Roman" w:eastAsia="Calibri" w:hAnsi="Times New Roman" w:cs="Times New Roman"/>
          <w:sz w:val="24"/>
          <w:szCs w:val="24"/>
          <w:lang w:eastAsia="ar-SA"/>
        </w:rPr>
        <w:t>támogató alapból nyújtott támogatás</w:t>
      </w:r>
      <w:r w:rsidR="00FE2E5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E8EE724" w14:textId="77777777" w:rsidR="006B0E53" w:rsidRDefault="006B0E53" w:rsidP="005010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2540E1">
      <w:pPr>
        <w:spacing w:after="12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680DD23B" w14:textId="16E0DF50" w:rsidR="006316BC" w:rsidRPr="008F36F4" w:rsidRDefault="00C8028B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F4">
        <w:rPr>
          <w:rFonts w:ascii="Times New Roman" w:hAnsi="Times New Roman" w:cs="Times New Roman"/>
          <w:b/>
          <w:sz w:val="24"/>
          <w:szCs w:val="24"/>
        </w:rPr>
        <w:t>§</w:t>
      </w:r>
    </w:p>
    <w:p w14:paraId="04716332" w14:textId="2C2D0209" w:rsidR="007726F6" w:rsidRPr="00C33EAC" w:rsidRDefault="008F36F4" w:rsidP="005047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időskorúak </w:t>
      </w:r>
      <w:r w:rsidR="006A3156">
        <w:rPr>
          <w:rFonts w:ascii="Times New Roman" w:hAnsi="Times New Roman" w:cs="Times New Roman"/>
          <w:sz w:val="24"/>
          <w:szCs w:val="24"/>
        </w:rPr>
        <w:t>tavaszi</w:t>
      </w:r>
      <w:r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0947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jogosultsági </w:t>
      </w:r>
      <w:r w:rsidR="0009476C">
        <w:rPr>
          <w:rFonts w:ascii="Times New Roman" w:hAnsi="Times New Roman" w:cs="Times New Roman"/>
          <w:sz w:val="24"/>
          <w:szCs w:val="24"/>
        </w:rPr>
        <w:t xml:space="preserve">feltételei közül a </w:t>
      </w:r>
      <w:r>
        <w:rPr>
          <w:rFonts w:ascii="Times New Roman" w:hAnsi="Times New Roman" w:cs="Times New Roman"/>
          <w:sz w:val="24"/>
          <w:szCs w:val="24"/>
        </w:rPr>
        <w:t>havi jövedelemhatár emelésre kerül.</w:t>
      </w:r>
    </w:p>
    <w:p w14:paraId="2D713C82" w14:textId="5B4A3AFB" w:rsidR="00944867" w:rsidRPr="00944867" w:rsidRDefault="008F36F4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7336B75C" w14:textId="6ED65F4C" w:rsidR="008F36F4" w:rsidRPr="00C33EAC" w:rsidRDefault="008F36F4" w:rsidP="005047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időskorúak </w:t>
      </w:r>
      <w:r w:rsidR="006A3156">
        <w:rPr>
          <w:rFonts w:ascii="Times New Roman" w:hAnsi="Times New Roman" w:cs="Times New Roman"/>
          <w:sz w:val="24"/>
          <w:szCs w:val="24"/>
        </w:rPr>
        <w:t>év végi</w:t>
      </w:r>
      <w:r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0947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jogosultsági</w:t>
      </w:r>
      <w:r w:rsidR="0009476C">
        <w:rPr>
          <w:rFonts w:ascii="Times New Roman" w:hAnsi="Times New Roman" w:cs="Times New Roman"/>
          <w:sz w:val="24"/>
          <w:szCs w:val="24"/>
        </w:rPr>
        <w:t xml:space="preserve"> feltételei közül a</w:t>
      </w:r>
      <w:r>
        <w:rPr>
          <w:rFonts w:ascii="Times New Roman" w:hAnsi="Times New Roman" w:cs="Times New Roman"/>
          <w:sz w:val="24"/>
          <w:szCs w:val="24"/>
        </w:rPr>
        <w:t xml:space="preserve"> havi jövedelemhatár emelésre kerül.</w:t>
      </w:r>
    </w:p>
    <w:p w14:paraId="260177A7" w14:textId="5590A37F" w:rsidR="00F6107F" w:rsidRDefault="00682E86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F4">
        <w:rPr>
          <w:rFonts w:ascii="Times New Roman" w:hAnsi="Times New Roman" w:cs="Times New Roman"/>
          <w:b/>
          <w:sz w:val="24"/>
          <w:szCs w:val="24"/>
        </w:rPr>
        <w:t>§</w:t>
      </w:r>
    </w:p>
    <w:p w14:paraId="501362B6" w14:textId="05A04EDB" w:rsidR="0017030A" w:rsidRPr="0017030A" w:rsidRDefault="0017030A" w:rsidP="005047A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30A">
        <w:rPr>
          <w:rFonts w:ascii="Times New Roman" w:hAnsi="Times New Roman" w:cs="Times New Roman"/>
          <w:bCs/>
          <w:sz w:val="24"/>
          <w:szCs w:val="24"/>
        </w:rPr>
        <w:t>A zuglói nyugdíjasokat támogató alap</w:t>
      </w:r>
      <w:r w:rsidR="00FE2E53">
        <w:rPr>
          <w:rFonts w:ascii="Times New Roman" w:hAnsi="Times New Roman" w:cs="Times New Roman"/>
          <w:bCs/>
          <w:sz w:val="24"/>
          <w:szCs w:val="24"/>
        </w:rPr>
        <w:t>ból nyújtott támogatás</w:t>
      </w:r>
      <w:r w:rsidRPr="0017030A">
        <w:rPr>
          <w:rFonts w:ascii="Times New Roman" w:hAnsi="Times New Roman" w:cs="Times New Roman"/>
          <w:bCs/>
          <w:sz w:val="24"/>
          <w:szCs w:val="24"/>
        </w:rPr>
        <w:t xml:space="preserve"> jogosultsági</w:t>
      </w:r>
      <w:r w:rsidR="0009476C">
        <w:rPr>
          <w:rFonts w:ascii="Times New Roman" w:hAnsi="Times New Roman" w:cs="Times New Roman"/>
          <w:bCs/>
          <w:sz w:val="24"/>
          <w:szCs w:val="24"/>
        </w:rPr>
        <w:t xml:space="preserve"> feltételei közül a</w:t>
      </w:r>
      <w:r w:rsidRPr="0017030A">
        <w:rPr>
          <w:rFonts w:ascii="Times New Roman" w:hAnsi="Times New Roman" w:cs="Times New Roman"/>
          <w:bCs/>
          <w:sz w:val="24"/>
          <w:szCs w:val="24"/>
        </w:rPr>
        <w:t xml:space="preserve"> havi jövedelemhatár emelésre kerül.</w:t>
      </w:r>
    </w:p>
    <w:p w14:paraId="32670CDD" w14:textId="2AC49F86" w:rsidR="0017030A" w:rsidRDefault="0009476C" w:rsidP="0029058F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41390A10" w14:textId="77777777" w:rsidR="003B6F9E" w:rsidRDefault="003B6F9E" w:rsidP="005047A6">
      <w:pPr>
        <w:spacing w:after="12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5D69" w14:textId="578F3A43" w:rsidR="003B6F9E" w:rsidRPr="00DD45A9" w:rsidRDefault="003B6F9E" w:rsidP="003B6F9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</w:t>
      </w:r>
      <w:r w:rsidR="00997E95">
        <w:rPr>
          <w:rFonts w:ascii="Times New Roman" w:hAnsi="Times New Roman" w:cs="Times New Roman"/>
          <w:sz w:val="24"/>
          <w:szCs w:val="24"/>
        </w:rPr>
        <w:t xml:space="preserve">. §-ban foglalt módosítás </w:t>
      </w:r>
      <w:r w:rsidR="003615DE">
        <w:rPr>
          <w:rFonts w:ascii="Times New Roman" w:hAnsi="Times New Roman" w:cs="Times New Roman"/>
          <w:sz w:val="24"/>
          <w:szCs w:val="24"/>
        </w:rPr>
        <w:t xml:space="preserve">kiterjesztése </w:t>
      </w:r>
      <w:r w:rsidR="009157C3">
        <w:rPr>
          <w:rFonts w:ascii="Times New Roman" w:hAnsi="Times New Roman" w:cs="Times New Roman"/>
          <w:sz w:val="24"/>
          <w:szCs w:val="24"/>
        </w:rPr>
        <w:t>a</w:t>
      </w:r>
      <w:r w:rsidR="004E6D6E">
        <w:rPr>
          <w:rFonts w:ascii="Times New Roman" w:hAnsi="Times New Roman" w:cs="Times New Roman"/>
          <w:sz w:val="24"/>
          <w:szCs w:val="24"/>
        </w:rPr>
        <w:t xml:space="preserve"> fol</w:t>
      </w:r>
      <w:r w:rsidR="003615DE">
        <w:rPr>
          <w:rFonts w:ascii="Times New Roman" w:hAnsi="Times New Roman" w:cs="Times New Roman"/>
          <w:sz w:val="24"/>
          <w:szCs w:val="24"/>
        </w:rPr>
        <w:t>yamatban levő ügyekre.</w:t>
      </w:r>
    </w:p>
    <w:p w14:paraId="435149CC" w14:textId="77777777" w:rsidR="003B6F9E" w:rsidRPr="005047A6" w:rsidRDefault="003B6F9E" w:rsidP="005047A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81FCE" w14:textId="65413E71" w:rsidR="003B6F9E" w:rsidRPr="0029058F" w:rsidRDefault="001F4FFB" w:rsidP="0029058F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</w:p>
    <w:p w14:paraId="72356108" w14:textId="04A6B840" w:rsidR="00C33EAC" w:rsidRDefault="00C33EAC" w:rsidP="008C0D6A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C33EA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C33EAC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C33EAC">
        <w:rPr>
          <w:rFonts w:ascii="Times New Roman" w:hAnsi="Times New Roman" w:cs="Times New Roman"/>
          <w:sz w:val="24"/>
          <w:szCs w:val="24"/>
        </w:rPr>
        <w:t xml:space="preserve">. </w:t>
      </w:r>
      <w:r w:rsidR="008F36F4">
        <w:rPr>
          <w:rFonts w:ascii="Times New Roman" w:hAnsi="Times New Roman" w:cs="Times New Roman"/>
          <w:sz w:val="24"/>
          <w:szCs w:val="24"/>
        </w:rPr>
        <w:t>15/a.</w:t>
      </w:r>
      <w:r w:rsidRPr="00C33EAC">
        <w:rPr>
          <w:rFonts w:ascii="Times New Roman" w:hAnsi="Times New Roman" w:cs="Times New Roman"/>
          <w:sz w:val="24"/>
          <w:szCs w:val="24"/>
        </w:rPr>
        <w:t xml:space="preserve"> mellékletében történt módosítások következtében a melléklet cseréjére kerül sor.</w:t>
      </w:r>
    </w:p>
    <w:p w14:paraId="3EF2B5A7" w14:textId="7167E974" w:rsidR="001F4FFB" w:rsidRDefault="001F4FFB" w:rsidP="008C0D6A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F36F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F36F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8F36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F36F4">
        <w:rPr>
          <w:rFonts w:ascii="Times New Roman" w:hAnsi="Times New Roman" w:cs="Times New Roman"/>
          <w:sz w:val="24"/>
          <w:szCs w:val="24"/>
        </w:rPr>
        <w:t>. mellékletében történt módosítások következtében a melléklet cseréjére kerül 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36C4B8" w14:textId="77777777" w:rsidR="001F4FFB" w:rsidRPr="0017030A" w:rsidRDefault="001F4FFB" w:rsidP="001F4FF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7030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7030A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703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7030A">
        <w:rPr>
          <w:rFonts w:ascii="Times New Roman" w:hAnsi="Times New Roman" w:cs="Times New Roman"/>
          <w:sz w:val="24"/>
          <w:szCs w:val="24"/>
        </w:rPr>
        <w:t>. mellékletében történt módosítások következtében a melléklet cseréjére kerül sor.</w:t>
      </w:r>
    </w:p>
    <w:p w14:paraId="3A73F97B" w14:textId="77777777" w:rsidR="001F4FFB" w:rsidRDefault="001F4FFB" w:rsidP="008C0D6A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1B41038C" w14:textId="5BBBA33C" w:rsidR="008F36F4" w:rsidRPr="008F36F4" w:rsidRDefault="008F36F4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6F4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75313B57" w14:textId="7E7F9360" w:rsidR="008F36F4" w:rsidRPr="008F36F4" w:rsidRDefault="001F4FFB" w:rsidP="008C0D6A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hatálybalépést szabályozza</w:t>
      </w:r>
      <w:r w:rsidR="008F36F4" w:rsidRPr="008F36F4">
        <w:rPr>
          <w:rFonts w:ascii="Times New Roman" w:hAnsi="Times New Roman" w:cs="Times New Roman"/>
          <w:sz w:val="24"/>
          <w:szCs w:val="24"/>
        </w:rPr>
        <w:t>.</w:t>
      </w:r>
    </w:p>
    <w:p w14:paraId="097A9164" w14:textId="3F4B6665" w:rsidR="00117A8D" w:rsidRPr="00DD45A9" w:rsidRDefault="00117A8D" w:rsidP="0029058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F6CAD"/>
    <w:multiLevelType w:val="hybridMultilevel"/>
    <w:tmpl w:val="AC2CB3DA"/>
    <w:lvl w:ilvl="0" w:tplc="C0B2FEA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D64E0"/>
    <w:multiLevelType w:val="hybridMultilevel"/>
    <w:tmpl w:val="2A50AE60"/>
    <w:lvl w:ilvl="0" w:tplc="DDBCF994">
      <w:start w:val="5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AE0FDA"/>
    <w:multiLevelType w:val="hybridMultilevel"/>
    <w:tmpl w:val="5440AE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9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32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4496"/>
    <w:multiLevelType w:val="hybridMultilevel"/>
    <w:tmpl w:val="DF9E2A7C"/>
    <w:lvl w:ilvl="0" w:tplc="C78252E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6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786EB0"/>
    <w:multiLevelType w:val="hybridMultilevel"/>
    <w:tmpl w:val="0414F62A"/>
    <w:lvl w:ilvl="0" w:tplc="60DEA0FC">
      <w:start w:val="6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9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70250">
    <w:abstractNumId w:val="1"/>
  </w:num>
  <w:num w:numId="2" w16cid:durableId="1100417887">
    <w:abstractNumId w:val="12"/>
  </w:num>
  <w:num w:numId="3" w16cid:durableId="996806416">
    <w:abstractNumId w:val="8"/>
  </w:num>
  <w:num w:numId="4" w16cid:durableId="985816199">
    <w:abstractNumId w:val="6"/>
  </w:num>
  <w:num w:numId="5" w16cid:durableId="1879008846">
    <w:abstractNumId w:val="2"/>
  </w:num>
  <w:num w:numId="6" w16cid:durableId="846129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864342">
    <w:abstractNumId w:val="34"/>
  </w:num>
  <w:num w:numId="8" w16cid:durableId="1401319684">
    <w:abstractNumId w:val="32"/>
  </w:num>
  <w:num w:numId="9" w16cid:durableId="738944961">
    <w:abstractNumId w:val="37"/>
  </w:num>
  <w:num w:numId="10" w16cid:durableId="1530610061">
    <w:abstractNumId w:val="4"/>
  </w:num>
  <w:num w:numId="11" w16cid:durableId="640500176">
    <w:abstractNumId w:val="15"/>
  </w:num>
  <w:num w:numId="12" w16cid:durableId="944653804">
    <w:abstractNumId w:val="21"/>
  </w:num>
  <w:num w:numId="13" w16cid:durableId="772163724">
    <w:abstractNumId w:val="26"/>
  </w:num>
  <w:num w:numId="14" w16cid:durableId="435712087">
    <w:abstractNumId w:val="10"/>
  </w:num>
  <w:num w:numId="15" w16cid:durableId="1181702621">
    <w:abstractNumId w:val="30"/>
  </w:num>
  <w:num w:numId="16" w16cid:durableId="506556043">
    <w:abstractNumId w:val="9"/>
  </w:num>
  <w:num w:numId="17" w16cid:durableId="1286347609">
    <w:abstractNumId w:val="3"/>
  </w:num>
  <w:num w:numId="18" w16cid:durableId="1061247496">
    <w:abstractNumId w:val="16"/>
  </w:num>
  <w:num w:numId="19" w16cid:durableId="647902419">
    <w:abstractNumId w:val="29"/>
  </w:num>
  <w:num w:numId="20" w16cid:durableId="192622202">
    <w:abstractNumId w:val="13"/>
  </w:num>
  <w:num w:numId="21" w16cid:durableId="1998338220">
    <w:abstractNumId w:val="36"/>
  </w:num>
  <w:num w:numId="22" w16cid:durableId="1801262383">
    <w:abstractNumId w:val="33"/>
  </w:num>
  <w:num w:numId="23" w16cid:durableId="1363677134">
    <w:abstractNumId w:val="7"/>
  </w:num>
  <w:num w:numId="24" w16cid:durableId="630326137">
    <w:abstractNumId w:val="5"/>
  </w:num>
  <w:num w:numId="25" w16cid:durableId="1320689624">
    <w:abstractNumId w:val="20"/>
  </w:num>
  <w:num w:numId="26" w16cid:durableId="534343353">
    <w:abstractNumId w:val="17"/>
  </w:num>
  <w:num w:numId="27" w16cid:durableId="394664626">
    <w:abstractNumId w:val="0"/>
  </w:num>
  <w:num w:numId="28" w16cid:durableId="675612617">
    <w:abstractNumId w:val="22"/>
  </w:num>
  <w:num w:numId="29" w16cid:durableId="1649477236">
    <w:abstractNumId w:val="23"/>
  </w:num>
  <w:num w:numId="30" w16cid:durableId="1192375464">
    <w:abstractNumId w:val="28"/>
  </w:num>
  <w:num w:numId="31" w16cid:durableId="623540943">
    <w:abstractNumId w:val="24"/>
  </w:num>
  <w:num w:numId="32" w16cid:durableId="920799918">
    <w:abstractNumId w:val="11"/>
  </w:num>
  <w:num w:numId="33" w16cid:durableId="2144762681">
    <w:abstractNumId w:val="39"/>
  </w:num>
  <w:num w:numId="34" w16cid:durableId="681204382">
    <w:abstractNumId w:val="19"/>
  </w:num>
  <w:num w:numId="35" w16cid:durableId="192118003">
    <w:abstractNumId w:val="14"/>
  </w:num>
  <w:num w:numId="36" w16cid:durableId="325210015">
    <w:abstractNumId w:val="38"/>
  </w:num>
  <w:num w:numId="37" w16cid:durableId="720598250">
    <w:abstractNumId w:val="18"/>
  </w:num>
  <w:num w:numId="38" w16cid:durableId="1243026209">
    <w:abstractNumId w:val="25"/>
  </w:num>
  <w:num w:numId="39" w16cid:durableId="419723057">
    <w:abstractNumId w:val="35"/>
  </w:num>
  <w:num w:numId="40" w16cid:durableId="852651982">
    <w:abstractNumId w:val="27"/>
  </w:num>
  <w:num w:numId="41" w16cid:durableId="1975211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668FE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476C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C2E"/>
    <w:rsid w:val="00164EC9"/>
    <w:rsid w:val="00166B44"/>
    <w:rsid w:val="0016709A"/>
    <w:rsid w:val="001674DC"/>
    <w:rsid w:val="0017030A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1F1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3B3E"/>
    <w:rsid w:val="001E4485"/>
    <w:rsid w:val="001F45DC"/>
    <w:rsid w:val="001F4FFB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0E1"/>
    <w:rsid w:val="002548F6"/>
    <w:rsid w:val="00256D75"/>
    <w:rsid w:val="0026169D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058F"/>
    <w:rsid w:val="00292F2D"/>
    <w:rsid w:val="0029494C"/>
    <w:rsid w:val="00294F5C"/>
    <w:rsid w:val="00295DD0"/>
    <w:rsid w:val="002A16C7"/>
    <w:rsid w:val="002B1762"/>
    <w:rsid w:val="002B33B9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4691"/>
    <w:rsid w:val="00324A4B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2118"/>
    <w:rsid w:val="003540EF"/>
    <w:rsid w:val="00355DF4"/>
    <w:rsid w:val="00356221"/>
    <w:rsid w:val="0035659C"/>
    <w:rsid w:val="003607A4"/>
    <w:rsid w:val="003611C1"/>
    <w:rsid w:val="003615DE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6F9E"/>
    <w:rsid w:val="003B7960"/>
    <w:rsid w:val="003C0DBF"/>
    <w:rsid w:val="003C2AB6"/>
    <w:rsid w:val="003C43DF"/>
    <w:rsid w:val="003D41A1"/>
    <w:rsid w:val="003D6BB6"/>
    <w:rsid w:val="003E13E0"/>
    <w:rsid w:val="003E2D3D"/>
    <w:rsid w:val="003E7409"/>
    <w:rsid w:val="003F01AE"/>
    <w:rsid w:val="003F0244"/>
    <w:rsid w:val="003F122C"/>
    <w:rsid w:val="003F177A"/>
    <w:rsid w:val="003F3E48"/>
    <w:rsid w:val="00403CAE"/>
    <w:rsid w:val="00404312"/>
    <w:rsid w:val="00405840"/>
    <w:rsid w:val="00412601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B4C"/>
    <w:rsid w:val="00447CE8"/>
    <w:rsid w:val="00455DF6"/>
    <w:rsid w:val="004569F7"/>
    <w:rsid w:val="00457431"/>
    <w:rsid w:val="0046003A"/>
    <w:rsid w:val="004625A6"/>
    <w:rsid w:val="00464184"/>
    <w:rsid w:val="004745F6"/>
    <w:rsid w:val="00474C8A"/>
    <w:rsid w:val="00475883"/>
    <w:rsid w:val="0048039F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6D6E"/>
    <w:rsid w:val="004E7F2C"/>
    <w:rsid w:val="004F197F"/>
    <w:rsid w:val="004F6002"/>
    <w:rsid w:val="00500120"/>
    <w:rsid w:val="00501062"/>
    <w:rsid w:val="00503101"/>
    <w:rsid w:val="005047A6"/>
    <w:rsid w:val="00504F10"/>
    <w:rsid w:val="00505359"/>
    <w:rsid w:val="00505F0B"/>
    <w:rsid w:val="00507FB1"/>
    <w:rsid w:val="00514828"/>
    <w:rsid w:val="00514BDE"/>
    <w:rsid w:val="00520DF8"/>
    <w:rsid w:val="005214FF"/>
    <w:rsid w:val="005261E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3156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07A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30268"/>
    <w:rsid w:val="00733AC6"/>
    <w:rsid w:val="00737139"/>
    <w:rsid w:val="007374D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17A6"/>
    <w:rsid w:val="0079217B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4AFB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A0B27"/>
    <w:rsid w:val="008A6E4E"/>
    <w:rsid w:val="008B0BBD"/>
    <w:rsid w:val="008B2C81"/>
    <w:rsid w:val="008B3F2B"/>
    <w:rsid w:val="008C05B4"/>
    <w:rsid w:val="008C0D6A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220E"/>
    <w:rsid w:val="008F33B7"/>
    <w:rsid w:val="008F36F4"/>
    <w:rsid w:val="008F6EBF"/>
    <w:rsid w:val="00902672"/>
    <w:rsid w:val="00905F85"/>
    <w:rsid w:val="0090633F"/>
    <w:rsid w:val="00907E73"/>
    <w:rsid w:val="009103EF"/>
    <w:rsid w:val="009157C3"/>
    <w:rsid w:val="00915956"/>
    <w:rsid w:val="00920482"/>
    <w:rsid w:val="00921161"/>
    <w:rsid w:val="0092199E"/>
    <w:rsid w:val="00926F53"/>
    <w:rsid w:val="0092757A"/>
    <w:rsid w:val="00944867"/>
    <w:rsid w:val="009518CF"/>
    <w:rsid w:val="00952363"/>
    <w:rsid w:val="009525DF"/>
    <w:rsid w:val="0096160A"/>
    <w:rsid w:val="009642DB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97E95"/>
    <w:rsid w:val="009A14F1"/>
    <w:rsid w:val="009A29DD"/>
    <w:rsid w:val="009A7EF6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54BA0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34D4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50F9F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3EAC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65F0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352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F5"/>
    <w:rsid w:val="00D74CE2"/>
    <w:rsid w:val="00D75D75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5484"/>
    <w:rsid w:val="00DE6334"/>
    <w:rsid w:val="00DF2151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033E3"/>
    <w:rsid w:val="00F045FE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6322"/>
    <w:rsid w:val="00FA6D71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2E53"/>
    <w:rsid w:val="00FE56FF"/>
    <w:rsid w:val="00FE6352"/>
    <w:rsid w:val="00FF124B"/>
    <w:rsid w:val="00FF1378"/>
    <w:rsid w:val="00FF3ADE"/>
    <w:rsid w:val="00FF5790"/>
    <w:rsid w:val="00FF5FA6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1A34-0A12-4697-B73D-5BF41DEC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Novozánszki Hajnalka</cp:lastModifiedBy>
  <cp:revision>2</cp:revision>
  <dcterms:created xsi:type="dcterms:W3CDTF">2026-02-26T08:59:00Z</dcterms:created>
  <dcterms:modified xsi:type="dcterms:W3CDTF">2026-02-26T08:59:00Z</dcterms:modified>
</cp:coreProperties>
</file>