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148676D" w14:textId="77777777" w:rsidR="009A1AEB" w:rsidRPr="00232A1C" w:rsidRDefault="009A1AEB" w:rsidP="009A1AEB">
      <w:pPr>
        <w:jc w:val="both"/>
        <w:rPr>
          <w:b/>
          <w:bCs/>
        </w:rPr>
      </w:pPr>
      <w:r w:rsidRPr="00232A1C">
        <w:rPr>
          <w:b/>
          <w:bCs/>
        </w:rPr>
        <w:t xml:space="preserve">Budapest Főváros XIV. Kerület Zugló Önkormányzata </w:t>
      </w:r>
    </w:p>
    <w:p w14:paraId="61B4B064" w14:textId="77777777" w:rsidR="009A1AEB" w:rsidRPr="00232A1C" w:rsidRDefault="009A1AEB" w:rsidP="009A1AEB">
      <w:pPr>
        <w:rPr>
          <w:b/>
          <w:bCs/>
          <w:u w:val="single"/>
        </w:rPr>
      </w:pPr>
    </w:p>
    <w:p w14:paraId="6BDFC677" w14:textId="77777777" w:rsidR="009A1AEB" w:rsidRPr="00232A1C" w:rsidRDefault="009A1AEB" w:rsidP="009A1AEB">
      <w:pPr>
        <w:rPr>
          <w:b/>
          <w:bCs/>
          <w:u w:val="single"/>
        </w:rPr>
      </w:pPr>
    </w:p>
    <w:p w14:paraId="02CDB0C8" w14:textId="77777777" w:rsidR="009A1AEB" w:rsidRPr="00232A1C" w:rsidRDefault="009A1AEB" w:rsidP="009A1AEB">
      <w:pPr>
        <w:jc w:val="center"/>
        <w:rPr>
          <w:b/>
          <w:bCs/>
        </w:rPr>
      </w:pPr>
      <w:r w:rsidRPr="00232A1C">
        <w:rPr>
          <w:b/>
          <w:bCs/>
        </w:rPr>
        <w:t>K I V O N A T</w:t>
      </w:r>
    </w:p>
    <w:p w14:paraId="28038B5A" w14:textId="77777777" w:rsidR="009A1AEB" w:rsidRPr="00232A1C" w:rsidRDefault="009A1AEB" w:rsidP="009A1AEB">
      <w:pPr>
        <w:jc w:val="center"/>
      </w:pPr>
    </w:p>
    <w:p w14:paraId="2B05B2FF" w14:textId="77777777" w:rsidR="009A1AEB" w:rsidRPr="00232A1C" w:rsidRDefault="009A1AEB" w:rsidP="009A1AEB">
      <w:pPr>
        <w:jc w:val="center"/>
      </w:pPr>
      <w:r w:rsidRPr="00232A1C">
        <w:t>A Képviselő-testület által létrehozott</w:t>
      </w:r>
    </w:p>
    <w:p w14:paraId="14B0AD11" w14:textId="77777777" w:rsidR="009A1AEB" w:rsidRPr="00232A1C" w:rsidRDefault="009A1AEB" w:rsidP="009A1AEB">
      <w:pPr>
        <w:jc w:val="center"/>
        <w:rPr>
          <w:b/>
        </w:rPr>
      </w:pPr>
      <w:r w:rsidRPr="00232A1C">
        <w:rPr>
          <w:b/>
        </w:rPr>
        <w:t xml:space="preserve">„Zuglói Urbanisztikai Munkacsoport” </w:t>
      </w:r>
    </w:p>
    <w:p w14:paraId="58EC2324" w14:textId="77777777" w:rsidR="009A1AEB" w:rsidRPr="00232A1C" w:rsidRDefault="009A1AEB" w:rsidP="009A1AEB">
      <w:pPr>
        <w:jc w:val="center"/>
      </w:pPr>
    </w:p>
    <w:p w14:paraId="760CFE3B" w14:textId="6C72E51F" w:rsidR="009A1AEB" w:rsidRDefault="009A1AEB" w:rsidP="009A1AEB">
      <w:pPr>
        <w:jc w:val="center"/>
        <w:rPr>
          <w:b/>
        </w:rPr>
      </w:pPr>
      <w:r w:rsidRPr="00232A1C">
        <w:rPr>
          <w:b/>
        </w:rPr>
        <w:t>202</w:t>
      </w:r>
      <w:r>
        <w:rPr>
          <w:b/>
        </w:rPr>
        <w:t>6</w:t>
      </w:r>
      <w:r w:rsidRPr="00232A1C">
        <w:rPr>
          <w:b/>
        </w:rPr>
        <w:t xml:space="preserve">. </w:t>
      </w:r>
      <w:r>
        <w:rPr>
          <w:b/>
        </w:rPr>
        <w:t>július</w:t>
      </w:r>
      <w:r>
        <w:rPr>
          <w:b/>
        </w:rPr>
        <w:t xml:space="preserve"> </w:t>
      </w:r>
      <w:bookmarkStart w:id="0" w:name="_GoBack"/>
      <w:bookmarkEnd w:id="0"/>
      <w:r>
        <w:rPr>
          <w:b/>
        </w:rPr>
        <w:t>13</w:t>
      </w:r>
      <w:r w:rsidRPr="00232A1C">
        <w:rPr>
          <w:b/>
        </w:rPr>
        <w:t>-i ülésének jegyzőkönyvéből</w:t>
      </w:r>
    </w:p>
    <w:p w14:paraId="6B821BAF" w14:textId="77777777" w:rsidR="009A1AEB" w:rsidRDefault="009A1AEB" w:rsidP="009A1AEB">
      <w:pPr>
        <w:jc w:val="center"/>
        <w:rPr>
          <w:b/>
        </w:rPr>
      </w:pPr>
    </w:p>
    <w:p w14:paraId="7BCA04F2" w14:textId="77777777" w:rsidR="007253D3" w:rsidRDefault="007253D3">
      <w:pPr>
        <w:spacing w:after="60"/>
        <w:rPr>
          <w:b/>
          <w:bCs/>
        </w:rPr>
      </w:pPr>
    </w:p>
    <w:p w14:paraId="673CF9C3" w14:textId="77777777" w:rsidR="00AD27F2" w:rsidRDefault="00AD27F2"/>
    <w:p w14:paraId="2946AA86" w14:textId="78D2F068" w:rsidR="00AD27F2" w:rsidRPr="008E3D48" w:rsidRDefault="00A55D6D" w:rsidP="008E3D48">
      <w:pPr>
        <w:pStyle w:val="Listaszerbekezds"/>
        <w:numPr>
          <w:ilvl w:val="0"/>
          <w:numId w:val="3"/>
        </w:numPr>
        <w:spacing w:before="200" w:after="60"/>
        <w:jc w:val="center"/>
      </w:pPr>
      <w:r w:rsidRPr="008E3D48">
        <w:rPr>
          <w:b/>
          <w:bCs/>
        </w:rPr>
        <w:t xml:space="preserve"> Napirendi pont</w:t>
      </w:r>
    </w:p>
    <w:p w14:paraId="4D8AED8B" w14:textId="42A706FE" w:rsidR="00627372" w:rsidRPr="00A55D6D" w:rsidRDefault="008E3D48" w:rsidP="00A55D6D">
      <w:pPr>
        <w:spacing w:before="120" w:after="120"/>
        <w:jc w:val="center"/>
        <w:rPr>
          <w:b/>
          <w:bCs/>
        </w:rPr>
      </w:pPr>
      <w:r w:rsidRPr="008E3D48">
        <w:rPr>
          <w:b/>
          <w:bCs/>
        </w:rPr>
        <w:t>Jelen ülésen a BFVT Kft. munkatársai meghívotti részvételének elfogadása</w:t>
      </w:r>
    </w:p>
    <w:p w14:paraId="5A674856" w14:textId="66A79EA9" w:rsidR="00AD27F2" w:rsidRDefault="008750C7" w:rsidP="00627372">
      <w:pPr>
        <w:spacing w:before="100" w:after="60"/>
      </w:pPr>
      <w:r w:rsidRPr="008750C7">
        <w:t>A Munkacsoport egyhangú – 17 igen szavazattal – úgy döntött, hogy</w:t>
      </w:r>
      <w:r>
        <w:t xml:space="preserve"> elfogadja </w:t>
      </w:r>
      <w:r w:rsidRPr="00627372">
        <w:t>a BFVT Kft. munkatársainak meghívotti, tanácskozási joggal való részvételét a mai ülésen.</w:t>
      </w:r>
    </w:p>
    <w:p w14:paraId="6FC37EBF" w14:textId="77777777" w:rsidR="008B5105" w:rsidRPr="00627372" w:rsidRDefault="008B5105" w:rsidP="00627372">
      <w:pPr>
        <w:spacing w:before="100" w:after="60"/>
      </w:pPr>
    </w:p>
    <w:p w14:paraId="474EE096" w14:textId="0FDD3128" w:rsidR="00AD27F2" w:rsidRPr="00944357" w:rsidRDefault="00A55D6D" w:rsidP="00944357">
      <w:pPr>
        <w:spacing w:before="200" w:after="60"/>
        <w:jc w:val="center"/>
      </w:pPr>
      <w:r w:rsidRPr="00944357">
        <w:rPr>
          <w:b/>
          <w:bCs/>
        </w:rPr>
        <w:t>2.</w:t>
      </w:r>
      <w:r w:rsidR="00944357">
        <w:rPr>
          <w:b/>
          <w:bCs/>
        </w:rPr>
        <w:t>)</w:t>
      </w:r>
      <w:r w:rsidRPr="00944357">
        <w:rPr>
          <w:b/>
          <w:bCs/>
        </w:rPr>
        <w:t xml:space="preserve"> Napirendi pont</w:t>
      </w:r>
    </w:p>
    <w:p w14:paraId="10EF3E3B" w14:textId="45332464" w:rsidR="00627372" w:rsidRDefault="00627372" w:rsidP="00627372">
      <w:pPr>
        <w:spacing w:before="120"/>
        <w:jc w:val="center"/>
        <w:rPr>
          <w:b/>
          <w:bCs/>
        </w:rPr>
      </w:pPr>
      <w:r w:rsidRPr="00627372">
        <w:rPr>
          <w:b/>
          <w:bCs/>
        </w:rPr>
        <w:t>Rákosrendező területével kapcsolatos fejlesztési témák - az ügy jelentősége miatt – a ZUM következő ülésén kerülnek megtárgyalásra</w:t>
      </w:r>
    </w:p>
    <w:p w14:paraId="1C0E0E38" w14:textId="77777777" w:rsidR="008B5105" w:rsidRDefault="008B5105" w:rsidP="00627372">
      <w:pPr>
        <w:spacing w:before="120"/>
        <w:jc w:val="center"/>
        <w:rPr>
          <w:b/>
          <w:bCs/>
        </w:rPr>
      </w:pPr>
    </w:p>
    <w:p w14:paraId="67D93829" w14:textId="49698B8A" w:rsidR="00354A9E" w:rsidRDefault="0080019C" w:rsidP="00627372">
      <w:pPr>
        <w:spacing w:before="100" w:after="60"/>
      </w:pPr>
      <w:r w:rsidRPr="0080019C">
        <w:t>A Munkacsoport a többség szavazatával úgy döntött,</w:t>
      </w:r>
      <w:r w:rsidR="008750C7" w:rsidRPr="008750C7">
        <w:t xml:space="preserve"> </w:t>
      </w:r>
      <w:r w:rsidRPr="00627372">
        <w:t>hogy a Rákosrendező területével kapcsolatos fejlesztési témákat a következő ülésén tárgyalja meg</w:t>
      </w:r>
      <w:r w:rsidR="00B45A50">
        <w:t>.</w:t>
      </w:r>
    </w:p>
    <w:p w14:paraId="2BC8D67A" w14:textId="77777777" w:rsidR="00B45A50" w:rsidRDefault="00B45A50" w:rsidP="00627372">
      <w:pPr>
        <w:spacing w:before="100" w:after="60"/>
      </w:pPr>
    </w:p>
    <w:p w14:paraId="49876757" w14:textId="77777777" w:rsidR="00627372" w:rsidRPr="00627372" w:rsidRDefault="00627372" w:rsidP="00627372">
      <w:pPr>
        <w:spacing w:before="100" w:after="60"/>
      </w:pPr>
    </w:p>
    <w:p w14:paraId="62EFC70F" w14:textId="3A4C87E9" w:rsidR="00AD27F2" w:rsidRPr="00944357" w:rsidRDefault="00A55D6D" w:rsidP="00751755">
      <w:pPr>
        <w:keepNext/>
        <w:keepLines/>
        <w:spacing w:before="200" w:after="60"/>
        <w:jc w:val="center"/>
        <w:rPr>
          <w:b/>
          <w:bCs/>
        </w:rPr>
      </w:pPr>
      <w:r w:rsidRPr="00944357">
        <w:rPr>
          <w:b/>
          <w:bCs/>
        </w:rPr>
        <w:t>3.</w:t>
      </w:r>
      <w:r w:rsidR="00944357">
        <w:rPr>
          <w:b/>
          <w:bCs/>
        </w:rPr>
        <w:t>)</w:t>
      </w:r>
      <w:r w:rsidRPr="00944357">
        <w:rPr>
          <w:b/>
          <w:bCs/>
        </w:rPr>
        <w:t xml:space="preserve"> Napirendi pont</w:t>
      </w:r>
    </w:p>
    <w:p w14:paraId="23B46E08" w14:textId="77777777" w:rsidR="00AD27F2" w:rsidRDefault="00A55D6D" w:rsidP="00751755">
      <w:pPr>
        <w:keepNext/>
        <w:keepLines/>
        <w:spacing w:after="100"/>
        <w:jc w:val="center"/>
        <w:rPr>
          <w:b/>
          <w:bCs/>
        </w:rPr>
      </w:pPr>
      <w:r w:rsidRPr="00944357">
        <w:rPr>
          <w:b/>
          <w:bCs/>
        </w:rPr>
        <w:t>Javaslat magas épület elhelyezhetőségének vizsgálatára az Örs vezér terén, valamint a Kerepesi út – Pillangó utca térségében</w:t>
      </w:r>
    </w:p>
    <w:p w14:paraId="4C2F7D23" w14:textId="77777777" w:rsidR="008B5105" w:rsidRPr="00944357" w:rsidRDefault="008B5105" w:rsidP="00751755">
      <w:pPr>
        <w:keepNext/>
        <w:keepLines/>
        <w:spacing w:after="100"/>
        <w:jc w:val="center"/>
        <w:rPr>
          <w:b/>
          <w:bCs/>
        </w:rPr>
      </w:pPr>
    </w:p>
    <w:p w14:paraId="4483DD39" w14:textId="099FE236" w:rsidR="00AD27F2" w:rsidRPr="008B5105" w:rsidRDefault="0080019C" w:rsidP="00751755">
      <w:pPr>
        <w:keepNext/>
        <w:keepLines/>
        <w:spacing w:before="100" w:after="60"/>
        <w:jc w:val="both"/>
      </w:pPr>
      <w:r w:rsidRPr="0080019C">
        <w:t xml:space="preserve">A Munkacsoport egyhangú – 17 igen szavazattal – úgy döntött, </w:t>
      </w:r>
      <w:r w:rsidRPr="008B5105">
        <w:t>hogy a napirendi pontot – a tárgyalásához szükséges tervek, illetve helyszínrajzok bemutatása mellett – egy későbbi ülésén tárgyalja meg.</w:t>
      </w:r>
    </w:p>
    <w:p w14:paraId="05133CE9" w14:textId="77777777" w:rsidR="003451E0" w:rsidRPr="008B5105" w:rsidRDefault="003451E0">
      <w:pPr>
        <w:spacing w:before="100" w:after="60"/>
        <w:jc w:val="both"/>
      </w:pPr>
    </w:p>
    <w:p w14:paraId="5F10B5CE" w14:textId="77777777" w:rsidR="009A1AEB" w:rsidRDefault="009A1AEB">
      <w:pPr>
        <w:rPr>
          <w:b/>
          <w:bCs/>
        </w:rPr>
      </w:pPr>
      <w:r>
        <w:rPr>
          <w:b/>
          <w:bCs/>
        </w:rPr>
        <w:br w:type="page"/>
      </w:r>
    </w:p>
    <w:p w14:paraId="11CAACE0" w14:textId="0ECCBA38" w:rsidR="00AD27F2" w:rsidRPr="003451E0" w:rsidRDefault="00A55D6D" w:rsidP="003451E0">
      <w:pPr>
        <w:spacing w:before="200" w:after="60"/>
        <w:jc w:val="center"/>
      </w:pPr>
      <w:r w:rsidRPr="003451E0">
        <w:rPr>
          <w:b/>
          <w:bCs/>
        </w:rPr>
        <w:lastRenderedPageBreak/>
        <w:t>4.</w:t>
      </w:r>
      <w:r w:rsidR="003451E0">
        <w:rPr>
          <w:b/>
          <w:bCs/>
        </w:rPr>
        <w:t xml:space="preserve">) </w:t>
      </w:r>
      <w:r w:rsidRPr="003451E0">
        <w:rPr>
          <w:b/>
          <w:bCs/>
        </w:rPr>
        <w:t>Napirendi pont</w:t>
      </w:r>
    </w:p>
    <w:p w14:paraId="2756C6B2" w14:textId="77777777" w:rsidR="00AD27F2" w:rsidRDefault="00A55D6D" w:rsidP="003451E0">
      <w:pPr>
        <w:spacing w:after="100"/>
        <w:jc w:val="center"/>
        <w:rPr>
          <w:b/>
          <w:bCs/>
        </w:rPr>
      </w:pPr>
      <w:r w:rsidRPr="003451E0">
        <w:rPr>
          <w:b/>
          <w:bCs/>
        </w:rPr>
        <w:t>Javaslat a Postás telep fejlesztésére, a Mogyoródi út 24–32. szám, 32076/3 hrsz. alatti ingatlanra vonatkozó területfejlesztési koncepció elfogadására</w:t>
      </w:r>
    </w:p>
    <w:p w14:paraId="1F7A0624" w14:textId="77777777" w:rsidR="008B5105" w:rsidRDefault="008B5105">
      <w:pPr>
        <w:spacing w:before="100" w:after="60"/>
        <w:jc w:val="both"/>
      </w:pPr>
    </w:p>
    <w:p w14:paraId="6ACEA13C" w14:textId="7C40A309" w:rsidR="008B5105" w:rsidRDefault="008750C7">
      <w:pPr>
        <w:spacing w:before="100" w:after="60"/>
        <w:jc w:val="both"/>
      </w:pPr>
      <w:r w:rsidRPr="008750C7">
        <w:t>A Munkacsoport 15 igen, 3 tartózkodás, 0 nem szavazattal az alábbi határozatot hozta:</w:t>
      </w:r>
    </w:p>
    <w:p w14:paraId="29B9BA97" w14:textId="77777777" w:rsidR="00B45A50" w:rsidRPr="00992C8B" w:rsidRDefault="00B45A50">
      <w:pPr>
        <w:spacing w:before="100" w:after="60"/>
        <w:jc w:val="both"/>
      </w:pPr>
    </w:p>
    <w:p w14:paraId="5CAEB775" w14:textId="77777777" w:rsidR="00AD27F2" w:rsidRPr="00C93B9D" w:rsidRDefault="00A55D6D">
      <w:pPr>
        <w:spacing w:before="120"/>
        <w:jc w:val="center"/>
      </w:pPr>
      <w:r w:rsidRPr="00C93B9D">
        <w:rPr>
          <w:b/>
          <w:bCs/>
        </w:rPr>
        <w:t>1/2026. (VII. 13.) ZUM Határozat</w:t>
      </w:r>
    </w:p>
    <w:p w14:paraId="35C0ECA1" w14:textId="77777777" w:rsidR="00AD27F2" w:rsidRPr="00C93B9D" w:rsidRDefault="00A55D6D">
      <w:pPr>
        <w:spacing w:after="80"/>
        <w:jc w:val="center"/>
        <w:rPr>
          <w:b/>
          <w:bCs/>
        </w:rPr>
      </w:pPr>
      <w:r w:rsidRPr="00C93B9D">
        <w:rPr>
          <w:b/>
          <w:bCs/>
        </w:rPr>
        <w:t>A Postás telep fejlesztéséről, a Mogyoródi út 24–32. szám, 32076/3 hrsz. alatti ingatlanra vonatkozó területfejlesztési koncepcióról</w:t>
      </w:r>
    </w:p>
    <w:p w14:paraId="0CC10DD5" w14:textId="77777777" w:rsidR="00C93B9D" w:rsidRDefault="00C93B9D">
      <w:pPr>
        <w:spacing w:after="80"/>
        <w:jc w:val="center"/>
      </w:pPr>
    </w:p>
    <w:p w14:paraId="11954691" w14:textId="77777777" w:rsidR="00EC1E46" w:rsidRDefault="00EC1E46" w:rsidP="00C22DDC">
      <w:pPr>
        <w:spacing w:before="200" w:after="60"/>
        <w:jc w:val="both"/>
      </w:pPr>
      <w:r>
        <w:t>A ZUM javasolja,</w:t>
      </w:r>
    </w:p>
    <w:p w14:paraId="26C0F40E" w14:textId="51802713" w:rsidR="00EC1E46" w:rsidRDefault="00EC1E46" w:rsidP="00C22DDC">
      <w:pPr>
        <w:spacing w:before="200" w:after="60"/>
        <w:jc w:val="both"/>
      </w:pPr>
      <w:proofErr w:type="spellStart"/>
      <w:r>
        <w:t>-hogy</w:t>
      </w:r>
      <w:proofErr w:type="spellEnd"/>
      <w:r>
        <w:t xml:space="preserve"> a tömbben lévő GKSZ övezetbe sorolt területek beruházói igények jelentkezése esetén - telepítési tanulmányterv és településrendezési szerződéskötés keretében – a környezetben már kialakulthoz illeszkedő léptékű lakó, és az azt kiszolgáló szolgáltató, kereskedelmi funkciókkal kerüljön beépítésre az ingatlanokon belüli zöldfelületek magas szintű kialakításával.</w:t>
      </w:r>
    </w:p>
    <w:p w14:paraId="535F8C96" w14:textId="1E09D760" w:rsidR="00EC1E46" w:rsidRDefault="00EC1E46" w:rsidP="00C22DDC">
      <w:pPr>
        <w:spacing w:before="200" w:after="60"/>
        <w:jc w:val="both"/>
      </w:pPr>
      <w:proofErr w:type="spellStart"/>
      <w:r>
        <w:t>-hogy</w:t>
      </w:r>
      <w:proofErr w:type="spellEnd"/>
      <w:r>
        <w:t xml:space="preserve"> a Mogyoródi út 24-32. szám, 32076/3 hrsz. alatti ingatlan fejlesztése az alábbiak figyelembevételével történjen:</w:t>
      </w:r>
    </w:p>
    <w:p w14:paraId="13A1259F" w14:textId="7A982D3A" w:rsidR="00EC1E46" w:rsidRDefault="00EC1E46" w:rsidP="00C22DDC">
      <w:pPr>
        <w:spacing w:before="200" w:after="60"/>
        <w:jc w:val="both"/>
      </w:pPr>
      <w:proofErr w:type="spellStart"/>
      <w:r>
        <w:t>-a</w:t>
      </w:r>
      <w:proofErr w:type="spellEnd"/>
      <w:r>
        <w:t xml:space="preserve"> lakóépületek szintterületi mutatói a határos lakópark szintterületi mutatóihoz illeszkedjenek</w:t>
      </w:r>
    </w:p>
    <w:p w14:paraId="282CF10C" w14:textId="6ACE8589" w:rsidR="00EC1E46" w:rsidRDefault="00EC1E46" w:rsidP="00C22DDC">
      <w:pPr>
        <w:spacing w:before="200" w:after="60"/>
        <w:jc w:val="both"/>
      </w:pPr>
      <w:r>
        <w:t>-A szalagházszerű beépítés helyett többségben az épületek pontszerű telepítése javasolt</w:t>
      </w:r>
    </w:p>
    <w:p w14:paraId="02C86445" w14:textId="56C7FEA0" w:rsidR="008B5105" w:rsidRDefault="00EC1E46" w:rsidP="00C22DDC">
      <w:pPr>
        <w:spacing w:before="200" w:after="60"/>
        <w:jc w:val="both"/>
      </w:pPr>
      <w:proofErr w:type="spellStart"/>
      <w:r>
        <w:t>-szükséges</w:t>
      </w:r>
      <w:proofErr w:type="spellEnd"/>
      <w:r>
        <w:t xml:space="preserve"> a tömbön belüli gépjárműforgalomtól elválasztott, fásított zöldterületekkel határos gyalogos átjárás biztosítása</w:t>
      </w:r>
    </w:p>
    <w:p w14:paraId="25ACDE3F" w14:textId="77777777" w:rsidR="00EC1E46" w:rsidRDefault="00EC1E46" w:rsidP="00EC1E46">
      <w:pPr>
        <w:spacing w:before="200" w:after="60"/>
      </w:pPr>
    </w:p>
    <w:p w14:paraId="618B4300" w14:textId="77777777" w:rsidR="00B45A50" w:rsidRDefault="00B45A50" w:rsidP="00EC1E46">
      <w:pPr>
        <w:spacing w:before="200" w:after="60"/>
      </w:pPr>
    </w:p>
    <w:p w14:paraId="3BED8D7E" w14:textId="77777777" w:rsidR="00B45A50" w:rsidRDefault="00B45A50" w:rsidP="00EC1E46">
      <w:pPr>
        <w:spacing w:before="200" w:after="60"/>
      </w:pPr>
    </w:p>
    <w:p w14:paraId="4BCAEB10" w14:textId="77777777" w:rsidR="00B45A50" w:rsidRDefault="00B45A50" w:rsidP="00EC1E46">
      <w:pPr>
        <w:spacing w:before="200" w:after="60"/>
      </w:pPr>
    </w:p>
    <w:p w14:paraId="5959E429" w14:textId="77777777" w:rsidR="00B45A50" w:rsidRDefault="00B45A50" w:rsidP="00EC1E46">
      <w:pPr>
        <w:spacing w:before="200" w:after="60"/>
      </w:pPr>
    </w:p>
    <w:p w14:paraId="00FA1B44" w14:textId="77777777" w:rsidR="009A1AEB" w:rsidRDefault="009A1AEB">
      <w:pPr>
        <w:rPr>
          <w:b/>
          <w:bCs/>
        </w:rPr>
      </w:pPr>
      <w:r>
        <w:rPr>
          <w:b/>
          <w:bCs/>
        </w:rPr>
        <w:br w:type="page"/>
      </w:r>
    </w:p>
    <w:p w14:paraId="52C1457F" w14:textId="1F1B9A45" w:rsidR="00AD27F2" w:rsidRPr="0039618A" w:rsidRDefault="00A55D6D" w:rsidP="008B5105">
      <w:pPr>
        <w:spacing w:before="200" w:after="60"/>
        <w:jc w:val="center"/>
      </w:pPr>
      <w:r w:rsidRPr="0039618A">
        <w:rPr>
          <w:b/>
          <w:bCs/>
        </w:rPr>
        <w:lastRenderedPageBreak/>
        <w:t>5.</w:t>
      </w:r>
      <w:r w:rsidR="0039618A">
        <w:rPr>
          <w:b/>
          <w:bCs/>
        </w:rPr>
        <w:t>)</w:t>
      </w:r>
      <w:r w:rsidRPr="0039618A">
        <w:rPr>
          <w:b/>
          <w:bCs/>
        </w:rPr>
        <w:t xml:space="preserve"> Napirendi pont</w:t>
      </w:r>
    </w:p>
    <w:p w14:paraId="5B9409AD" w14:textId="77777777" w:rsidR="00AD27F2" w:rsidRDefault="00A55D6D" w:rsidP="008B5105">
      <w:pPr>
        <w:spacing w:after="100"/>
        <w:jc w:val="center"/>
        <w:rPr>
          <w:b/>
          <w:bCs/>
        </w:rPr>
      </w:pPr>
      <w:r w:rsidRPr="0039618A">
        <w:rPr>
          <w:b/>
          <w:bCs/>
        </w:rPr>
        <w:t xml:space="preserve">Javaslat </w:t>
      </w:r>
      <w:proofErr w:type="spellStart"/>
      <w:r w:rsidRPr="0039618A">
        <w:rPr>
          <w:b/>
          <w:bCs/>
        </w:rPr>
        <w:t>Kiszugló</w:t>
      </w:r>
      <w:proofErr w:type="spellEnd"/>
      <w:r w:rsidRPr="0039618A">
        <w:rPr>
          <w:b/>
          <w:bCs/>
        </w:rPr>
        <w:t xml:space="preserve"> városrész elsődleges rehabilitációs területté történő nyilvánítására</w:t>
      </w:r>
    </w:p>
    <w:p w14:paraId="7FD672E2" w14:textId="77777777" w:rsidR="00751755" w:rsidRDefault="00751755">
      <w:pPr>
        <w:spacing w:before="100" w:after="60"/>
        <w:jc w:val="both"/>
      </w:pPr>
    </w:p>
    <w:p w14:paraId="7763C001" w14:textId="45C7CA65" w:rsidR="008B5105" w:rsidRDefault="00AF01FE">
      <w:pPr>
        <w:spacing w:before="100" w:after="60"/>
        <w:jc w:val="both"/>
      </w:pPr>
      <w:r w:rsidRPr="00AF01FE">
        <w:t>A Munkacsoport egyhangú – 18 igen szavazattal – az alábbi határozatot hozta:</w:t>
      </w:r>
    </w:p>
    <w:p w14:paraId="083ABF07" w14:textId="77777777" w:rsidR="00AF01FE" w:rsidRPr="0039618A" w:rsidRDefault="00AF01FE">
      <w:pPr>
        <w:spacing w:before="100" w:after="60"/>
        <w:jc w:val="both"/>
      </w:pPr>
    </w:p>
    <w:p w14:paraId="0F7F2B9C" w14:textId="77777777" w:rsidR="00AD27F2" w:rsidRPr="008B5105" w:rsidRDefault="00A55D6D">
      <w:pPr>
        <w:spacing w:before="120"/>
        <w:jc w:val="center"/>
        <w:rPr>
          <w:b/>
          <w:bCs/>
        </w:rPr>
      </w:pPr>
      <w:r w:rsidRPr="008B5105">
        <w:rPr>
          <w:b/>
          <w:bCs/>
        </w:rPr>
        <w:t>2/2026. (VII. 13.) ZUM Határozat</w:t>
      </w:r>
    </w:p>
    <w:p w14:paraId="1CB8AF1B" w14:textId="77777777" w:rsidR="00AD27F2" w:rsidRDefault="00A55D6D" w:rsidP="0039618A">
      <w:pPr>
        <w:spacing w:after="240"/>
        <w:jc w:val="center"/>
        <w:rPr>
          <w:b/>
          <w:bCs/>
        </w:rPr>
      </w:pPr>
      <w:proofErr w:type="spellStart"/>
      <w:r w:rsidRPr="008B5105">
        <w:rPr>
          <w:b/>
          <w:bCs/>
        </w:rPr>
        <w:t>Kiszugló</w:t>
      </w:r>
      <w:proofErr w:type="spellEnd"/>
      <w:r w:rsidRPr="008B5105">
        <w:rPr>
          <w:b/>
          <w:bCs/>
        </w:rPr>
        <w:t xml:space="preserve"> városrész elsődleges rehabilitációs területté történő nyilvánításáról</w:t>
      </w:r>
    </w:p>
    <w:p w14:paraId="7A011A7C" w14:textId="77777777" w:rsidR="00EC1E46" w:rsidRPr="008B5105" w:rsidRDefault="00EC1E46" w:rsidP="0039618A">
      <w:pPr>
        <w:spacing w:after="240"/>
        <w:jc w:val="center"/>
        <w:rPr>
          <w:b/>
          <w:bCs/>
        </w:rPr>
      </w:pPr>
    </w:p>
    <w:p w14:paraId="74225175" w14:textId="77777777" w:rsidR="00AD27F2" w:rsidRDefault="00A55D6D">
      <w:pPr>
        <w:spacing w:after="40"/>
        <w:jc w:val="both"/>
      </w:pPr>
      <w:r w:rsidRPr="0039618A">
        <w:t>A ZUM javasolja, hogy a Thököly út – Nagy Lajos király útja – Egressy út – Róna utcák által határolt, jelentős önkormányzati tulajdonban lévő épületállományt magában foglaló területen az önkormányzat által generált, tervszerű ingatlanfejlesztés valósuljon meg, amely a városközponti, közösségi funkciók létrehozását, valamint minőségi zöldfelületekkel kialakított, gyalogosan átjárható városi szövet kialakítását célozza.</w:t>
      </w:r>
    </w:p>
    <w:p w14:paraId="2A172E89" w14:textId="77777777" w:rsidR="00EC1E46" w:rsidRPr="0039618A" w:rsidRDefault="00EC1E46">
      <w:pPr>
        <w:spacing w:after="40"/>
        <w:jc w:val="both"/>
      </w:pPr>
    </w:p>
    <w:p w14:paraId="639BED9D" w14:textId="62898F72" w:rsidR="00AD27F2" w:rsidRPr="0039618A" w:rsidRDefault="00A55D6D" w:rsidP="0039618A">
      <w:pPr>
        <w:spacing w:before="200" w:after="60"/>
        <w:jc w:val="center"/>
      </w:pPr>
      <w:r w:rsidRPr="0039618A">
        <w:rPr>
          <w:b/>
          <w:bCs/>
        </w:rPr>
        <w:t>6.</w:t>
      </w:r>
      <w:r w:rsidR="0039618A" w:rsidRPr="0039618A">
        <w:rPr>
          <w:b/>
          <w:bCs/>
        </w:rPr>
        <w:t>)</w:t>
      </w:r>
      <w:r w:rsidRPr="0039618A">
        <w:rPr>
          <w:b/>
          <w:bCs/>
        </w:rPr>
        <w:t xml:space="preserve"> Napirendi pont</w:t>
      </w:r>
    </w:p>
    <w:p w14:paraId="6FF78077" w14:textId="77777777" w:rsidR="00AD27F2" w:rsidRDefault="00A55D6D" w:rsidP="0039618A">
      <w:pPr>
        <w:spacing w:after="100"/>
        <w:jc w:val="center"/>
        <w:rPr>
          <w:b/>
          <w:bCs/>
        </w:rPr>
      </w:pPr>
      <w:r w:rsidRPr="0039618A">
        <w:rPr>
          <w:b/>
          <w:bCs/>
        </w:rPr>
        <w:t>Javaslat a közterületi zöldfelületek csökkentésének tilalmára</w:t>
      </w:r>
    </w:p>
    <w:p w14:paraId="6474DD1F" w14:textId="77777777" w:rsidR="00EC1E46" w:rsidRPr="0039618A" w:rsidRDefault="00EC1E46" w:rsidP="0039618A">
      <w:pPr>
        <w:spacing w:after="100"/>
        <w:jc w:val="center"/>
      </w:pPr>
    </w:p>
    <w:p w14:paraId="13CB3CB9" w14:textId="77777777" w:rsidR="00EC1E46" w:rsidRDefault="00EC1E46" w:rsidP="00983B4D">
      <w:pPr>
        <w:widowControl w:val="0"/>
        <w:autoSpaceDE w:val="0"/>
        <w:autoSpaceDN w:val="0"/>
        <w:adjustRightInd w:val="0"/>
        <w:spacing w:before="70"/>
        <w:jc w:val="both"/>
      </w:pPr>
    </w:p>
    <w:p w14:paraId="5174B1FD" w14:textId="6947EF89" w:rsidR="00EC1E46" w:rsidRDefault="00AF01FE" w:rsidP="00983B4D">
      <w:pPr>
        <w:spacing w:before="100" w:after="60"/>
        <w:jc w:val="both"/>
      </w:pPr>
      <w:r w:rsidRPr="00AF01FE">
        <w:t>A Munkacsoport egyhangú – 18 igen szavazattal – az alábbi határozatot hozta:</w:t>
      </w:r>
    </w:p>
    <w:p w14:paraId="02A0FC7C" w14:textId="77777777" w:rsidR="00AF01FE" w:rsidRPr="00983B4D" w:rsidRDefault="00AF01FE" w:rsidP="00983B4D">
      <w:pPr>
        <w:spacing w:before="100" w:after="60"/>
        <w:jc w:val="both"/>
      </w:pPr>
    </w:p>
    <w:p w14:paraId="2545B2D9" w14:textId="77777777" w:rsidR="00AD27F2" w:rsidRPr="00983B4D" w:rsidRDefault="00A55D6D">
      <w:pPr>
        <w:spacing w:before="120"/>
        <w:jc w:val="center"/>
      </w:pPr>
      <w:r w:rsidRPr="00983B4D">
        <w:rPr>
          <w:b/>
          <w:bCs/>
        </w:rPr>
        <w:t>3/2026. (VII. 13.) ZUM Határozat</w:t>
      </w:r>
    </w:p>
    <w:p w14:paraId="7DEAF470" w14:textId="77777777" w:rsidR="00AD27F2" w:rsidRDefault="00A55D6D">
      <w:pPr>
        <w:spacing w:after="80"/>
        <w:jc w:val="center"/>
        <w:rPr>
          <w:b/>
          <w:bCs/>
        </w:rPr>
      </w:pPr>
      <w:r w:rsidRPr="00983B4D">
        <w:rPr>
          <w:b/>
          <w:bCs/>
        </w:rPr>
        <w:t>A közterületi zöldfelületek csökkentésének tilalmáról</w:t>
      </w:r>
    </w:p>
    <w:p w14:paraId="313157E7" w14:textId="77777777" w:rsidR="00EC1E46" w:rsidRPr="00983B4D" w:rsidRDefault="00EC1E46">
      <w:pPr>
        <w:spacing w:after="80"/>
        <w:jc w:val="center"/>
      </w:pPr>
    </w:p>
    <w:p w14:paraId="39B06313" w14:textId="77777777" w:rsidR="00AD27F2" w:rsidRDefault="00A55D6D" w:rsidP="00983B4D">
      <w:pPr>
        <w:spacing w:before="120" w:after="40"/>
        <w:jc w:val="both"/>
      </w:pPr>
      <w:r w:rsidRPr="00983B4D">
        <w:t>A ZUM javasolja, hogy a „felparkolások” kialakult állapotára hivatkozva a közterületi zöldfelületeket ne lehessen csökkenteni a parkolóhelyek utólagos kijelölésével.</w:t>
      </w:r>
    </w:p>
    <w:p w14:paraId="7D9A27AE" w14:textId="77777777" w:rsidR="00EC1E46" w:rsidRPr="00983B4D" w:rsidRDefault="00EC1E46" w:rsidP="00983B4D">
      <w:pPr>
        <w:spacing w:before="120" w:after="40"/>
        <w:jc w:val="both"/>
      </w:pPr>
    </w:p>
    <w:p w14:paraId="69090C2E" w14:textId="77777777" w:rsidR="009A1AEB" w:rsidRDefault="009A1AEB">
      <w:pPr>
        <w:rPr>
          <w:b/>
          <w:bCs/>
        </w:rPr>
      </w:pPr>
      <w:r>
        <w:rPr>
          <w:b/>
          <w:bCs/>
        </w:rPr>
        <w:br w:type="page"/>
      </w:r>
    </w:p>
    <w:p w14:paraId="3ED5A971" w14:textId="15F4BD26" w:rsidR="00AD27F2" w:rsidRPr="00983B4D" w:rsidRDefault="00A55D6D" w:rsidP="00983B4D">
      <w:pPr>
        <w:spacing w:before="200" w:after="60"/>
        <w:jc w:val="center"/>
      </w:pPr>
      <w:r w:rsidRPr="00983B4D">
        <w:rPr>
          <w:b/>
          <w:bCs/>
        </w:rPr>
        <w:lastRenderedPageBreak/>
        <w:t>7.</w:t>
      </w:r>
      <w:r w:rsidR="00983B4D" w:rsidRPr="00983B4D">
        <w:rPr>
          <w:b/>
          <w:bCs/>
        </w:rPr>
        <w:t xml:space="preserve">) </w:t>
      </w:r>
      <w:r w:rsidRPr="00983B4D">
        <w:rPr>
          <w:b/>
          <w:bCs/>
        </w:rPr>
        <w:t>Napirendi pont</w:t>
      </w:r>
    </w:p>
    <w:p w14:paraId="25D23037" w14:textId="77777777" w:rsidR="00AD27F2" w:rsidRDefault="00A55D6D" w:rsidP="00983B4D">
      <w:pPr>
        <w:spacing w:after="100"/>
        <w:jc w:val="center"/>
        <w:rPr>
          <w:b/>
          <w:bCs/>
        </w:rPr>
      </w:pPr>
      <w:r w:rsidRPr="00983B4D">
        <w:rPr>
          <w:b/>
          <w:bCs/>
        </w:rPr>
        <w:t xml:space="preserve">Javaslat a településterv készítésével kapcsolatban a </w:t>
      </w:r>
      <w:proofErr w:type="spellStart"/>
      <w:r w:rsidRPr="00983B4D">
        <w:rPr>
          <w:b/>
          <w:bCs/>
        </w:rPr>
        <w:t>ZUM-ülések</w:t>
      </w:r>
      <w:proofErr w:type="spellEnd"/>
      <w:r w:rsidRPr="00983B4D">
        <w:rPr>
          <w:b/>
          <w:bCs/>
        </w:rPr>
        <w:t xml:space="preserve"> ütemezésére</w:t>
      </w:r>
    </w:p>
    <w:p w14:paraId="35DD45D2" w14:textId="77777777" w:rsidR="00EC1E46" w:rsidRPr="00983B4D" w:rsidRDefault="00EC1E46" w:rsidP="00983B4D">
      <w:pPr>
        <w:spacing w:after="100"/>
        <w:jc w:val="center"/>
      </w:pPr>
    </w:p>
    <w:p w14:paraId="26AF4718" w14:textId="77777777" w:rsidR="00EC1E46" w:rsidRDefault="00EC1E46">
      <w:pPr>
        <w:spacing w:before="100" w:after="60"/>
        <w:jc w:val="both"/>
      </w:pPr>
    </w:p>
    <w:p w14:paraId="00ADF5AE" w14:textId="33A3B5F1" w:rsidR="00872D06" w:rsidRDefault="00AF01FE">
      <w:pPr>
        <w:spacing w:before="100" w:after="60"/>
        <w:jc w:val="both"/>
      </w:pPr>
      <w:r w:rsidRPr="00AF01FE">
        <w:t>A Munkacsoport 17 igen, 1 tartózkodás, 0 nem szavazattal az alábbi határozatot hozta:</w:t>
      </w:r>
    </w:p>
    <w:p w14:paraId="1BADA6B3" w14:textId="77777777" w:rsidR="00EC1E46" w:rsidRPr="000E759F" w:rsidRDefault="00EC1E46">
      <w:pPr>
        <w:spacing w:before="100" w:after="60"/>
        <w:jc w:val="both"/>
      </w:pPr>
    </w:p>
    <w:p w14:paraId="2BC47CAA" w14:textId="77777777" w:rsidR="00AD27F2" w:rsidRPr="00EC1E46" w:rsidRDefault="00A55D6D">
      <w:pPr>
        <w:spacing w:before="120"/>
        <w:jc w:val="center"/>
      </w:pPr>
      <w:r w:rsidRPr="00EC1E46">
        <w:rPr>
          <w:b/>
          <w:bCs/>
        </w:rPr>
        <w:t>4/2026. (VII. 13.) ZUM Határozat</w:t>
      </w:r>
    </w:p>
    <w:p w14:paraId="2BEF59E7" w14:textId="7FF9834C" w:rsidR="00AD27F2" w:rsidRPr="00EC1E46" w:rsidRDefault="00A55D6D">
      <w:pPr>
        <w:spacing w:after="80"/>
        <w:jc w:val="center"/>
        <w:rPr>
          <w:b/>
          <w:bCs/>
        </w:rPr>
      </w:pPr>
      <w:r w:rsidRPr="00EC1E46">
        <w:rPr>
          <w:b/>
          <w:bCs/>
        </w:rPr>
        <w:t>A településterv készítésével kapcsolatban a ZUM</w:t>
      </w:r>
      <w:r w:rsidR="00EC1E46">
        <w:rPr>
          <w:b/>
          <w:bCs/>
        </w:rPr>
        <w:t xml:space="preserve"> </w:t>
      </w:r>
      <w:r w:rsidRPr="00EC1E46">
        <w:rPr>
          <w:b/>
          <w:bCs/>
        </w:rPr>
        <w:t>ülések ütemezéséről</w:t>
      </w:r>
    </w:p>
    <w:p w14:paraId="1BFDE889" w14:textId="77777777" w:rsidR="007C6EA5" w:rsidRDefault="007C6EA5">
      <w:pPr>
        <w:spacing w:after="80"/>
        <w:jc w:val="center"/>
      </w:pPr>
    </w:p>
    <w:p w14:paraId="226FC611" w14:textId="77777777" w:rsidR="00EC1E46" w:rsidRDefault="00EC1E46">
      <w:pPr>
        <w:spacing w:after="80"/>
        <w:jc w:val="center"/>
      </w:pPr>
    </w:p>
    <w:p w14:paraId="7DE3201E" w14:textId="0D542446" w:rsidR="00EC1E46" w:rsidRPr="000E759F" w:rsidRDefault="00A55D6D" w:rsidP="00AE620F">
      <w:pPr>
        <w:spacing w:after="40"/>
        <w:jc w:val="both"/>
      </w:pPr>
      <w:r w:rsidRPr="000E759F">
        <w:t>A ZUM úgy dönt, hogy Zugló Településtervét (ZTT) a következő ütemben tárgyalja:</w:t>
      </w:r>
    </w:p>
    <w:p w14:paraId="219A2151" w14:textId="77777777" w:rsidR="00AD27F2" w:rsidRPr="000E759F" w:rsidRDefault="00A55D6D" w:rsidP="00AE620F">
      <w:pPr>
        <w:spacing w:after="40"/>
        <w:jc w:val="both"/>
      </w:pPr>
      <w:r w:rsidRPr="000E759F">
        <w:t>1. augusztus 10</w:t>
      </w:r>
      <w:proofErr w:type="gramStart"/>
      <w:r w:rsidRPr="000E759F">
        <w:t>.:</w:t>
      </w:r>
      <w:proofErr w:type="gramEnd"/>
      <w:r w:rsidRPr="000E759F">
        <w:t xml:space="preserve"> Zugló Fejlesztési Tervének (ZFT) területi és rendszerelvei, kiemelten Rákosrendező (ideértve a Rákosrendező témában </w:t>
      </w:r>
      <w:proofErr w:type="spellStart"/>
      <w:r w:rsidRPr="000E759F">
        <w:t>Krikovszky</w:t>
      </w:r>
      <w:proofErr w:type="spellEnd"/>
      <w:r w:rsidRPr="000E759F">
        <w:t xml:space="preserve"> Péter és </w:t>
      </w:r>
      <w:proofErr w:type="spellStart"/>
      <w:r w:rsidRPr="000E759F">
        <w:t>Zimborás</w:t>
      </w:r>
      <w:proofErr w:type="spellEnd"/>
      <w:r w:rsidRPr="000E759F">
        <w:t xml:space="preserve"> Gábor által benyújtott javaslatokat is), partnerség I., közlekedési rendszerek I.;</w:t>
      </w:r>
    </w:p>
    <w:p w14:paraId="30FCD22E" w14:textId="77777777" w:rsidR="00AD27F2" w:rsidRPr="000E759F" w:rsidRDefault="00A55D6D" w:rsidP="00AE620F">
      <w:pPr>
        <w:spacing w:after="40"/>
        <w:jc w:val="both"/>
      </w:pPr>
      <w:r w:rsidRPr="000E759F">
        <w:t>2. augusztus 24</w:t>
      </w:r>
      <w:proofErr w:type="gramStart"/>
      <w:r w:rsidRPr="000E759F">
        <w:t>.:</w:t>
      </w:r>
      <w:proofErr w:type="gramEnd"/>
      <w:r w:rsidRPr="000E759F">
        <w:t xml:space="preserve"> a ZFT egyes projektjei, partnerség II., közlekedési rendszerek II.;</w:t>
      </w:r>
    </w:p>
    <w:p w14:paraId="6E17F990" w14:textId="77777777" w:rsidR="00AD27F2" w:rsidRPr="000E759F" w:rsidRDefault="00A55D6D" w:rsidP="00AE620F">
      <w:pPr>
        <w:spacing w:after="40"/>
        <w:jc w:val="both"/>
      </w:pPr>
      <w:r w:rsidRPr="000E759F">
        <w:t>3. szeptember 7</w:t>
      </w:r>
      <w:proofErr w:type="gramStart"/>
      <w:r w:rsidRPr="000E759F">
        <w:t>.:</w:t>
      </w:r>
      <w:proofErr w:type="gramEnd"/>
      <w:r w:rsidRPr="000E759F">
        <w:t xml:space="preserve"> a ZRT I. rész koncepcionális kérdései (lakossági, látogatói részvétellel, nyílt ülés);</w:t>
      </w:r>
    </w:p>
    <w:p w14:paraId="28CDF4C3" w14:textId="77777777" w:rsidR="00AD27F2" w:rsidRPr="000E759F" w:rsidRDefault="00A55D6D" w:rsidP="00AE620F">
      <w:pPr>
        <w:spacing w:after="40"/>
        <w:jc w:val="both"/>
      </w:pPr>
      <w:r w:rsidRPr="000E759F">
        <w:t>4. október 5</w:t>
      </w:r>
      <w:proofErr w:type="gramStart"/>
      <w:r w:rsidRPr="000E759F">
        <w:t>.:</w:t>
      </w:r>
      <w:proofErr w:type="gramEnd"/>
      <w:r w:rsidRPr="000E759F">
        <w:t xml:space="preserve"> a ZRT II. rész, lakossági konzultációk szakmai értékelése;</w:t>
      </w:r>
    </w:p>
    <w:p w14:paraId="0033A29A" w14:textId="77777777" w:rsidR="00AD27F2" w:rsidRPr="000E759F" w:rsidRDefault="00A55D6D" w:rsidP="00AE620F">
      <w:pPr>
        <w:spacing w:after="40"/>
        <w:jc w:val="both"/>
      </w:pPr>
      <w:r w:rsidRPr="000E759F">
        <w:t>5. november 3</w:t>
      </w:r>
      <w:proofErr w:type="gramStart"/>
      <w:r w:rsidRPr="000E759F">
        <w:t>.:</w:t>
      </w:r>
      <w:proofErr w:type="gramEnd"/>
      <w:r w:rsidRPr="000E759F">
        <w:t xml:space="preserve"> a ZRT III. rész, lakossági konzultációk szakmai értékelése.</w:t>
      </w:r>
    </w:p>
    <w:p w14:paraId="57F1A58A" w14:textId="77777777" w:rsidR="00AD27F2" w:rsidRDefault="00A55D6D" w:rsidP="00AE620F">
      <w:pPr>
        <w:spacing w:after="40"/>
        <w:jc w:val="both"/>
      </w:pPr>
      <w:r w:rsidRPr="000E759F">
        <w:t>(2027 elején kerül sor az egyeztetési anyagok végső véleményezésére és a partnerségi vélemények értékelésére.)</w:t>
      </w:r>
    </w:p>
    <w:p w14:paraId="7410862D" w14:textId="77777777" w:rsidR="00B45A50" w:rsidRPr="000E759F" w:rsidRDefault="00B45A50" w:rsidP="00AE620F">
      <w:pPr>
        <w:spacing w:after="40"/>
        <w:jc w:val="both"/>
      </w:pPr>
    </w:p>
    <w:p w14:paraId="6C6896CB" w14:textId="65B0E82A" w:rsidR="00AD27F2" w:rsidRPr="000E759F" w:rsidRDefault="00A55D6D" w:rsidP="000E759F">
      <w:pPr>
        <w:spacing w:before="200" w:after="60"/>
        <w:jc w:val="center"/>
      </w:pPr>
      <w:r w:rsidRPr="000E759F">
        <w:rPr>
          <w:b/>
          <w:bCs/>
        </w:rPr>
        <w:t>8.</w:t>
      </w:r>
      <w:r w:rsidR="000E759F" w:rsidRPr="000E759F">
        <w:rPr>
          <w:b/>
          <w:bCs/>
        </w:rPr>
        <w:t>)</w:t>
      </w:r>
      <w:r w:rsidRPr="000E759F">
        <w:rPr>
          <w:b/>
          <w:bCs/>
        </w:rPr>
        <w:t xml:space="preserve"> Napirendi pont</w:t>
      </w:r>
    </w:p>
    <w:p w14:paraId="036DD50C" w14:textId="77777777" w:rsidR="00AD27F2" w:rsidRDefault="00A55D6D">
      <w:pPr>
        <w:spacing w:after="100"/>
        <w:jc w:val="center"/>
        <w:rPr>
          <w:b/>
          <w:bCs/>
        </w:rPr>
      </w:pPr>
      <w:r w:rsidRPr="000E759F">
        <w:rPr>
          <w:b/>
          <w:bCs/>
        </w:rPr>
        <w:t>Javaslat a településterv készítésével kapcsolatban a tervezők és a szomszédos kerületek tájékoztatásáról</w:t>
      </w:r>
    </w:p>
    <w:p w14:paraId="4F0BDC90" w14:textId="77777777" w:rsidR="00AE620F" w:rsidRDefault="00AE620F">
      <w:pPr>
        <w:spacing w:before="100" w:after="60"/>
        <w:jc w:val="both"/>
      </w:pPr>
    </w:p>
    <w:p w14:paraId="03297805" w14:textId="62581B91" w:rsidR="00AF01FE" w:rsidRDefault="00AF01FE">
      <w:pPr>
        <w:spacing w:before="100" w:after="60"/>
        <w:jc w:val="both"/>
      </w:pPr>
      <w:r w:rsidRPr="00AF01FE">
        <w:t>A Munkacsoport egyhangú – 18 igen szavazattal – az alábbi határozatot hozta</w:t>
      </w:r>
      <w:r w:rsidR="00751755">
        <w:t>:</w:t>
      </w:r>
    </w:p>
    <w:p w14:paraId="69267B7D" w14:textId="77777777" w:rsidR="00751755" w:rsidRPr="000E759F" w:rsidRDefault="00751755">
      <w:pPr>
        <w:spacing w:before="100" w:after="60"/>
        <w:jc w:val="both"/>
      </w:pPr>
    </w:p>
    <w:p w14:paraId="6CC65B22" w14:textId="77777777" w:rsidR="00AD27F2" w:rsidRPr="000E759F" w:rsidRDefault="00A55D6D">
      <w:pPr>
        <w:spacing w:before="120"/>
        <w:jc w:val="center"/>
      </w:pPr>
      <w:r w:rsidRPr="000E759F">
        <w:rPr>
          <w:b/>
          <w:bCs/>
        </w:rPr>
        <w:t>5/2026. (VII. 13.) ZUM Határozat</w:t>
      </w:r>
    </w:p>
    <w:p w14:paraId="10A31413" w14:textId="77777777" w:rsidR="00AD27F2" w:rsidRDefault="00A55D6D">
      <w:pPr>
        <w:spacing w:after="80"/>
        <w:jc w:val="center"/>
        <w:rPr>
          <w:b/>
          <w:bCs/>
        </w:rPr>
      </w:pPr>
      <w:r w:rsidRPr="000E759F">
        <w:rPr>
          <w:b/>
          <w:bCs/>
        </w:rPr>
        <w:t>A településterv készítésével kapcsolatban a tervezők és a szomszédos kerületek tájékoztatásáról</w:t>
      </w:r>
    </w:p>
    <w:p w14:paraId="076B441E" w14:textId="77777777" w:rsidR="00AE620F" w:rsidRDefault="00AE620F">
      <w:pPr>
        <w:spacing w:after="80"/>
        <w:jc w:val="center"/>
        <w:rPr>
          <w:b/>
          <w:bCs/>
        </w:rPr>
      </w:pPr>
    </w:p>
    <w:p w14:paraId="3D978988" w14:textId="77777777" w:rsidR="00AE620F" w:rsidRPr="000E759F" w:rsidRDefault="00AE620F">
      <w:pPr>
        <w:spacing w:after="80"/>
        <w:jc w:val="center"/>
      </w:pPr>
    </w:p>
    <w:p w14:paraId="5B45E5F5" w14:textId="77777777" w:rsidR="00AD27F2" w:rsidRDefault="00A55D6D">
      <w:pPr>
        <w:spacing w:after="40"/>
        <w:jc w:val="both"/>
      </w:pPr>
      <w:r w:rsidRPr="000E759F">
        <w:t>A ZUM úgy dönt, hogy a településtervvel kapcsolatos minden üléséről – a napirendi javaslatok megküldésével – tájékoztatja a településterv tervezőjét (BFVT) és a szomszédos (IV., VI., VII., VIII., X., XIII., XV., XVI.) kerületek főépítészeit (másolatban a polgármestereket) azzal a céllal, hogy lehetőségük legyen a zuglói településterv ügyét folyamatosan figyelemmel kísérni, meghívottként személyesen vagy írásban konzultálni.</w:t>
      </w:r>
    </w:p>
    <w:p w14:paraId="0EF7B0A4" w14:textId="77777777" w:rsidR="00AF01FE" w:rsidRDefault="00AF01FE">
      <w:pPr>
        <w:spacing w:after="40"/>
        <w:jc w:val="both"/>
      </w:pPr>
    </w:p>
    <w:p w14:paraId="56D3D086" w14:textId="77777777" w:rsidR="00AE620F" w:rsidRPr="000E759F" w:rsidRDefault="00AE620F">
      <w:pPr>
        <w:spacing w:after="40"/>
        <w:jc w:val="both"/>
      </w:pPr>
    </w:p>
    <w:p w14:paraId="7F399293" w14:textId="77777777" w:rsidR="009A1AEB" w:rsidRDefault="009A1AEB">
      <w:pPr>
        <w:rPr>
          <w:b/>
          <w:bCs/>
        </w:rPr>
      </w:pPr>
      <w:r>
        <w:rPr>
          <w:b/>
          <w:bCs/>
        </w:rPr>
        <w:br w:type="page"/>
      </w:r>
    </w:p>
    <w:p w14:paraId="2393C5AB" w14:textId="1B2540F4" w:rsidR="00AD27F2" w:rsidRPr="005D2E0D" w:rsidRDefault="00A55D6D" w:rsidP="005D2E0D">
      <w:pPr>
        <w:spacing w:before="200" w:after="60"/>
        <w:jc w:val="center"/>
      </w:pPr>
      <w:r w:rsidRPr="005D2E0D">
        <w:rPr>
          <w:b/>
          <w:bCs/>
        </w:rPr>
        <w:lastRenderedPageBreak/>
        <w:t>9.</w:t>
      </w:r>
      <w:r w:rsidR="005D2E0D">
        <w:rPr>
          <w:b/>
          <w:bCs/>
        </w:rPr>
        <w:t>)</w:t>
      </w:r>
      <w:r w:rsidRPr="005D2E0D">
        <w:rPr>
          <w:b/>
          <w:bCs/>
        </w:rPr>
        <w:t xml:space="preserve"> Napirendi pont</w:t>
      </w:r>
    </w:p>
    <w:p w14:paraId="7712E68B" w14:textId="77777777" w:rsidR="00AD27F2" w:rsidRDefault="00A55D6D" w:rsidP="005D2E0D">
      <w:pPr>
        <w:spacing w:after="100"/>
        <w:jc w:val="center"/>
        <w:rPr>
          <w:b/>
          <w:bCs/>
        </w:rPr>
      </w:pPr>
      <w:r w:rsidRPr="005D2E0D">
        <w:rPr>
          <w:b/>
          <w:bCs/>
        </w:rPr>
        <w:t xml:space="preserve">Javaslat a </w:t>
      </w:r>
      <w:proofErr w:type="spellStart"/>
      <w:r w:rsidRPr="005D2E0D">
        <w:rPr>
          <w:b/>
          <w:bCs/>
        </w:rPr>
        <w:t>ZUM-ülések</w:t>
      </w:r>
      <w:proofErr w:type="spellEnd"/>
      <w:r w:rsidRPr="005D2E0D">
        <w:rPr>
          <w:b/>
          <w:bCs/>
        </w:rPr>
        <w:t xml:space="preserve"> jegyzőkönyvének nyilvánosságra hozatala ügyében</w:t>
      </w:r>
    </w:p>
    <w:p w14:paraId="04910FF7" w14:textId="77777777" w:rsidR="00A21049" w:rsidRDefault="00A21049">
      <w:pPr>
        <w:spacing w:before="100" w:after="60"/>
        <w:jc w:val="both"/>
      </w:pPr>
    </w:p>
    <w:p w14:paraId="3EE0E6EC" w14:textId="7C4E81F1" w:rsidR="00A21049" w:rsidRDefault="00AF01FE">
      <w:pPr>
        <w:spacing w:before="100" w:after="60"/>
        <w:jc w:val="both"/>
      </w:pPr>
      <w:r w:rsidRPr="00AF01FE">
        <w:t>A Munkacsoport egyhangú – 18 igen szavazattal – az alábbi határozatot hozta:</w:t>
      </w:r>
    </w:p>
    <w:p w14:paraId="6D74B84B" w14:textId="77777777" w:rsidR="00AF01FE" w:rsidRPr="005D2E0D" w:rsidRDefault="00AF01FE">
      <w:pPr>
        <w:spacing w:before="100" w:after="60"/>
        <w:jc w:val="both"/>
      </w:pPr>
    </w:p>
    <w:p w14:paraId="7D78F696" w14:textId="77777777" w:rsidR="00AD27F2" w:rsidRPr="005D2E0D" w:rsidRDefault="00A55D6D">
      <w:pPr>
        <w:spacing w:before="120"/>
        <w:jc w:val="center"/>
      </w:pPr>
      <w:r w:rsidRPr="005D2E0D">
        <w:rPr>
          <w:b/>
          <w:bCs/>
        </w:rPr>
        <w:t>6/2026. (VII. 13.) ZUM Határozat</w:t>
      </w:r>
    </w:p>
    <w:p w14:paraId="269525AE" w14:textId="0AC99732" w:rsidR="00A21049" w:rsidRPr="009A1AEB" w:rsidRDefault="00A55D6D" w:rsidP="009A1AEB">
      <w:pPr>
        <w:spacing w:after="80"/>
        <w:jc w:val="center"/>
        <w:rPr>
          <w:b/>
          <w:bCs/>
        </w:rPr>
      </w:pPr>
      <w:r w:rsidRPr="005D2E0D">
        <w:rPr>
          <w:b/>
          <w:bCs/>
        </w:rPr>
        <w:t xml:space="preserve">A </w:t>
      </w:r>
      <w:proofErr w:type="spellStart"/>
      <w:r w:rsidRPr="005D2E0D">
        <w:rPr>
          <w:b/>
          <w:bCs/>
        </w:rPr>
        <w:t>ZUM-ülések</w:t>
      </w:r>
      <w:proofErr w:type="spellEnd"/>
      <w:r w:rsidRPr="005D2E0D">
        <w:rPr>
          <w:b/>
          <w:bCs/>
        </w:rPr>
        <w:t xml:space="preserve"> jegyzőkönyvének nyilvánosságra hozataláról</w:t>
      </w:r>
    </w:p>
    <w:p w14:paraId="7BFF4366" w14:textId="72BA0572" w:rsidR="009A1AEB" w:rsidRDefault="00A55D6D" w:rsidP="009A1AEB">
      <w:pPr>
        <w:spacing w:before="120" w:after="40"/>
        <w:jc w:val="both"/>
      </w:pPr>
      <w:r w:rsidRPr="005D2E0D">
        <w:t>A ZUM úgy dönt, hogy az üléseinek jegyzőkönyvét az ülést követő 15 munkanapon belül a honlapon nyilvánosságra kell hozni.</w:t>
      </w:r>
    </w:p>
    <w:p w14:paraId="656FCDAA" w14:textId="77777777" w:rsidR="009A1AEB" w:rsidRPr="009A1AEB" w:rsidRDefault="009A1AEB" w:rsidP="009A1AEB">
      <w:pPr>
        <w:spacing w:before="120" w:after="40"/>
        <w:jc w:val="both"/>
      </w:pPr>
    </w:p>
    <w:p w14:paraId="021DA27B" w14:textId="5B626CA7" w:rsidR="00AD27F2" w:rsidRPr="005D2E0D" w:rsidRDefault="00A55D6D" w:rsidP="005D2E0D">
      <w:pPr>
        <w:spacing w:before="200" w:after="60"/>
        <w:jc w:val="center"/>
      </w:pPr>
      <w:r w:rsidRPr="005D2E0D">
        <w:rPr>
          <w:b/>
          <w:bCs/>
        </w:rPr>
        <w:t>10.</w:t>
      </w:r>
      <w:r w:rsidR="005D2E0D">
        <w:rPr>
          <w:b/>
          <w:bCs/>
        </w:rPr>
        <w:t>)</w:t>
      </w:r>
      <w:r w:rsidRPr="005D2E0D">
        <w:rPr>
          <w:b/>
          <w:bCs/>
        </w:rPr>
        <w:t xml:space="preserve"> Napirendi pont</w:t>
      </w:r>
    </w:p>
    <w:p w14:paraId="45EEF7F7" w14:textId="77777777" w:rsidR="00AD27F2" w:rsidRDefault="00A55D6D" w:rsidP="005D2E0D">
      <w:pPr>
        <w:spacing w:after="100"/>
        <w:jc w:val="center"/>
        <w:rPr>
          <w:b/>
          <w:bCs/>
        </w:rPr>
      </w:pPr>
      <w:r w:rsidRPr="005D2E0D">
        <w:rPr>
          <w:b/>
          <w:bCs/>
        </w:rPr>
        <w:t>Javaslat a Városligettel és a Hősök terével kapcsolatban</w:t>
      </w:r>
    </w:p>
    <w:p w14:paraId="0524B4EB" w14:textId="77777777" w:rsidR="00A21049" w:rsidRDefault="00A21049">
      <w:pPr>
        <w:spacing w:before="100" w:after="60"/>
        <w:jc w:val="both"/>
      </w:pPr>
    </w:p>
    <w:p w14:paraId="0620B6DB" w14:textId="2C0E9879" w:rsidR="00A21049" w:rsidRDefault="00AF01FE">
      <w:pPr>
        <w:spacing w:before="100" w:after="60"/>
        <w:jc w:val="both"/>
      </w:pPr>
      <w:r w:rsidRPr="00AF01FE">
        <w:t>A Munkacsoport 17 igen, 0 tartózkodás, 1 nem szavazattal az alábbi határozatot hozta:</w:t>
      </w:r>
    </w:p>
    <w:p w14:paraId="778A71A5" w14:textId="77777777" w:rsidR="00AF01FE" w:rsidRPr="005D2E0D" w:rsidRDefault="00AF01FE">
      <w:pPr>
        <w:spacing w:before="100" w:after="60"/>
        <w:jc w:val="both"/>
      </w:pPr>
    </w:p>
    <w:p w14:paraId="1CC68B05" w14:textId="77777777" w:rsidR="00AD27F2" w:rsidRPr="005D2E0D" w:rsidRDefault="00A55D6D">
      <w:pPr>
        <w:spacing w:before="120"/>
        <w:jc w:val="center"/>
      </w:pPr>
      <w:r w:rsidRPr="005D2E0D">
        <w:rPr>
          <w:b/>
          <w:bCs/>
        </w:rPr>
        <w:t>7/2026. (VII. 13.) ZUM Határozat</w:t>
      </w:r>
    </w:p>
    <w:p w14:paraId="07CFEE66" w14:textId="77777777" w:rsidR="00AD27F2" w:rsidRDefault="00A55D6D">
      <w:pPr>
        <w:spacing w:after="80"/>
        <w:jc w:val="center"/>
        <w:rPr>
          <w:b/>
          <w:bCs/>
        </w:rPr>
      </w:pPr>
      <w:r w:rsidRPr="005D2E0D">
        <w:rPr>
          <w:b/>
          <w:bCs/>
        </w:rPr>
        <w:t>A Városligettel és a Hősök terével kapcsolatban</w:t>
      </w:r>
    </w:p>
    <w:p w14:paraId="7A00FD5B" w14:textId="77777777" w:rsidR="00A21049" w:rsidRPr="005D2E0D" w:rsidRDefault="00A21049">
      <w:pPr>
        <w:spacing w:after="80"/>
        <w:jc w:val="center"/>
      </w:pPr>
    </w:p>
    <w:p w14:paraId="4EF11A5D" w14:textId="77777777" w:rsidR="00A21049" w:rsidRDefault="00A21049" w:rsidP="00A21049">
      <w:pPr>
        <w:spacing w:before="200" w:after="60"/>
        <w:jc w:val="both"/>
      </w:pPr>
      <w:r>
        <w:t>A ZUM javasolja, hogy Bp. Főv. XIV. Kerületi Önkormányzata</w:t>
      </w:r>
    </w:p>
    <w:p w14:paraId="128D4298" w14:textId="77777777" w:rsidR="00A21049" w:rsidRDefault="00A21049" w:rsidP="00A21049">
      <w:pPr>
        <w:spacing w:before="200" w:after="60"/>
        <w:jc w:val="both"/>
      </w:pPr>
      <w:r>
        <w:t>1. nevében a Polgármester a felterjesztési jog alapján kérje az Országgyűlést, illetve a Kormányt, hogy</w:t>
      </w:r>
    </w:p>
    <w:p w14:paraId="50408EC5" w14:textId="77777777" w:rsidR="00A21049" w:rsidRDefault="00A21049" w:rsidP="00A21049">
      <w:pPr>
        <w:spacing w:before="200" w:after="60"/>
        <w:jc w:val="both"/>
      </w:pPr>
      <w:proofErr w:type="gramStart"/>
      <w:r>
        <w:t>a</w:t>
      </w:r>
      <w:proofErr w:type="gramEnd"/>
      <w:r>
        <w:t xml:space="preserve">) </w:t>
      </w:r>
      <w:proofErr w:type="spellStart"/>
      <w:r>
        <w:t>a</w:t>
      </w:r>
      <w:proofErr w:type="spellEnd"/>
      <w:r>
        <w:t xml:space="preserve"> Városliget Építési Szabályzat fordulatot törölje a Magyar Építészeti Törvényből, azaz az építési szabályozás jogát a Fővárostól adja vissza Zuglónak,</w:t>
      </w:r>
    </w:p>
    <w:p w14:paraId="57B1F554" w14:textId="77777777" w:rsidR="00A21049" w:rsidRDefault="00A21049" w:rsidP="00A21049">
      <w:pPr>
        <w:spacing w:before="200" w:after="60"/>
        <w:jc w:val="both"/>
      </w:pPr>
      <w:r>
        <w:t>b) helyezze hatályon kívül a Liget Budapest projekt keretében megvalósuló egyes</w:t>
      </w:r>
    </w:p>
    <w:p w14:paraId="611D8895" w14:textId="77777777" w:rsidR="00A21049" w:rsidRDefault="00A21049" w:rsidP="00A21049">
      <w:pPr>
        <w:spacing w:before="200" w:after="60"/>
        <w:jc w:val="both"/>
      </w:pPr>
      <w:proofErr w:type="gramStart"/>
      <w:r>
        <w:t>beruházásokról</w:t>
      </w:r>
      <w:proofErr w:type="gramEnd"/>
      <w:r>
        <w:t xml:space="preserve"> szóló 546/2013. (XII. 30.) Korm. rendeletet,</w:t>
      </w:r>
    </w:p>
    <w:p w14:paraId="450D99A4" w14:textId="77777777" w:rsidR="00A21049" w:rsidRDefault="00A21049" w:rsidP="00A21049">
      <w:pPr>
        <w:spacing w:before="200" w:after="60"/>
        <w:jc w:val="both"/>
      </w:pPr>
      <w:r>
        <w:t>c) helyezze hatályon kívül a Városliget megújításáról és fejlesztéséről szóló 2013. évi CCXLII. törvényt,</w:t>
      </w:r>
    </w:p>
    <w:p w14:paraId="2F533190" w14:textId="690A14B5" w:rsidR="00B45A50" w:rsidRDefault="00A21049" w:rsidP="00A21049">
      <w:pPr>
        <w:spacing w:before="200" w:after="60"/>
        <w:jc w:val="both"/>
      </w:pPr>
      <w:r>
        <w:t xml:space="preserve">d) a Városliget Ingatlanfejlesztő </w:t>
      </w:r>
      <w:proofErr w:type="spellStart"/>
      <w:r>
        <w:t>Zrt.-től</w:t>
      </w:r>
      <w:proofErr w:type="spellEnd"/>
      <w:r>
        <w:t xml:space="preserve"> vegye el a vagyonkezelői jogot és a kezelői, üzemeltetői, fenntartási jogot a Fővárosi Önkormányzatnak adja vissza, az üzleti szemlélet helyett a szakszerű parkfejlesztés és fenntartás domináljon a jövőben, </w:t>
      </w:r>
    </w:p>
    <w:p w14:paraId="6CB9A93C" w14:textId="77777777" w:rsidR="00A21049" w:rsidRDefault="00A21049" w:rsidP="00A21049">
      <w:pPr>
        <w:spacing w:before="200" w:after="60"/>
        <w:jc w:val="both"/>
      </w:pPr>
      <w:r>
        <w:t>2. fejlesztési tervében</w:t>
      </w:r>
    </w:p>
    <w:p w14:paraId="299E4362" w14:textId="77777777" w:rsidR="00A21049" w:rsidRDefault="00A21049" w:rsidP="00A21049">
      <w:pPr>
        <w:spacing w:before="200" w:after="60"/>
        <w:jc w:val="both"/>
      </w:pPr>
      <w:proofErr w:type="gramStart"/>
      <w:r>
        <w:t>a</w:t>
      </w:r>
      <w:proofErr w:type="gramEnd"/>
      <w:r>
        <w:t xml:space="preserve">) </w:t>
      </w:r>
      <w:proofErr w:type="spellStart"/>
      <w:r>
        <w:t>a</w:t>
      </w:r>
      <w:proofErr w:type="spellEnd"/>
      <w:r>
        <w:t xml:space="preserve"> Városliget a jelenlegi beépítettség befagyasztása mellett a teljes területén közpark legyen (beleértve a bontások helyén kialakult új területeket is),</w:t>
      </w:r>
    </w:p>
    <w:p w14:paraId="7B175EEC" w14:textId="4AA16C2F" w:rsidR="00A21049" w:rsidRDefault="00A21049" w:rsidP="00A21049">
      <w:pPr>
        <w:spacing w:before="200" w:after="60"/>
        <w:jc w:val="both"/>
      </w:pPr>
      <w:r>
        <w:t>b) a Hősök terét rendezvénytérként kell megtartani (a műemléképületek előterében a méltó megközelítéshez csak a feltétlenül szükséges parkosítást leszámítva), amennyiben ezt a lakossággal való konzultáció is támogatni fogja.</w:t>
      </w:r>
    </w:p>
    <w:p w14:paraId="3FF1F4B6" w14:textId="77777777" w:rsidR="00A21049" w:rsidRDefault="00A21049" w:rsidP="00A21049">
      <w:pPr>
        <w:spacing w:before="200" w:after="60"/>
        <w:jc w:val="both"/>
      </w:pPr>
    </w:p>
    <w:p w14:paraId="4C434714" w14:textId="77777777" w:rsidR="009A1AEB" w:rsidRDefault="009A1AEB">
      <w:pPr>
        <w:rPr>
          <w:b/>
          <w:bCs/>
        </w:rPr>
      </w:pPr>
      <w:r>
        <w:rPr>
          <w:b/>
          <w:bCs/>
        </w:rPr>
        <w:br w:type="page"/>
      </w:r>
    </w:p>
    <w:p w14:paraId="3F6B16B0" w14:textId="0D31D84A" w:rsidR="00AD27F2" w:rsidRPr="001A5F2B" w:rsidRDefault="00A55D6D" w:rsidP="00A21049">
      <w:pPr>
        <w:spacing w:before="200" w:after="60"/>
        <w:jc w:val="center"/>
      </w:pPr>
      <w:r w:rsidRPr="001A5F2B">
        <w:rPr>
          <w:b/>
          <w:bCs/>
        </w:rPr>
        <w:lastRenderedPageBreak/>
        <w:t>11.</w:t>
      </w:r>
      <w:r w:rsidR="001A5F2B">
        <w:rPr>
          <w:b/>
          <w:bCs/>
        </w:rPr>
        <w:t>)</w:t>
      </w:r>
      <w:r w:rsidRPr="001A5F2B">
        <w:rPr>
          <w:b/>
          <w:bCs/>
        </w:rPr>
        <w:t xml:space="preserve"> Napirendi pont</w:t>
      </w:r>
    </w:p>
    <w:p w14:paraId="0A523100" w14:textId="77777777" w:rsidR="00AD27F2" w:rsidRDefault="00A55D6D" w:rsidP="00A21049">
      <w:pPr>
        <w:spacing w:after="100"/>
        <w:jc w:val="center"/>
        <w:rPr>
          <w:b/>
          <w:bCs/>
        </w:rPr>
      </w:pPr>
      <w:r w:rsidRPr="001A5F2B">
        <w:rPr>
          <w:b/>
          <w:bCs/>
        </w:rPr>
        <w:t>Javaslat a kiemelt beruházások hatálytalanításának kezdeményezésére</w:t>
      </w:r>
    </w:p>
    <w:p w14:paraId="51B48612" w14:textId="77777777" w:rsidR="00A21049" w:rsidRPr="001A5F2B" w:rsidRDefault="00A21049" w:rsidP="00A21049">
      <w:pPr>
        <w:spacing w:after="100"/>
        <w:jc w:val="center"/>
      </w:pPr>
    </w:p>
    <w:p w14:paraId="43C3207C" w14:textId="77777777" w:rsidR="00A21049" w:rsidRDefault="00A21049">
      <w:pPr>
        <w:spacing w:before="100" w:after="60"/>
        <w:jc w:val="both"/>
      </w:pPr>
    </w:p>
    <w:p w14:paraId="4AF24DD9" w14:textId="3D1D2BA1" w:rsidR="00A21049" w:rsidRDefault="00AF01FE">
      <w:pPr>
        <w:spacing w:before="100" w:after="60"/>
        <w:jc w:val="both"/>
      </w:pPr>
      <w:r w:rsidRPr="00AF01FE">
        <w:t>A Munkacsoport 17 igen, 1 tartózkodás, 0 nem szavazattal az alábbi határozatot hozta:</w:t>
      </w:r>
    </w:p>
    <w:p w14:paraId="323B7C61" w14:textId="77777777" w:rsidR="00B45A50" w:rsidRPr="00C34433" w:rsidRDefault="00B45A50">
      <w:pPr>
        <w:spacing w:before="100" w:after="60"/>
        <w:jc w:val="both"/>
      </w:pPr>
    </w:p>
    <w:p w14:paraId="226654DE" w14:textId="77777777" w:rsidR="00AD27F2" w:rsidRPr="00C34433" w:rsidRDefault="00A55D6D" w:rsidP="00C34433">
      <w:pPr>
        <w:spacing w:before="240"/>
        <w:jc w:val="center"/>
      </w:pPr>
      <w:r w:rsidRPr="00C34433">
        <w:rPr>
          <w:b/>
          <w:bCs/>
        </w:rPr>
        <w:t>8/2026. (VII. 13.) ZUM Határozat</w:t>
      </w:r>
    </w:p>
    <w:p w14:paraId="4AD28245" w14:textId="77777777" w:rsidR="00AD27F2" w:rsidRDefault="00A55D6D">
      <w:pPr>
        <w:spacing w:after="80"/>
        <w:jc w:val="center"/>
        <w:rPr>
          <w:b/>
          <w:bCs/>
        </w:rPr>
      </w:pPr>
      <w:r w:rsidRPr="00C34433">
        <w:rPr>
          <w:b/>
          <w:bCs/>
        </w:rPr>
        <w:t>A kiemelt beruházások hatálytalanításának kezdeményezéséről</w:t>
      </w:r>
    </w:p>
    <w:p w14:paraId="6764D3DB" w14:textId="77777777" w:rsidR="00A21049" w:rsidRPr="00C34433" w:rsidRDefault="00A21049">
      <w:pPr>
        <w:spacing w:after="80"/>
        <w:jc w:val="center"/>
      </w:pPr>
    </w:p>
    <w:p w14:paraId="75EFE171" w14:textId="77777777" w:rsidR="00A21049" w:rsidRDefault="00A21049" w:rsidP="00A21049">
      <w:pPr>
        <w:spacing w:before="200" w:after="60"/>
        <w:jc w:val="both"/>
      </w:pPr>
      <w:r>
        <w:t>A ZUM javasolja, hogy Bp. Főv. XIV. Kerületi Önkormányzata nevében a polgármester a felterjesztési jog alapján kérje a Kormányt, hogy a kiemelő elrendeléseket hatálytalanítsa:</w:t>
      </w:r>
    </w:p>
    <w:p w14:paraId="0EA8A2D1" w14:textId="77777777" w:rsidR="00A21049" w:rsidRDefault="00A21049" w:rsidP="00A21049">
      <w:pPr>
        <w:spacing w:before="200" w:after="60"/>
        <w:jc w:val="both"/>
      </w:pPr>
      <w:r>
        <w:t>1. a Rákosrendező állomás területének vegyes célú ingatlanfejlesztésével összefüggő építési beruházások kiemelt beruházássá és a kiemelt beruházással összefüggő közigazgatási hatósági ügyek kiemelt jelentőségű üggyé nyilvánításáról szóló 126/2025. (VI. 4.) Korm. rendeletet.</w:t>
      </w:r>
    </w:p>
    <w:p w14:paraId="767ADBA7" w14:textId="77777777" w:rsidR="00A21049" w:rsidRDefault="00A21049" w:rsidP="00A21049">
      <w:pPr>
        <w:spacing w:before="200" w:after="60"/>
        <w:jc w:val="both"/>
      </w:pPr>
      <w:r>
        <w:t xml:space="preserve">2. [„Dürer”] az egyes gazdaságfejlesztési célú és munkahelyteremtő beruházásokkal összefüggő közigazgatási hatósági ügyek nemzetgazdasági szempontból kiemelt jelentőségű üggyé nyilvánításáról, valamint egyes nemzetgazdasági szempontból kiemelt jelentőségű üggyé nyilvánításról szóló kormányrendeletek módosításáról szóló 141/2018. (VII. 27.) </w:t>
      </w:r>
      <w:proofErr w:type="gramStart"/>
      <w:r>
        <w:t>Korm. rendeletnek a Nemzetgazdasági szempontból kiemelt jelentőségű beruházások, valamint a kiemelt jelentőségű ügyekben koordinációs feladatokat ellátó főispánokról szóló 2. mellékletének 33. sorát: „Ingatlanfejlesztés Budapest XIV. kerületében, Budapest közigazgatási területén elhelyezkedő, az ingatlan-nyilvántartás szerinti Budapest XIV. kerület belterület 32707/1, 32707/2, 32707/4, 32707/5, 32707/6, 32707/7, 32707/8 és 32707/9 helyrajzi számú ingatlanok”,</w:t>
      </w:r>
      <w:proofErr w:type="gramEnd"/>
    </w:p>
    <w:p w14:paraId="62498A8E" w14:textId="77777777" w:rsidR="00A21049" w:rsidRDefault="00A21049" w:rsidP="00A21049">
      <w:pPr>
        <w:spacing w:before="200" w:after="60"/>
        <w:jc w:val="both"/>
      </w:pPr>
      <w:r>
        <w:t>3. [„Bayer”] a Budapest XIV. kerületében komplex ingatlanfejlesztésre, illetve az ahhoz kapcsolódó építmények, infrastrukturális fejlesztések megvalósítására irányuló beruházással összefüggő közigazgatási hatósági ügyek nemzetgazdasági szempontból kiemelt jelentőségű üggyé nyilvánításáról és a beruházás kiemelten közérdekű beruházássá nyilvánításáról szóló 314/2022. (VIII. 11.) Korm. rendelet</w:t>
      </w:r>
    </w:p>
    <w:p w14:paraId="3A555136" w14:textId="77777777" w:rsidR="00A21049" w:rsidRDefault="00A21049" w:rsidP="00A21049">
      <w:pPr>
        <w:spacing w:before="200" w:after="60"/>
        <w:jc w:val="both"/>
      </w:pPr>
      <w:r>
        <w:t>4. a rozsdaövezeti akcióterületek kijelöléséről és egyes akcióterületeken megvalósuló beruházásokra irányadó sajátos követelményekről szóló 619/2021. (XI. 8.) Korm. rendelet:</w:t>
      </w:r>
    </w:p>
    <w:p w14:paraId="76196678" w14:textId="77777777" w:rsidR="00A21049" w:rsidRDefault="00A21049" w:rsidP="00A21049">
      <w:pPr>
        <w:spacing w:before="200" w:after="60"/>
        <w:jc w:val="both"/>
      </w:pPr>
      <w:r>
        <w:t>I. Rozsdaövezeti akcióterületek lehatárolása és a rozsdaövezeti akcióterületen megvalósuló kiemelt beruházásokról szóló 1. mellékletének:</w:t>
      </w:r>
    </w:p>
    <w:p w14:paraId="477D1256" w14:textId="77777777" w:rsidR="00A21049" w:rsidRDefault="00A21049" w:rsidP="00A21049">
      <w:pPr>
        <w:spacing w:before="200" w:after="60"/>
        <w:jc w:val="both"/>
      </w:pPr>
      <w:proofErr w:type="gramStart"/>
      <w:r>
        <w:t>a</w:t>
      </w:r>
      <w:proofErr w:type="gramEnd"/>
      <w:r>
        <w:t>) 10. sorát [„Bayer”]: „… 31267/140 - 150 helyrajzi számú ingatlanok - Azonnali rozsdaövezeti akcióterület - Komplex ingatlanfejlesztésre és ahhoz kapcsolódó építmények, infrastrukturális fejlesztések megvalósítására irányuló beruházás”,</w:t>
      </w:r>
    </w:p>
    <w:p w14:paraId="24355A1D" w14:textId="77777777" w:rsidR="00A21049" w:rsidRDefault="00A21049" w:rsidP="00A21049">
      <w:pPr>
        <w:spacing w:before="200" w:after="60"/>
        <w:jc w:val="both"/>
      </w:pPr>
      <w:r>
        <w:t xml:space="preserve">b) 29. sorát [„Egyenes utca 4.”]: „… 40366/7 helyrajzi számú ingatlan - Azonnali rozsdaövezeti akcióterület - Kereskedelmi funkciókkal kiegészített </w:t>
      </w:r>
      <w:proofErr w:type="spellStart"/>
      <w:r>
        <w:t>lakódomináns</w:t>
      </w:r>
      <w:proofErr w:type="spellEnd"/>
      <w:r>
        <w:t xml:space="preserve"> terület fejlesztése”,</w:t>
      </w:r>
    </w:p>
    <w:p w14:paraId="2DCEE174" w14:textId="77777777" w:rsidR="00A21049" w:rsidRDefault="00A21049" w:rsidP="00A21049">
      <w:pPr>
        <w:spacing w:before="200" w:after="60"/>
        <w:jc w:val="both"/>
      </w:pPr>
      <w:r>
        <w:t>c) 58. sorát [„Várna utca 12-14.”]: „… 32047 helyrajzi számú ingatlan - Azonnali rozsdaövezeti akcióterület - Kereskedelmi-szolgáltató funkciókkal együttesen kialakított lakóterületi fejlesztés”,</w:t>
      </w:r>
    </w:p>
    <w:p w14:paraId="74ABED96" w14:textId="77777777" w:rsidR="00A21049" w:rsidRDefault="00A21049" w:rsidP="00A21049">
      <w:pPr>
        <w:spacing w:before="200" w:after="60"/>
        <w:jc w:val="both"/>
      </w:pPr>
      <w:r>
        <w:t>II. Rozsdaövezeti akcióterületek lehatárolása és a rozsdaövezeti akcióterületen megvalósuló beruházásokról szóló 1a. mellékletének:</w:t>
      </w:r>
    </w:p>
    <w:p w14:paraId="02C69A84" w14:textId="77777777" w:rsidR="00A21049" w:rsidRDefault="00A21049" w:rsidP="00A21049">
      <w:pPr>
        <w:spacing w:before="200" w:after="60"/>
        <w:jc w:val="both"/>
      </w:pPr>
      <w:proofErr w:type="gramStart"/>
      <w:r>
        <w:lastRenderedPageBreak/>
        <w:t>a</w:t>
      </w:r>
      <w:proofErr w:type="gramEnd"/>
      <w:r>
        <w:t>) 15. sorát [„Egressy út 11-15. – Francia út 27-28. – Zászlós utca 51-59.”]: „</w:t>
      </w:r>
      <w:proofErr w:type="gramStart"/>
      <w:r>
        <w:t>…32375</w:t>
      </w:r>
      <w:proofErr w:type="gramEnd"/>
      <w:r>
        <w:t xml:space="preserve"> helyrajzi számú ingatlan - Azonnali rozsdaövezeti akcióterület - Közösségi és kereskedelmi funkciókkal kiegészített lakóterület kialakítására irányuló fejlesztés”, </w:t>
      </w:r>
    </w:p>
    <w:p w14:paraId="182279B8" w14:textId="77777777" w:rsidR="00A21049" w:rsidRDefault="00A21049" w:rsidP="00A21049">
      <w:pPr>
        <w:spacing w:before="200" w:after="60"/>
        <w:jc w:val="both"/>
      </w:pPr>
      <w:r>
        <w:t>b) 17. sorát [„</w:t>
      </w:r>
      <w:proofErr w:type="spellStart"/>
      <w:r>
        <w:t>Reanál</w:t>
      </w:r>
      <w:proofErr w:type="spellEnd"/>
      <w:r>
        <w:t xml:space="preserve">, Telepes utca 53. – </w:t>
      </w:r>
      <w:proofErr w:type="spellStart"/>
      <w:r>
        <w:t>Rákospatak</w:t>
      </w:r>
      <w:proofErr w:type="spellEnd"/>
      <w:r>
        <w:t xml:space="preserve"> utca 35. és 37-41.”]: „</w:t>
      </w:r>
      <w:proofErr w:type="gramStart"/>
      <w:r>
        <w:t>…31218</w:t>
      </w:r>
      <w:proofErr w:type="gramEnd"/>
      <w:r>
        <w:t xml:space="preserve"> és 31221 helyrajzi számú ingatlanok - Azonnali rozsdaövezeti akcióterület - Meglévő ipari jellegű épületállomány bontását követő lakóépület-fejlesztés”,</w:t>
      </w:r>
    </w:p>
    <w:p w14:paraId="7DA4516C" w14:textId="77777777" w:rsidR="00A21049" w:rsidRDefault="00A21049" w:rsidP="00A21049">
      <w:pPr>
        <w:spacing w:before="200" w:after="60"/>
        <w:jc w:val="both"/>
      </w:pPr>
      <w:r>
        <w:t xml:space="preserve">c) 18. sorát [„Argentína tér 8. – </w:t>
      </w:r>
      <w:proofErr w:type="spellStart"/>
      <w:r>
        <w:t>Rákospatak</w:t>
      </w:r>
      <w:proofErr w:type="spellEnd"/>
      <w:r>
        <w:t xml:space="preserve"> utca 44-48. – Telepes utca 54-56.”]: „31131 helyrajzi számú ingatlan - Azonnali rozsdaövezeti akcióterület - Meglévő gyártelep épületeinek bontását követő lakóterületi fejlesztés megvalósítása Budapest XIV. kerületében”,</w:t>
      </w:r>
    </w:p>
    <w:p w14:paraId="23D49B51" w14:textId="77777777" w:rsidR="00A21049" w:rsidRDefault="00A21049" w:rsidP="00A21049">
      <w:pPr>
        <w:spacing w:before="200" w:after="60"/>
        <w:jc w:val="both"/>
      </w:pPr>
      <w:r>
        <w:t xml:space="preserve">5. az Otthon Start program keretében biztosított FIX 3%-os hitelprogram feltételeit teljesítő lakások építésére irányuló építési beruházások kiemelt beruházássá és a kiemelt beruházással összefüggő közigazgatási hatósági ügyek kiemelt jelentőségű üggyé nyilvánításáról szóló 335/2025. (X. 30.) Korm. rendelet </w:t>
      </w:r>
    </w:p>
    <w:p w14:paraId="2E57284D" w14:textId="77777777" w:rsidR="00A21049" w:rsidRDefault="00A21049" w:rsidP="00A21049">
      <w:pPr>
        <w:spacing w:before="200" w:after="60"/>
        <w:jc w:val="both"/>
      </w:pPr>
      <w:r>
        <w:t>I. Kiemelt jelentőségű beruházások, valamint a kiemelt jelentőségű ügyekben koordinációs feladatokat ellátó főispánokról szóló 2. mellékletének:</w:t>
      </w:r>
    </w:p>
    <w:p w14:paraId="60B1DC73" w14:textId="77777777" w:rsidR="00A21049" w:rsidRDefault="00A21049" w:rsidP="00A21049">
      <w:pPr>
        <w:spacing w:before="200" w:after="60"/>
        <w:jc w:val="both"/>
      </w:pPr>
      <w:proofErr w:type="gramStart"/>
      <w:r>
        <w:t>a</w:t>
      </w:r>
      <w:proofErr w:type="gramEnd"/>
      <w:r>
        <w:t xml:space="preserve">) 15. sorát [„Argentína tér 8. – </w:t>
      </w:r>
      <w:proofErr w:type="spellStart"/>
      <w:r>
        <w:t>Rákospatak</w:t>
      </w:r>
      <w:proofErr w:type="spellEnd"/>
      <w:r>
        <w:t xml:space="preserve"> utca 44-48. – Telepes utca 54-56.”]: „Meglévő gyártelep épületeinek bontását követő lakóterületi fejlesztés megvalósítása… 31131 helyrajzi számú ingatlan”</w:t>
      </w:r>
    </w:p>
    <w:p w14:paraId="226316C0" w14:textId="77777777" w:rsidR="00A21049" w:rsidRDefault="00A21049" w:rsidP="00A21049">
      <w:pPr>
        <w:spacing w:before="200" w:after="60"/>
        <w:jc w:val="both"/>
      </w:pPr>
      <w:r>
        <w:t xml:space="preserve">b) 21. sorát [„Egressy út 11-15. – Francia út 27-28. – Zászlós utca 51-59.”]: „Közösségi és kereskedelmi funkciókkal kiegészített lakóterület kialakítására irányuló </w:t>
      </w:r>
      <w:proofErr w:type="gramStart"/>
      <w:r>
        <w:t>fejlesztés …</w:t>
      </w:r>
      <w:proofErr w:type="gramEnd"/>
      <w:r>
        <w:t xml:space="preserve"> 32375 helyrajzi számú ingatlan”</w:t>
      </w:r>
    </w:p>
    <w:p w14:paraId="4E6C779A" w14:textId="77777777" w:rsidR="00A21049" w:rsidRDefault="00A21049" w:rsidP="00A21049">
      <w:pPr>
        <w:spacing w:before="200" w:after="60"/>
        <w:jc w:val="both"/>
      </w:pPr>
      <w:r>
        <w:t xml:space="preserve">II. A Beruházások megvalósításához szükséges közterület-használat időtartamának meghatározásáról szóló 3. mellékletének 7. sorát [„Argentína tér 8. – </w:t>
      </w:r>
      <w:proofErr w:type="spellStart"/>
      <w:r>
        <w:t>Rákospatak</w:t>
      </w:r>
      <w:proofErr w:type="spellEnd"/>
      <w:r>
        <w:t xml:space="preserve"> utca 44-48. – Telepes utca 54-56.”]: „Meglévő gyártelep épületeinek bontását követő lakóterületi fejlesztés megvalósítása… 31131 helyrajzi számú ingatlan… a kivitelezés megkezdésétől annak befejezéséig, de legfeljebb 2031. december 31.”</w:t>
      </w:r>
    </w:p>
    <w:p w14:paraId="28BC70C0" w14:textId="77777777" w:rsidR="00A21049" w:rsidRDefault="00A21049" w:rsidP="00A21049">
      <w:pPr>
        <w:spacing w:before="200" w:after="60"/>
        <w:jc w:val="both"/>
      </w:pPr>
      <w:r>
        <w:t>6. [32538/1, 32474, 32475/1 hrsz., Puskás Ferenc Stadion metróállomás] a Budapest XIV. kerületében megvalósuló ingatlan- és infrastrukturális fejlesztésekkel összefüggő közigazgatási hatósági ügyek nemzetgazdasági szempontból kiemelt jelentőségű üggyé nyilvánításáról, valamint a Kaposvár Megyei Jogú Város területén megvalósuló napelemes erőmű létrehozására irányuló beruházással összefüggő közigazgatási hatósági ügyek nemzetgazdasági szempontból kiemelt jelentőségű üggyé nyilvánításáról szóló 322/2017. (XI. 8.) Korm. rendelet módosításáról szóló 409/2017. (XII. 15.) Korm. rendeletet.</w:t>
      </w:r>
    </w:p>
    <w:p w14:paraId="4CC03C3B" w14:textId="77777777" w:rsidR="00A21049" w:rsidRDefault="00A21049" w:rsidP="00A21049">
      <w:pPr>
        <w:spacing w:before="200" w:after="60"/>
        <w:jc w:val="both"/>
      </w:pPr>
    </w:p>
    <w:p w14:paraId="5099A238" w14:textId="77777777" w:rsidR="009A1AEB" w:rsidRDefault="009A1AEB">
      <w:pPr>
        <w:rPr>
          <w:b/>
          <w:bCs/>
        </w:rPr>
      </w:pPr>
      <w:r>
        <w:rPr>
          <w:b/>
          <w:bCs/>
        </w:rPr>
        <w:br w:type="page"/>
      </w:r>
    </w:p>
    <w:p w14:paraId="1A1458DB" w14:textId="4C0AACF2" w:rsidR="00AD27F2" w:rsidRPr="00C34433" w:rsidRDefault="00A55D6D" w:rsidP="00A21049">
      <w:pPr>
        <w:spacing w:before="200" w:after="60"/>
        <w:jc w:val="center"/>
        <w:rPr>
          <w:b/>
          <w:bCs/>
        </w:rPr>
      </w:pPr>
      <w:r w:rsidRPr="00C34433">
        <w:rPr>
          <w:b/>
          <w:bCs/>
        </w:rPr>
        <w:lastRenderedPageBreak/>
        <w:t>12.</w:t>
      </w:r>
      <w:r w:rsidR="00C34433">
        <w:rPr>
          <w:b/>
          <w:bCs/>
        </w:rPr>
        <w:t>)</w:t>
      </w:r>
      <w:r w:rsidRPr="00C34433">
        <w:rPr>
          <w:b/>
          <w:bCs/>
        </w:rPr>
        <w:t xml:space="preserve"> Napirendi pont</w:t>
      </w:r>
    </w:p>
    <w:p w14:paraId="19A18115" w14:textId="77777777" w:rsidR="00AD27F2" w:rsidRDefault="00A55D6D" w:rsidP="00C34433">
      <w:pPr>
        <w:spacing w:after="100"/>
        <w:jc w:val="center"/>
        <w:rPr>
          <w:b/>
          <w:bCs/>
        </w:rPr>
      </w:pPr>
      <w:r w:rsidRPr="00C34433">
        <w:rPr>
          <w:b/>
          <w:bCs/>
        </w:rPr>
        <w:t>Javaslat az „I. kötet – Megalapozó munkarész” korrekcióira</w:t>
      </w:r>
    </w:p>
    <w:p w14:paraId="1FEF3BC8" w14:textId="77777777" w:rsidR="00A21049" w:rsidRPr="00C34433" w:rsidRDefault="00A21049" w:rsidP="00C34433">
      <w:pPr>
        <w:spacing w:after="100"/>
        <w:jc w:val="center"/>
        <w:rPr>
          <w:b/>
          <w:bCs/>
        </w:rPr>
      </w:pPr>
    </w:p>
    <w:p w14:paraId="0827FA60" w14:textId="72437C40" w:rsidR="00A21049" w:rsidRDefault="00D90178" w:rsidP="00D90178">
      <w:pPr>
        <w:spacing w:before="100" w:after="60"/>
        <w:jc w:val="both"/>
      </w:pPr>
      <w:r>
        <w:br/>
      </w:r>
      <w:r w:rsidR="00AF01FE" w:rsidRPr="00AF01FE">
        <w:t>A Munkacsoport 17 igen, 1 tartózkodás, 0 nem szavazattal az alábbi határozatot hozta:</w:t>
      </w:r>
    </w:p>
    <w:p w14:paraId="0B40446F" w14:textId="77777777" w:rsidR="00AF01FE" w:rsidRPr="00DB1597" w:rsidRDefault="00AF01FE" w:rsidP="00D90178">
      <w:pPr>
        <w:spacing w:before="100" w:after="60"/>
        <w:jc w:val="both"/>
      </w:pPr>
    </w:p>
    <w:p w14:paraId="2DB530F3" w14:textId="77777777" w:rsidR="00AD27F2" w:rsidRPr="00DB1597" w:rsidRDefault="00A55D6D">
      <w:pPr>
        <w:spacing w:before="120"/>
        <w:jc w:val="center"/>
      </w:pPr>
      <w:r w:rsidRPr="00DB1597">
        <w:rPr>
          <w:b/>
          <w:bCs/>
        </w:rPr>
        <w:t>9/2026. (VII. 13.) ZUM Határozat</w:t>
      </w:r>
    </w:p>
    <w:p w14:paraId="1B239ED7" w14:textId="77777777" w:rsidR="00AD27F2" w:rsidRDefault="00A55D6D">
      <w:pPr>
        <w:spacing w:after="80"/>
        <w:jc w:val="center"/>
        <w:rPr>
          <w:b/>
          <w:bCs/>
        </w:rPr>
      </w:pPr>
      <w:r w:rsidRPr="00DB1597">
        <w:rPr>
          <w:b/>
          <w:bCs/>
        </w:rPr>
        <w:t>Az „I. kötet – Megalapozó munkarész” korrekcióiról</w:t>
      </w:r>
    </w:p>
    <w:p w14:paraId="6D359351" w14:textId="77777777" w:rsidR="00A21049" w:rsidRPr="00DB1597" w:rsidRDefault="00A21049">
      <w:pPr>
        <w:spacing w:after="80"/>
        <w:jc w:val="center"/>
      </w:pPr>
    </w:p>
    <w:p w14:paraId="4205C037" w14:textId="77777777" w:rsidR="00A21049" w:rsidRDefault="00A21049" w:rsidP="00A21049">
      <w:pPr>
        <w:spacing w:after="40"/>
        <w:jc w:val="both"/>
      </w:pPr>
      <w:r>
        <w:t>A ZUM javasolja az „I. KÖTET - MEGALAPOZÓ MUNKARÉSZ - 419/2021. (VII. 15.) Korm. rendelet - véleményezési szakaszára” tervezetben:</w:t>
      </w:r>
    </w:p>
    <w:p w14:paraId="71ABD019" w14:textId="77777777" w:rsidR="00A21049" w:rsidRDefault="00A21049" w:rsidP="00A21049">
      <w:pPr>
        <w:spacing w:after="40"/>
        <w:jc w:val="both"/>
      </w:pPr>
      <w:r>
        <w:t>1. helyzetelemzés részből törlendő:</w:t>
      </w:r>
    </w:p>
    <w:p w14:paraId="675B5248" w14:textId="77777777" w:rsidR="00A21049" w:rsidRDefault="00A21049" w:rsidP="00A21049">
      <w:pPr>
        <w:spacing w:after="40"/>
        <w:jc w:val="both"/>
      </w:pPr>
      <w:proofErr w:type="gramStart"/>
      <w:r>
        <w:t>a</w:t>
      </w:r>
      <w:proofErr w:type="gramEnd"/>
      <w:r>
        <w:t>) „</w:t>
      </w:r>
      <w:proofErr w:type="spellStart"/>
      <w:r>
        <w:t>A</w:t>
      </w:r>
      <w:proofErr w:type="spellEnd"/>
      <w:r>
        <w:t xml:space="preserve"> legjelentősebb tervezett fejlesztés az M1 Rákosrendező fejlesztésével is összefüggő meghosszabbítása.” (9. oldal 7. sortól)</w:t>
      </w:r>
    </w:p>
    <w:p w14:paraId="35707018" w14:textId="77777777" w:rsidR="00A21049" w:rsidRDefault="00A21049" w:rsidP="00A21049">
      <w:pPr>
        <w:spacing w:after="40"/>
        <w:jc w:val="both"/>
      </w:pPr>
      <w:r>
        <w:t>b) „Rákosrendező térsége Budapest egyik legnagyobb összefüggő barnamezős területe, amelynek fejlesztése – ha megvalósul – jelentős új lakáskínálatot hozhat létre, és érdemben hozzájárulhat a fővárosi lakáspiaci feszültségek enyhítéséhez.” (10. oldal 16. sortól)</w:t>
      </w:r>
    </w:p>
    <w:p w14:paraId="35891DB0" w14:textId="77777777" w:rsidR="00A21049" w:rsidRDefault="00A21049" w:rsidP="00A21049">
      <w:pPr>
        <w:spacing w:after="40"/>
        <w:jc w:val="both"/>
      </w:pPr>
      <w:r>
        <w:t>c) „A Stratégia ugyan Zuglót külön nem nevesíti, azonban számos hosszú távú cél eléréséhez a kerületben is adottak a lehetőségek:” szövegrésztől végig az 1.-10. pontokkal (20. oldal táblázat után)</w:t>
      </w:r>
    </w:p>
    <w:p w14:paraId="6844C206" w14:textId="77777777" w:rsidR="00A21049" w:rsidRDefault="00A21049" w:rsidP="00A21049">
      <w:pPr>
        <w:spacing w:after="40"/>
        <w:jc w:val="both"/>
      </w:pPr>
      <w:r>
        <w:t>2. helyzetelemzés részben:</w:t>
      </w:r>
    </w:p>
    <w:p w14:paraId="30D45F42" w14:textId="77777777" w:rsidR="00A21049" w:rsidRDefault="00A21049" w:rsidP="00A21049">
      <w:pPr>
        <w:spacing w:after="40"/>
        <w:jc w:val="both"/>
      </w:pPr>
      <w:proofErr w:type="gramStart"/>
      <w:r>
        <w:t xml:space="preserve">a) </w:t>
      </w:r>
      <w:proofErr w:type="spellStart"/>
      <w:r>
        <w:t>A</w:t>
      </w:r>
      <w:proofErr w:type="spellEnd"/>
      <w:r>
        <w:t xml:space="preserve"> 107. oldalon a 17.7.4. pontban: „A jövőbeni legjelentősebb változás a Rákosrendező pályaudvar melletti 86 </w:t>
      </w:r>
      <w:proofErr w:type="spellStart"/>
      <w:r>
        <w:t>ha-os</w:t>
      </w:r>
      <w:proofErr w:type="spellEnd"/>
      <w:r>
        <w:t xml:space="preserve"> terület fejlesztése lesz, amelyet 2025 márciusában a Fővárosi Önkormányzat (Budapest Közművek </w:t>
      </w:r>
      <w:proofErr w:type="spellStart"/>
      <w:r>
        <w:t>NZrt</w:t>
      </w:r>
      <w:proofErr w:type="spellEnd"/>
      <w:r>
        <w:t>.) vásárolt meg az államtól, és ahol a tervek szerint 10 000 lakás épülhet a következő 15–20 évben.” szövegrészben a „tervek szerint” fordulat helyett a „</w:t>
      </w:r>
      <w:proofErr w:type="spellStart"/>
      <w:r>
        <w:t>a</w:t>
      </w:r>
      <w:proofErr w:type="spellEnd"/>
      <w:r>
        <w:t xml:space="preserve"> terület jelenlegi tulajdonosának elképzelései szerint”.</w:t>
      </w:r>
      <w:proofErr w:type="gramEnd"/>
    </w:p>
    <w:p w14:paraId="5E574336" w14:textId="77777777" w:rsidR="00A21049" w:rsidRDefault="00A21049" w:rsidP="00A21049">
      <w:pPr>
        <w:spacing w:after="40"/>
        <w:jc w:val="both"/>
      </w:pPr>
      <w:r>
        <w:t xml:space="preserve">b) A 132. oldal alsó bekezdés a Rákosrendezőről szóló projekt irodai idézet törlendő. </w:t>
      </w:r>
    </w:p>
    <w:p w14:paraId="54BA5F75" w14:textId="77777777" w:rsidR="00A21049" w:rsidRDefault="00A21049" w:rsidP="00A21049">
      <w:pPr>
        <w:spacing w:after="40"/>
        <w:jc w:val="both"/>
      </w:pPr>
      <w:r>
        <w:t>c) A 144. oldaltól „Rákosrendező, mint fejlesztési céltérség” rész egyelőre törlendő, új szöveget a téma ZUM tárgyalása után lehet beilleszteni.</w:t>
      </w:r>
    </w:p>
    <w:p w14:paraId="0CECFA7A" w14:textId="77777777" w:rsidR="00A21049" w:rsidRDefault="00A21049" w:rsidP="00A21049">
      <w:pPr>
        <w:spacing w:after="40"/>
        <w:jc w:val="both"/>
      </w:pPr>
      <w:r>
        <w:t>3. helyzetértékelés rész:</w:t>
      </w:r>
    </w:p>
    <w:p w14:paraId="7A51CE2B" w14:textId="77777777" w:rsidR="00A21049" w:rsidRDefault="00A21049" w:rsidP="00A21049">
      <w:pPr>
        <w:spacing w:after="40"/>
        <w:jc w:val="both"/>
      </w:pPr>
      <w:proofErr w:type="gramStart"/>
      <w:r>
        <w:t>a</w:t>
      </w:r>
      <w:proofErr w:type="gramEnd"/>
      <w:r>
        <w:t xml:space="preserve">) </w:t>
      </w:r>
      <w:proofErr w:type="spellStart"/>
      <w:r>
        <w:t>A</w:t>
      </w:r>
      <w:proofErr w:type="spellEnd"/>
      <w:r>
        <w:t xml:space="preserve"> 259. oldalon: [Rákosrendező megújulása:] „reálisan az egyetlen jelentős népességnövekedési impulzus” szövegrész törlendő</w:t>
      </w:r>
    </w:p>
    <w:p w14:paraId="2F5F3C23" w14:textId="77777777" w:rsidR="00A21049" w:rsidRDefault="00A21049" w:rsidP="00A21049">
      <w:pPr>
        <w:spacing w:after="40"/>
        <w:jc w:val="both"/>
      </w:pPr>
      <w:r>
        <w:t>b) 260. oldalon: „</w:t>
      </w:r>
      <w:proofErr w:type="spellStart"/>
      <w:r>
        <w:t>Rákosrendezőn</w:t>
      </w:r>
      <w:proofErr w:type="spellEnd"/>
      <w:r>
        <w:t xml:space="preserve"> az alapfokú ellátórendszer fejlesztése intézményi és finanszírozási kereteinek együttműködésen alapuló kidolgozása – önkormányzati kötelezettség, ugyanakkor a fejlesztés program kidolgozása a Fővárosi Önkormányzat hatáskörébe tartozik elsődlegesen.” szövegrész egyelőre törlendő.</w:t>
      </w:r>
    </w:p>
    <w:p w14:paraId="4F1B31D1" w14:textId="7392CF92" w:rsidR="00D90178" w:rsidRDefault="00A21049" w:rsidP="00A21049">
      <w:pPr>
        <w:spacing w:after="40"/>
        <w:jc w:val="both"/>
      </w:pPr>
      <w:r>
        <w:t>4. A ZUM a munkarész részletes tárgyalását folytatja, valamint a közlekedési rendszerekről, Rákosrendezőről a jövőben külön ülésrészt szán.</w:t>
      </w:r>
    </w:p>
    <w:p w14:paraId="307483FF" w14:textId="77777777" w:rsidR="00872D06" w:rsidRDefault="00872D06" w:rsidP="00A21049">
      <w:pPr>
        <w:spacing w:after="40"/>
        <w:jc w:val="both"/>
      </w:pPr>
    </w:p>
    <w:p w14:paraId="5E29BCE6" w14:textId="77777777" w:rsidR="00872D06" w:rsidRPr="00DB1597" w:rsidRDefault="00872D06" w:rsidP="00A21049">
      <w:pPr>
        <w:spacing w:after="40"/>
        <w:jc w:val="both"/>
      </w:pPr>
    </w:p>
    <w:p w14:paraId="2E05800E" w14:textId="77777777" w:rsidR="009A1AEB" w:rsidRDefault="009A1AEB">
      <w:pPr>
        <w:rPr>
          <w:b/>
          <w:bCs/>
        </w:rPr>
      </w:pPr>
      <w:r>
        <w:rPr>
          <w:b/>
          <w:bCs/>
        </w:rPr>
        <w:br w:type="page"/>
      </w:r>
    </w:p>
    <w:p w14:paraId="2E438066" w14:textId="30F1242C" w:rsidR="00AD27F2" w:rsidRPr="00DB1597" w:rsidRDefault="00A55D6D" w:rsidP="00DB1597">
      <w:pPr>
        <w:spacing w:before="200" w:after="60"/>
        <w:jc w:val="center"/>
      </w:pPr>
      <w:r w:rsidRPr="00DB1597">
        <w:rPr>
          <w:b/>
          <w:bCs/>
        </w:rPr>
        <w:lastRenderedPageBreak/>
        <w:t>13.</w:t>
      </w:r>
      <w:r w:rsidR="00DB1597">
        <w:rPr>
          <w:b/>
          <w:bCs/>
        </w:rPr>
        <w:t>)</w:t>
      </w:r>
      <w:r w:rsidRPr="00DB1597">
        <w:rPr>
          <w:b/>
          <w:bCs/>
        </w:rPr>
        <w:t xml:space="preserve"> Napirendi pont</w:t>
      </w:r>
    </w:p>
    <w:p w14:paraId="6EA1836C" w14:textId="77777777" w:rsidR="00AD27F2" w:rsidRDefault="00A55D6D" w:rsidP="00DB1597">
      <w:pPr>
        <w:spacing w:after="100"/>
        <w:jc w:val="center"/>
        <w:rPr>
          <w:b/>
          <w:bCs/>
        </w:rPr>
      </w:pPr>
      <w:r w:rsidRPr="00DB1597">
        <w:rPr>
          <w:b/>
          <w:bCs/>
        </w:rPr>
        <w:t>Javaslat a „Fejlesztési irányok 1.0. – tervezői javaslat egyeztetéshez” tervezet módosításaira</w:t>
      </w:r>
    </w:p>
    <w:p w14:paraId="23343D9B" w14:textId="77777777" w:rsidR="00A21049" w:rsidRDefault="00A21049">
      <w:pPr>
        <w:spacing w:before="100" w:after="60"/>
        <w:jc w:val="both"/>
      </w:pPr>
    </w:p>
    <w:p w14:paraId="06335A85" w14:textId="5B0C2E53" w:rsidR="00A21049" w:rsidRDefault="00D0371C">
      <w:pPr>
        <w:spacing w:before="100" w:after="60"/>
        <w:jc w:val="both"/>
      </w:pPr>
      <w:r w:rsidRPr="00D0371C">
        <w:t>A Munkacsoport 11 igen, 7 tartózkodás, 0 nem szavazattal az alábbi határozatot hozta:</w:t>
      </w:r>
    </w:p>
    <w:p w14:paraId="68165A32" w14:textId="77777777" w:rsidR="00D0371C" w:rsidRPr="00F77290" w:rsidRDefault="00D0371C">
      <w:pPr>
        <w:spacing w:before="100" w:after="60"/>
        <w:jc w:val="both"/>
      </w:pPr>
    </w:p>
    <w:p w14:paraId="5CA8D95D" w14:textId="77777777" w:rsidR="00AD27F2" w:rsidRPr="00F77290" w:rsidRDefault="00A55D6D" w:rsidP="00F77290">
      <w:pPr>
        <w:spacing w:before="120" w:after="120"/>
        <w:jc w:val="center"/>
      </w:pPr>
      <w:r w:rsidRPr="00F77290">
        <w:rPr>
          <w:b/>
          <w:bCs/>
        </w:rPr>
        <w:t>10/2026. (VII. 13.) ZUM Határozat</w:t>
      </w:r>
    </w:p>
    <w:p w14:paraId="54A7B82C" w14:textId="77777777" w:rsidR="00AD27F2" w:rsidRDefault="00A55D6D" w:rsidP="00F77290">
      <w:pPr>
        <w:spacing w:after="120"/>
        <w:jc w:val="center"/>
        <w:rPr>
          <w:b/>
          <w:bCs/>
        </w:rPr>
      </w:pPr>
      <w:r w:rsidRPr="00F77290">
        <w:rPr>
          <w:b/>
          <w:bCs/>
        </w:rPr>
        <w:t>A „Fejlesztési irányok 1.0. – tervezői javaslat egyeztetéshez” tervezet módosításairól</w:t>
      </w:r>
    </w:p>
    <w:p w14:paraId="3D029528" w14:textId="77777777" w:rsidR="00A21049" w:rsidRPr="00F77290" w:rsidRDefault="00A21049" w:rsidP="00F77290">
      <w:pPr>
        <w:spacing w:after="120"/>
        <w:jc w:val="center"/>
      </w:pPr>
    </w:p>
    <w:p w14:paraId="7A994140" w14:textId="77777777" w:rsidR="00A21049" w:rsidRDefault="00A21049" w:rsidP="00A21049">
      <w:pPr>
        <w:spacing w:before="200" w:after="60"/>
        <w:jc w:val="both"/>
      </w:pPr>
      <w:r>
        <w:t>A ZUM javasolja, hogy a „FEJLESZTÉSI IRÁNYOK 1.0. tervezői javaslat egyeztetéshez” tervezetben módosuljanak az alábbi szövegrészek:</w:t>
      </w:r>
    </w:p>
    <w:p w14:paraId="646930DB" w14:textId="77777777" w:rsidR="00A21049" w:rsidRDefault="00A21049" w:rsidP="00A21049">
      <w:pPr>
        <w:spacing w:before="200" w:after="60"/>
        <w:jc w:val="both"/>
      </w:pPr>
      <w:r>
        <w:t>1. Jövőkép (7. oldaltól táblázat):</w:t>
      </w:r>
    </w:p>
    <w:p w14:paraId="32841E19" w14:textId="77777777" w:rsidR="00A21049" w:rsidRDefault="00A21049" w:rsidP="00A21049">
      <w:pPr>
        <w:spacing w:before="200" w:after="60"/>
        <w:jc w:val="both"/>
      </w:pPr>
      <w:proofErr w:type="gramStart"/>
      <w:r>
        <w:t>a</w:t>
      </w:r>
      <w:proofErr w:type="gramEnd"/>
      <w:r>
        <w:t>) „Zöld Zugló” sorban leghangsúlyosabban szerepeljen a telekhasználat miatti zöldfelület vesztés („leburkolás”).</w:t>
      </w:r>
    </w:p>
    <w:p w14:paraId="11836513" w14:textId="02B6591C" w:rsidR="00A21049" w:rsidRDefault="00A21049" w:rsidP="00A21049">
      <w:pPr>
        <w:spacing w:before="200" w:after="60"/>
        <w:jc w:val="both"/>
      </w:pPr>
      <w:r>
        <w:t xml:space="preserve">b) „Értékek” sorból hiányzik a legfontosabb tényező az Önkormányzat szerepe és felelőssége (pl. a támogatás hiánya, vagy elővásárlási jog, </w:t>
      </w:r>
      <w:proofErr w:type="spellStart"/>
      <w:r>
        <w:t>stb</w:t>
      </w:r>
      <w:proofErr w:type="spellEnd"/>
      <w:r>
        <w:t>). „A folyamat szabályozási háttere azonosítható</w:t>
      </w:r>
      <w:proofErr w:type="gramStart"/>
      <w:r>
        <w:t>: …</w:t>
      </w:r>
      <w:proofErr w:type="gramEnd"/>
      <w:r>
        <w:t xml:space="preserve"> szintterület…”, nem pontos, valójában ez csak egyik elem. Rengeteg más tényező szerepet játszik (pl. parkolás, felújíthatóság, gazdaságosság, funkcionalitás, rendeltetések stb.).</w:t>
      </w:r>
    </w:p>
    <w:p w14:paraId="78C94205" w14:textId="77777777" w:rsidR="00A21049" w:rsidRDefault="00A21049" w:rsidP="00A21049">
      <w:pPr>
        <w:spacing w:before="200" w:after="60"/>
        <w:jc w:val="both"/>
      </w:pPr>
      <w:r>
        <w:t xml:space="preserve">c) „Családosok” sor egészüljön ki azzal, hogy az Önkormányzat évtizedek óta rendkívül keveset fordít az intézményi infrastruktúra fejlesztésére, beruházásokra. A </w:t>
      </w:r>
      <w:proofErr w:type="spellStart"/>
      <w:r>
        <w:t>bérlakásállomány</w:t>
      </w:r>
      <w:proofErr w:type="spellEnd"/>
      <w:r>
        <w:t xml:space="preserve"> és a lakáskínálat bővítésének szükségességét is be kellene írni, de azzal, hogy a kialakult városszövetbe, az infrastruktúrával már most jól ellátott területen történjen, ne </w:t>
      </w:r>
      <w:proofErr w:type="spellStart"/>
      <w:r>
        <w:t>szegregáltan</w:t>
      </w:r>
      <w:proofErr w:type="spellEnd"/>
      <w:r>
        <w:t>, kapcsolódó infrastruktúra költségekkel, vagy azok hiánya mellett.</w:t>
      </w:r>
    </w:p>
    <w:p w14:paraId="5BF6BBE4" w14:textId="77777777" w:rsidR="00A21049" w:rsidRDefault="00A21049" w:rsidP="00A21049">
      <w:pPr>
        <w:spacing w:before="200" w:after="60"/>
        <w:jc w:val="both"/>
      </w:pPr>
      <w:r>
        <w:t>c) A „Közlekedési” sorból a legnagyobb problémák kimaradtak: a városi autópálya, a mindenhol jelentkező átmenő forgalom és a külsőbb kerületekből, agglomerációból érkezők által P+R-ként használt közterületek.</w:t>
      </w:r>
    </w:p>
    <w:p w14:paraId="23930042" w14:textId="77777777" w:rsidR="00A21049" w:rsidRDefault="00A21049" w:rsidP="00A21049">
      <w:pPr>
        <w:spacing w:before="200" w:after="60"/>
        <w:jc w:val="both"/>
      </w:pPr>
      <w:r>
        <w:t>d) A „Gazdasági önfenntartás” sor egészüljön ki: Egyrészt a turizmusra épülő és belső kerületekből kiszoruló szállásrendeltetés területeinek kijelölésének szükségességével, másrészt az adóbevétel résznél pár olyan példát említsünk, amik az épített és élő környezetre is jó hatással lehetnek (pl. alulhasznosított, üres telkek, zöldfelület hiányos, gépjárműhasználat stb.).</w:t>
      </w:r>
    </w:p>
    <w:p w14:paraId="597DA311" w14:textId="77777777" w:rsidR="00A21049" w:rsidRDefault="00A21049" w:rsidP="00A21049">
      <w:pPr>
        <w:spacing w:before="200" w:after="60"/>
        <w:jc w:val="both"/>
      </w:pPr>
      <w:proofErr w:type="gramStart"/>
      <w:r>
        <w:t>e</w:t>
      </w:r>
      <w:proofErr w:type="gramEnd"/>
      <w:r>
        <w:t xml:space="preserve">) 2.2. pontból törlendő: </w:t>
      </w:r>
    </w:p>
    <w:p w14:paraId="43E59AC4" w14:textId="77777777" w:rsidR="00A21049" w:rsidRDefault="00A21049" w:rsidP="00A21049">
      <w:pPr>
        <w:spacing w:before="200" w:after="60"/>
        <w:jc w:val="both"/>
      </w:pPr>
      <w:r>
        <w:t>- „Érdemi lakás- és lakosságszám növekedés Rákosrendező fejlesztésén keresztül realizálható, amennyiben ezek megjelennek a jövőképben (népesség-előrejelzés mellékelve).”</w:t>
      </w:r>
    </w:p>
    <w:p w14:paraId="5A6F3801" w14:textId="77777777" w:rsidR="00A21049" w:rsidRDefault="00A21049" w:rsidP="00A21049">
      <w:pPr>
        <w:spacing w:before="200" w:after="60"/>
        <w:jc w:val="both"/>
      </w:pPr>
      <w:r>
        <w:t xml:space="preserve">- [A Keleti pályaudvar és Újpalota között] … „reálisan csak </w:t>
      </w:r>
      <w:proofErr w:type="gramStart"/>
      <w:r>
        <w:t>hosszú távon</w:t>
      </w:r>
      <w:proofErr w:type="gramEnd"/>
      <w:r>
        <w:t xml:space="preserve"> megvalósítható (10+ év)”.</w:t>
      </w:r>
    </w:p>
    <w:p w14:paraId="77C4604B" w14:textId="77777777" w:rsidR="00A21049" w:rsidRDefault="00A21049" w:rsidP="00A21049">
      <w:pPr>
        <w:spacing w:before="200" w:after="60"/>
        <w:jc w:val="both"/>
      </w:pPr>
      <w:r>
        <w:t xml:space="preserve">- „ez tervezői becslés szerint csak Rákosrendező beépülésével megvalósuló forgatókönyvekben érhető el reálisan. A terület fejlesztési potenciálját a helyzetértékelés számszerűsíti: </w:t>
      </w:r>
      <w:proofErr w:type="gramStart"/>
      <w:r>
        <w:t>140</w:t>
      </w:r>
      <w:proofErr w:type="gramEnd"/>
      <w:r>
        <w:t xml:space="preserve"> ha barnamezős terület (a kerületi ~200 </w:t>
      </w:r>
      <w:proofErr w:type="spellStart"/>
      <w:r>
        <w:t>ha-os</w:t>
      </w:r>
      <w:proofErr w:type="spellEnd"/>
      <w:r>
        <w:t xml:space="preserve"> barnamező-állomány 70%-a), FTFT szerinti fejlesztési akcióterület kijelöléssel és 25 </w:t>
      </w:r>
      <w:proofErr w:type="spellStart"/>
      <w:r>
        <w:t>ha-os</w:t>
      </w:r>
      <w:proofErr w:type="spellEnd"/>
      <w:r>
        <w:t xml:space="preserve"> új városi közpark előirányzatával – tehát fővárosi szinten részben már programmá érett irányról van szó.”</w:t>
      </w:r>
    </w:p>
    <w:p w14:paraId="43AF0698" w14:textId="77777777" w:rsidR="00A21049" w:rsidRDefault="00A21049" w:rsidP="00A21049">
      <w:pPr>
        <w:spacing w:before="200" w:after="60"/>
        <w:jc w:val="both"/>
      </w:pPr>
      <w:proofErr w:type="gramStart"/>
      <w:r>
        <w:t>f</w:t>
      </w:r>
      <w:proofErr w:type="gramEnd"/>
      <w:r>
        <w:t xml:space="preserve">) A teljes 2.3. törlendő. </w:t>
      </w:r>
    </w:p>
    <w:p w14:paraId="2C9CDE0C" w14:textId="77777777" w:rsidR="00A21049" w:rsidRDefault="00A21049" w:rsidP="00A21049">
      <w:pPr>
        <w:spacing w:before="200" w:after="60"/>
        <w:jc w:val="both"/>
      </w:pPr>
      <w:proofErr w:type="gramStart"/>
      <w:r>
        <w:lastRenderedPageBreak/>
        <w:t>g</w:t>
      </w:r>
      <w:proofErr w:type="gramEnd"/>
      <w:r>
        <w:t xml:space="preserve">) A 2.4. pontban a Lakhatási válság és megfizethetőségi problémáról szóló bekezdésből törlendő a „különösen </w:t>
      </w:r>
      <w:proofErr w:type="spellStart"/>
      <w:r>
        <w:t>Rákosrendezőn</w:t>
      </w:r>
      <w:proofErr w:type="spellEnd"/>
      <w:r>
        <w:t>, ahol a terület fejlesztése fővárosi léptékű válaszadására is alkalmat adhat. Ez egyben Zugló fővároson belüli tradicionálisan erős lakófunkció szerepét új pozícióba helyezi: itt jön létre Budapest új városrésze, korszerű, megfizethető lakásállománya” rész.</w:t>
      </w:r>
    </w:p>
    <w:p w14:paraId="18FF2A42" w14:textId="77777777" w:rsidR="00A21049" w:rsidRDefault="00A21049" w:rsidP="00A21049">
      <w:pPr>
        <w:spacing w:before="200" w:after="60"/>
        <w:jc w:val="both"/>
      </w:pPr>
      <w:r>
        <w:t>2. Középtávú célok (15. oldaltól)</w:t>
      </w:r>
    </w:p>
    <w:p w14:paraId="1004ECC9" w14:textId="77777777" w:rsidR="00A21049" w:rsidRDefault="00A21049" w:rsidP="00A21049">
      <w:pPr>
        <w:spacing w:before="200" w:after="60"/>
        <w:jc w:val="both"/>
      </w:pPr>
      <w:proofErr w:type="gramStart"/>
      <w:r>
        <w:t>a</w:t>
      </w:r>
      <w:proofErr w:type="gramEnd"/>
      <w:r>
        <w:t>) „1. Rákosrendező fejlesztése” pontot a következő ülésen tárgyalja a ZUM részletesen.</w:t>
      </w:r>
    </w:p>
    <w:p w14:paraId="27FCA773" w14:textId="77777777" w:rsidR="00A21049" w:rsidRDefault="00A21049" w:rsidP="00A21049">
      <w:pPr>
        <w:spacing w:before="200" w:after="60"/>
        <w:jc w:val="both"/>
      </w:pPr>
      <w:r>
        <w:t>b) „3. Mobilitási fordulat” táblázati sorban törlendő az „M3 autópálya bevezető szakasza feletti hidak, vasúti aluljárók humanizálása”. A ZUM külön fogja tárgyalni a közlekedési építmények, művek kérdését, térbeli helyzetét, átjárhatóságát, az M3-as autópálya sorsát.</w:t>
      </w:r>
    </w:p>
    <w:p w14:paraId="22B0A4BF" w14:textId="77777777" w:rsidR="00A21049" w:rsidRDefault="00A21049" w:rsidP="00A21049">
      <w:pPr>
        <w:spacing w:before="200" w:after="60"/>
        <w:jc w:val="both"/>
      </w:pPr>
      <w:r>
        <w:t xml:space="preserve">c) „3. Mobilitási fordulat” táblázati sorban törlendő „A </w:t>
      </w:r>
      <w:proofErr w:type="spellStart"/>
      <w:r>
        <w:t>MillFAV</w:t>
      </w:r>
      <w:proofErr w:type="spellEnd"/>
      <w:r>
        <w:t xml:space="preserve"> („M1-es metró”) hosszabbítás nyomvonal-előkészítésének támogatása zuglói érdekek mentén.” A közlekedés másik ZUM ülésen lesz téma.</w:t>
      </w:r>
    </w:p>
    <w:p w14:paraId="6DACEF2D" w14:textId="77777777" w:rsidR="00A21049" w:rsidRDefault="00A21049" w:rsidP="00A21049">
      <w:pPr>
        <w:spacing w:before="200" w:after="60"/>
        <w:jc w:val="both"/>
      </w:pPr>
      <w:r>
        <w:t>d) „3. Mobilitási fordulat” táblázati sorban „A Thököly út – Csömöri út közösségi közlekedési tengely átbocsájtó-képességének növelése” fordulat folytatandó: a Keleti pályaudvar és a kerülethatár között kéreg alatt vezetett kötöttpályás gyorsvasút építésével.</w:t>
      </w:r>
    </w:p>
    <w:p w14:paraId="1E608F9B" w14:textId="77777777" w:rsidR="00A21049" w:rsidRDefault="00A21049" w:rsidP="00A21049">
      <w:pPr>
        <w:spacing w:before="200" w:after="60"/>
        <w:jc w:val="both"/>
      </w:pPr>
      <w:proofErr w:type="gramStart"/>
      <w:r>
        <w:t>e</w:t>
      </w:r>
      <w:proofErr w:type="gramEnd"/>
      <w:r>
        <w:t>) „9. Gazdasági háttér erősítése” táblázati sor egészüljön ki a turizmust kiszolgáló és a diák-, nyugdíjas szállásszolgáltatásokkal.</w:t>
      </w:r>
    </w:p>
    <w:p w14:paraId="7971E354" w14:textId="77777777" w:rsidR="00A21049" w:rsidRDefault="00A21049" w:rsidP="00A21049">
      <w:pPr>
        <w:spacing w:before="200" w:after="60"/>
        <w:jc w:val="both"/>
      </w:pPr>
      <w:proofErr w:type="gramStart"/>
      <w:r>
        <w:t>f</w:t>
      </w:r>
      <w:proofErr w:type="gramEnd"/>
      <w:r>
        <w:t xml:space="preserve">) A 4.2. pontban (19. oldal) törölni szükséges: „A jelenlegi javaslat tudatosan elhagyja önálló célként: Zugló – a Városligeten kívül – nem elsődleges turisztikai célpont, és új látogatottságot vonzó attrakció létrehozása stratégiai távon nem indokolt.” És a „Rákosrendező hozhat új tartalmat – közpark, kulturális közfunkciók, szálláshelyek –, de ez középtávon nem reális cél (és nem is ez az elsődleges cél </w:t>
      </w:r>
      <w:proofErr w:type="spellStart"/>
      <w:r>
        <w:t>Rákosrendezőn</w:t>
      </w:r>
      <w:proofErr w:type="spellEnd"/>
      <w:r>
        <w:t>).” helyett: Rákosrendező hozhat új tartalmat – közpark, vidámpark, kulturális közfunkciók, szálláshelyek – a turisztikai szolgáltatásokban.</w:t>
      </w:r>
    </w:p>
    <w:p w14:paraId="4ED14E6B" w14:textId="77777777" w:rsidR="00A21049" w:rsidRDefault="00A21049" w:rsidP="00A21049">
      <w:pPr>
        <w:spacing w:before="200" w:after="60"/>
        <w:jc w:val="both"/>
      </w:pPr>
      <w:proofErr w:type="gramStart"/>
      <w:r>
        <w:t>g</w:t>
      </w:r>
      <w:proofErr w:type="gramEnd"/>
      <w:r>
        <w:t xml:space="preserve">) A 4.2. pontban [A sport és rekreáció az ITS 2015-ben a társadalmi megújulás egyik részcélja volt.] törölni szükséges: „A jelenlegi javaslatban nem jelenik meg önálló célként, de több célban jelen van: a közterület-fejlesztés szabadidős funkciókat is magában foglal, az intézményi fejlesztés közösségi-kulturális kapacitások növelését is tartalmazza, </w:t>
      </w:r>
      <w:proofErr w:type="spellStart"/>
      <w:r>
        <w:t>Rákosrendezőn</w:t>
      </w:r>
      <w:proofErr w:type="spellEnd"/>
      <w:r>
        <w:t xml:space="preserve"> a 25 hektáros városi park rekreációs potenciált jelent. Az elhagyás formai: a tartalom szétosztódik a célrendszerben.” Helyette: A célt újabb sportfejlesztésekkel szerepeltetni kell (pl. Postás sportközpont).</w:t>
      </w:r>
    </w:p>
    <w:p w14:paraId="023A9C49" w14:textId="77777777" w:rsidR="00A21049" w:rsidRDefault="00A21049" w:rsidP="00A21049">
      <w:pPr>
        <w:spacing w:before="200" w:after="60"/>
      </w:pPr>
    </w:p>
    <w:p w14:paraId="58368CF6" w14:textId="77777777" w:rsidR="009A1AEB" w:rsidRDefault="009A1AEB">
      <w:pPr>
        <w:rPr>
          <w:b/>
          <w:bCs/>
        </w:rPr>
      </w:pPr>
      <w:r>
        <w:rPr>
          <w:b/>
          <w:bCs/>
        </w:rPr>
        <w:br w:type="page"/>
      </w:r>
    </w:p>
    <w:p w14:paraId="13E729DF" w14:textId="240E6B49" w:rsidR="00AD27F2" w:rsidRPr="00F77290" w:rsidRDefault="00A55D6D" w:rsidP="00A21049">
      <w:pPr>
        <w:spacing w:before="200" w:after="60"/>
        <w:jc w:val="center"/>
      </w:pPr>
      <w:r w:rsidRPr="00F77290">
        <w:rPr>
          <w:b/>
          <w:bCs/>
        </w:rPr>
        <w:lastRenderedPageBreak/>
        <w:t>14.</w:t>
      </w:r>
      <w:r w:rsidR="00F77290">
        <w:rPr>
          <w:b/>
          <w:bCs/>
        </w:rPr>
        <w:t>)</w:t>
      </w:r>
      <w:r w:rsidRPr="00F77290">
        <w:rPr>
          <w:b/>
          <w:bCs/>
        </w:rPr>
        <w:t xml:space="preserve"> Napirendi pont</w:t>
      </w:r>
    </w:p>
    <w:p w14:paraId="5BC496FC" w14:textId="6067AA17" w:rsidR="00A21049" w:rsidRPr="00420E86" w:rsidRDefault="00A55D6D" w:rsidP="00420E86">
      <w:pPr>
        <w:spacing w:after="100"/>
        <w:jc w:val="center"/>
        <w:rPr>
          <w:b/>
          <w:bCs/>
        </w:rPr>
      </w:pPr>
      <w:r w:rsidRPr="00F77290">
        <w:rPr>
          <w:b/>
          <w:bCs/>
        </w:rPr>
        <w:t>Javaslat a településfejlesztési tervhez kapcsolódóan projekt-táblázat létrehozására</w:t>
      </w:r>
    </w:p>
    <w:p w14:paraId="778B4C1E" w14:textId="77777777" w:rsidR="00A21049" w:rsidRDefault="00A21049">
      <w:pPr>
        <w:spacing w:before="100" w:after="60"/>
        <w:jc w:val="both"/>
      </w:pPr>
    </w:p>
    <w:p w14:paraId="45AF7CBF" w14:textId="3008960F" w:rsidR="00A21049" w:rsidRDefault="00D0371C">
      <w:pPr>
        <w:spacing w:before="100" w:after="60"/>
        <w:jc w:val="both"/>
      </w:pPr>
      <w:r w:rsidRPr="00D0371C">
        <w:t>A Munkacsoport egyhangú – 18 igen szavazattal – az alábbi határozatot hozta:</w:t>
      </w:r>
    </w:p>
    <w:p w14:paraId="424CCD2A" w14:textId="77777777" w:rsidR="00D0371C" w:rsidRPr="00DE0C3E" w:rsidRDefault="00D0371C">
      <w:pPr>
        <w:spacing w:before="100" w:after="60"/>
        <w:jc w:val="both"/>
      </w:pPr>
    </w:p>
    <w:p w14:paraId="62B77156" w14:textId="77777777" w:rsidR="00AD27F2" w:rsidRPr="00DE0C3E" w:rsidRDefault="00A55D6D" w:rsidP="00DE0C3E">
      <w:pPr>
        <w:spacing w:before="120" w:after="120"/>
        <w:jc w:val="center"/>
      </w:pPr>
      <w:r w:rsidRPr="00DE0C3E">
        <w:rPr>
          <w:b/>
          <w:bCs/>
        </w:rPr>
        <w:t>11/2026. (VII. 13.) ZUM Határozat</w:t>
      </w:r>
    </w:p>
    <w:p w14:paraId="3283DC4A" w14:textId="77777777" w:rsidR="00AD27F2" w:rsidRDefault="00A55D6D" w:rsidP="00DE0C3E">
      <w:pPr>
        <w:spacing w:after="120"/>
        <w:jc w:val="center"/>
        <w:rPr>
          <w:b/>
          <w:bCs/>
        </w:rPr>
      </w:pPr>
      <w:r w:rsidRPr="00DE0C3E">
        <w:rPr>
          <w:b/>
          <w:bCs/>
        </w:rPr>
        <w:t>A településfejlesztési tervhez kapcsolódó projekt-táblázat létrehozásáról</w:t>
      </w:r>
    </w:p>
    <w:p w14:paraId="6B316B13" w14:textId="77777777" w:rsidR="00A21049" w:rsidRPr="00DE0C3E" w:rsidRDefault="00A21049" w:rsidP="00DE0C3E">
      <w:pPr>
        <w:spacing w:after="120"/>
        <w:jc w:val="center"/>
      </w:pPr>
    </w:p>
    <w:p w14:paraId="07A6D9E1" w14:textId="77777777" w:rsidR="00AD27F2" w:rsidRDefault="00A55D6D">
      <w:pPr>
        <w:spacing w:after="40"/>
        <w:jc w:val="both"/>
      </w:pPr>
      <w:r w:rsidRPr="00DE0C3E">
        <w:t xml:space="preserve">A ZUM kéri a tervezőt, hogy a </w:t>
      </w:r>
      <w:proofErr w:type="spellStart"/>
      <w:r w:rsidRPr="00DE0C3E">
        <w:t>ZFT-ben</w:t>
      </w:r>
      <w:proofErr w:type="spellEnd"/>
      <w:r w:rsidRPr="00DE0C3E">
        <w:t xml:space="preserve"> az egyes projektekre </w:t>
      </w:r>
      <w:proofErr w:type="spellStart"/>
      <w:r w:rsidRPr="00DE0C3E">
        <w:t>priorizáló</w:t>
      </w:r>
      <w:proofErr w:type="spellEnd"/>
      <w:r w:rsidRPr="00DE0C3E">
        <w:t xml:space="preserve"> sorrendű táblázatban tegyen javaslatot, a napirendhez csatolt 1. melléklet szerinti formában. A táblázatba kerülő projektek tartalmáról a ZUM az augusztus 24-i ülésén dönt.</w:t>
      </w:r>
    </w:p>
    <w:p w14:paraId="43A40344" w14:textId="77777777" w:rsidR="00A21049" w:rsidRDefault="00A21049">
      <w:pPr>
        <w:spacing w:after="40"/>
        <w:jc w:val="both"/>
      </w:pPr>
    </w:p>
    <w:p w14:paraId="03F526C6" w14:textId="77777777" w:rsidR="00420E86" w:rsidRPr="00DE0C3E" w:rsidRDefault="00420E86">
      <w:pPr>
        <w:spacing w:after="40"/>
        <w:jc w:val="both"/>
      </w:pPr>
    </w:p>
    <w:p w14:paraId="27013BCC" w14:textId="2539B028" w:rsidR="00AD27F2" w:rsidRPr="00DE0C3E" w:rsidRDefault="00A55D6D" w:rsidP="00DE0C3E">
      <w:pPr>
        <w:spacing w:before="200" w:after="60"/>
        <w:jc w:val="center"/>
      </w:pPr>
      <w:r w:rsidRPr="00DE0C3E">
        <w:rPr>
          <w:b/>
          <w:bCs/>
        </w:rPr>
        <w:t>15.</w:t>
      </w:r>
      <w:r w:rsidR="00DE0C3E">
        <w:rPr>
          <w:b/>
          <w:bCs/>
        </w:rPr>
        <w:t>)</w:t>
      </w:r>
      <w:r w:rsidRPr="00DE0C3E">
        <w:rPr>
          <w:b/>
          <w:bCs/>
        </w:rPr>
        <w:t xml:space="preserve"> Napirendi pont</w:t>
      </w:r>
    </w:p>
    <w:p w14:paraId="4A6D2086" w14:textId="383D4845" w:rsidR="00A21049" w:rsidRPr="00420E86" w:rsidRDefault="00A55D6D" w:rsidP="00420E86">
      <w:pPr>
        <w:spacing w:after="100"/>
        <w:jc w:val="center"/>
        <w:rPr>
          <w:b/>
          <w:bCs/>
        </w:rPr>
      </w:pPr>
      <w:r w:rsidRPr="00DE0C3E">
        <w:rPr>
          <w:b/>
          <w:bCs/>
        </w:rPr>
        <w:t>Javaslat a településterv készítéséhez kapcsolódó önkormányzati stratégiákkal, programokkal kapcsolatban</w:t>
      </w:r>
    </w:p>
    <w:p w14:paraId="3BDE5D4A" w14:textId="77777777" w:rsidR="00A21049" w:rsidRDefault="00A21049">
      <w:pPr>
        <w:spacing w:before="100" w:after="60"/>
        <w:jc w:val="both"/>
      </w:pPr>
    </w:p>
    <w:p w14:paraId="1868726C" w14:textId="1121A492" w:rsidR="00A21049" w:rsidRDefault="00D0371C">
      <w:pPr>
        <w:spacing w:before="100" w:after="60"/>
        <w:jc w:val="both"/>
      </w:pPr>
      <w:r w:rsidRPr="00D0371C">
        <w:t>A Munkacsoport egyhangú – 18 igen szavazattal – az alábbi határozatot hozta:</w:t>
      </w:r>
    </w:p>
    <w:p w14:paraId="1640470C" w14:textId="77777777" w:rsidR="00A21049" w:rsidRPr="008420E9" w:rsidRDefault="00A21049">
      <w:pPr>
        <w:spacing w:before="100" w:after="60"/>
        <w:jc w:val="both"/>
      </w:pPr>
    </w:p>
    <w:p w14:paraId="741BDA74" w14:textId="77777777" w:rsidR="00AD27F2" w:rsidRPr="008420E9" w:rsidRDefault="00A55D6D">
      <w:pPr>
        <w:spacing w:before="120"/>
        <w:jc w:val="center"/>
      </w:pPr>
      <w:r w:rsidRPr="008420E9">
        <w:rPr>
          <w:b/>
          <w:bCs/>
        </w:rPr>
        <w:t>12/2026. (VII. 13.) ZUM Határozat</w:t>
      </w:r>
    </w:p>
    <w:p w14:paraId="6B9880C9" w14:textId="77777777" w:rsidR="00AD27F2" w:rsidRDefault="00A55D6D">
      <w:pPr>
        <w:spacing w:after="80"/>
        <w:jc w:val="center"/>
        <w:rPr>
          <w:b/>
          <w:bCs/>
        </w:rPr>
      </w:pPr>
      <w:r w:rsidRPr="008420E9">
        <w:rPr>
          <w:b/>
          <w:bCs/>
        </w:rPr>
        <w:t>A településterv készítéséhez kapcsolódó önkormányzati stratégiákkal, programokkal kapcsolatban</w:t>
      </w:r>
    </w:p>
    <w:p w14:paraId="7B25514F" w14:textId="77777777" w:rsidR="00A21049" w:rsidRPr="008420E9" w:rsidRDefault="00A21049">
      <w:pPr>
        <w:spacing w:after="80"/>
        <w:jc w:val="center"/>
      </w:pPr>
    </w:p>
    <w:p w14:paraId="3397C14A" w14:textId="77777777" w:rsidR="00A21049" w:rsidRDefault="00A21049" w:rsidP="00A21049">
      <w:pPr>
        <w:spacing w:before="200" w:after="60"/>
        <w:jc w:val="both"/>
      </w:pPr>
      <w:r>
        <w:t>A ZUM javasolja, hogy</w:t>
      </w:r>
    </w:p>
    <w:p w14:paraId="5FDEEFD3" w14:textId="77777777" w:rsidR="00A21049" w:rsidRDefault="00A21049" w:rsidP="00A21049">
      <w:pPr>
        <w:spacing w:before="200" w:after="60"/>
        <w:jc w:val="both"/>
      </w:pPr>
      <w:r>
        <w:t xml:space="preserve">1. a településterv tervező (BFVT) a ZFT javaslatban szerepeltesse a korábbi stratégiákban fellelhető (még aktuális) konkrét programokat (pl. SUMP, ZIFFA, Zöld Zugló Közösségi Klímastratégia – Zugló Klímavédelmi Terve, </w:t>
      </w:r>
      <w:proofErr w:type="spellStart"/>
      <w:r>
        <w:t>Kerékpárosbarát</w:t>
      </w:r>
      <w:proofErr w:type="spellEnd"/>
      <w:r>
        <w:t xml:space="preserve"> Zugló koncepció – Kerékpárforgalmi hálózati terv stb.),</w:t>
      </w:r>
    </w:p>
    <w:p w14:paraId="06A3577C" w14:textId="77777777" w:rsidR="00A21049" w:rsidRDefault="00A21049" w:rsidP="00A21049">
      <w:pPr>
        <w:spacing w:before="200" w:after="60"/>
        <w:jc w:val="both"/>
      </w:pPr>
      <w:r>
        <w:t>2. az 1. pont szerinti programoknak a sorsáról a településterv eljárásban tételenként döntés szülessen,</w:t>
      </w:r>
    </w:p>
    <w:p w14:paraId="435FDDC1" w14:textId="77777777" w:rsidR="00A21049" w:rsidRDefault="00A21049" w:rsidP="00A21049">
      <w:pPr>
        <w:spacing w:before="200" w:after="60"/>
        <w:jc w:val="both"/>
      </w:pPr>
      <w:r>
        <w:t>3. amennyiben a településterv eljárásban a korábbi (hatályban maradó) az 1. pont szerinti programok törlése, vagy módosítása lesz szükséges, akkor a stratégiákról szóló határozatok módosítását is készítsék elő a településterv elfogadása mellé,</w:t>
      </w:r>
    </w:p>
    <w:p w14:paraId="624B3D9A" w14:textId="77777777" w:rsidR="00A21049" w:rsidRDefault="00A21049" w:rsidP="00A21049">
      <w:pPr>
        <w:spacing w:before="200" w:after="60"/>
        <w:jc w:val="both"/>
      </w:pPr>
      <w:r>
        <w:t>4. a településterv elfogadásával egy időben a Zuglói településfejlesztési koncepciója és integrált településfejlesztési stratégiája hatálytalanítása történjen meg.</w:t>
      </w:r>
    </w:p>
    <w:p w14:paraId="0C89E044" w14:textId="77777777" w:rsidR="00A21049" w:rsidRDefault="00A21049" w:rsidP="00A21049">
      <w:pPr>
        <w:spacing w:before="200" w:after="60"/>
        <w:jc w:val="both"/>
      </w:pPr>
    </w:p>
    <w:p w14:paraId="592DAD8C" w14:textId="77777777" w:rsidR="009A1AEB" w:rsidRDefault="009A1AEB">
      <w:pPr>
        <w:rPr>
          <w:b/>
          <w:bCs/>
        </w:rPr>
      </w:pPr>
      <w:r>
        <w:rPr>
          <w:b/>
          <w:bCs/>
        </w:rPr>
        <w:br w:type="page"/>
      </w:r>
    </w:p>
    <w:p w14:paraId="4FCB4D7D" w14:textId="3FCA911C" w:rsidR="00AD27F2" w:rsidRPr="00A07C7F" w:rsidRDefault="00A55D6D" w:rsidP="00A21049">
      <w:pPr>
        <w:spacing w:before="200" w:after="60"/>
        <w:jc w:val="center"/>
      </w:pPr>
      <w:r w:rsidRPr="00A07C7F">
        <w:rPr>
          <w:b/>
          <w:bCs/>
        </w:rPr>
        <w:lastRenderedPageBreak/>
        <w:t>16.</w:t>
      </w:r>
      <w:r w:rsidR="00A07C7F">
        <w:rPr>
          <w:b/>
          <w:bCs/>
        </w:rPr>
        <w:t>)</w:t>
      </w:r>
      <w:r w:rsidRPr="00A07C7F">
        <w:rPr>
          <w:b/>
          <w:bCs/>
        </w:rPr>
        <w:t xml:space="preserve"> Napirendi pont</w:t>
      </w:r>
    </w:p>
    <w:p w14:paraId="45689764" w14:textId="77777777" w:rsidR="00AD27F2" w:rsidRDefault="00A55D6D" w:rsidP="00A21049">
      <w:pPr>
        <w:spacing w:after="100"/>
        <w:jc w:val="center"/>
        <w:rPr>
          <w:b/>
          <w:bCs/>
        </w:rPr>
      </w:pPr>
      <w:r w:rsidRPr="00A07C7F">
        <w:rPr>
          <w:b/>
          <w:bCs/>
        </w:rPr>
        <w:t>Javaslat a kerülethatár rendezésének kezdeményezésére</w:t>
      </w:r>
    </w:p>
    <w:p w14:paraId="54831D5C" w14:textId="77777777" w:rsidR="00546208" w:rsidRDefault="00546208">
      <w:pPr>
        <w:spacing w:before="100" w:after="60"/>
        <w:jc w:val="both"/>
      </w:pPr>
    </w:p>
    <w:p w14:paraId="22391DB7" w14:textId="2437BDA3" w:rsidR="00D54A3C" w:rsidRDefault="00D0371C" w:rsidP="00D54A3C">
      <w:pPr>
        <w:spacing w:before="120" w:after="120"/>
        <w:jc w:val="both"/>
      </w:pPr>
      <w:r w:rsidRPr="00D0371C">
        <w:t>A Munkacsoport 15 igen, 2 tartózkodás, 1 nem szavazattal az alábbi határozatot hozta:</w:t>
      </w:r>
    </w:p>
    <w:p w14:paraId="1E5B1AFA" w14:textId="77777777" w:rsidR="007C78C9" w:rsidRPr="00D54A3C" w:rsidRDefault="007C78C9" w:rsidP="00D54A3C">
      <w:pPr>
        <w:spacing w:before="120" w:after="120"/>
        <w:jc w:val="both"/>
      </w:pPr>
    </w:p>
    <w:p w14:paraId="0973382F" w14:textId="77777777" w:rsidR="00AD27F2" w:rsidRPr="00D54A3C" w:rsidRDefault="00A55D6D">
      <w:pPr>
        <w:spacing w:before="120"/>
        <w:jc w:val="center"/>
      </w:pPr>
      <w:r w:rsidRPr="00D54A3C">
        <w:rPr>
          <w:b/>
          <w:bCs/>
        </w:rPr>
        <w:t>13/2026. (VII. 13.) ZUM Határozat</w:t>
      </w:r>
    </w:p>
    <w:p w14:paraId="243F28C3" w14:textId="77777777" w:rsidR="00AD27F2" w:rsidRDefault="00A55D6D">
      <w:pPr>
        <w:spacing w:after="80"/>
        <w:jc w:val="center"/>
        <w:rPr>
          <w:b/>
          <w:bCs/>
        </w:rPr>
      </w:pPr>
      <w:r w:rsidRPr="00D54A3C">
        <w:rPr>
          <w:b/>
          <w:bCs/>
        </w:rPr>
        <w:t>A kerülethatár rendezésének kezdeményezéséről</w:t>
      </w:r>
    </w:p>
    <w:p w14:paraId="1B37D551" w14:textId="77777777" w:rsidR="00D54A3C" w:rsidRPr="00D54A3C" w:rsidRDefault="00D54A3C">
      <w:pPr>
        <w:spacing w:after="80"/>
        <w:jc w:val="center"/>
      </w:pPr>
    </w:p>
    <w:p w14:paraId="260B7CF9" w14:textId="77777777" w:rsidR="00AD27F2" w:rsidRPr="00D54A3C" w:rsidRDefault="00A55D6D" w:rsidP="00D54A3C">
      <w:pPr>
        <w:spacing w:before="120" w:after="120"/>
        <w:jc w:val="both"/>
      </w:pPr>
      <w:r w:rsidRPr="00D54A3C">
        <w:t>A ZUM javasolja, hogy a kerülethatár rendezése ügyében a településterv készítése során kerüljön sor javaslat megfogalmazására.</w:t>
      </w:r>
    </w:p>
    <w:p w14:paraId="467EA629" w14:textId="77777777" w:rsidR="00E22686" w:rsidRDefault="00E22686" w:rsidP="00D54A3C">
      <w:pPr>
        <w:spacing w:before="120" w:after="120"/>
        <w:jc w:val="both"/>
      </w:pPr>
    </w:p>
    <w:p w14:paraId="21C61A2A" w14:textId="47FF4B02" w:rsidR="00AD27F2" w:rsidRPr="00D54A3C" w:rsidRDefault="00A55D6D" w:rsidP="00D54A3C">
      <w:pPr>
        <w:spacing w:before="200" w:after="60"/>
        <w:jc w:val="center"/>
      </w:pPr>
      <w:r w:rsidRPr="00D54A3C">
        <w:rPr>
          <w:b/>
          <w:bCs/>
        </w:rPr>
        <w:t>17.</w:t>
      </w:r>
      <w:r w:rsidR="00D54A3C">
        <w:rPr>
          <w:b/>
          <w:bCs/>
        </w:rPr>
        <w:t>)</w:t>
      </w:r>
      <w:r w:rsidRPr="00D54A3C">
        <w:rPr>
          <w:b/>
          <w:bCs/>
        </w:rPr>
        <w:t xml:space="preserve"> Napirendi pont</w:t>
      </w:r>
    </w:p>
    <w:p w14:paraId="47E673D8" w14:textId="77777777" w:rsidR="00AD27F2" w:rsidRDefault="00A55D6D" w:rsidP="00D54A3C">
      <w:pPr>
        <w:spacing w:after="100"/>
        <w:jc w:val="center"/>
        <w:rPr>
          <w:b/>
          <w:bCs/>
        </w:rPr>
      </w:pPr>
      <w:r w:rsidRPr="00D54A3C">
        <w:rPr>
          <w:b/>
          <w:bCs/>
        </w:rPr>
        <w:t>Javaslat a vasutak közúti közlekedésre gyakorolt hatásainak vizsgálatára</w:t>
      </w:r>
    </w:p>
    <w:p w14:paraId="03770C41" w14:textId="77777777" w:rsidR="00546208" w:rsidRDefault="00546208" w:rsidP="00D54A3C">
      <w:pPr>
        <w:spacing w:after="100"/>
        <w:jc w:val="center"/>
        <w:rPr>
          <w:b/>
          <w:bCs/>
        </w:rPr>
      </w:pPr>
    </w:p>
    <w:p w14:paraId="316AE25C" w14:textId="77777777" w:rsidR="00546208" w:rsidRDefault="00546208">
      <w:pPr>
        <w:spacing w:before="100" w:after="60"/>
        <w:jc w:val="both"/>
      </w:pPr>
    </w:p>
    <w:p w14:paraId="398FBB26" w14:textId="75B1A956" w:rsidR="00D54A3C" w:rsidRDefault="00D0371C">
      <w:pPr>
        <w:spacing w:before="100" w:after="60"/>
        <w:jc w:val="both"/>
      </w:pPr>
      <w:r w:rsidRPr="00D0371C">
        <w:t>A Munkacsoport egyhangú – 18 igen szavazattal – az alábbi határozatot hozta:</w:t>
      </w:r>
    </w:p>
    <w:p w14:paraId="714047FD" w14:textId="77777777" w:rsidR="007C78C9" w:rsidRPr="00D54A3C" w:rsidRDefault="007C78C9">
      <w:pPr>
        <w:spacing w:before="100" w:after="60"/>
        <w:jc w:val="both"/>
      </w:pPr>
    </w:p>
    <w:p w14:paraId="7C4770CA" w14:textId="77777777" w:rsidR="00AD27F2" w:rsidRPr="00D54A3C" w:rsidRDefault="00A55D6D">
      <w:pPr>
        <w:spacing w:before="120"/>
        <w:jc w:val="center"/>
      </w:pPr>
      <w:r w:rsidRPr="00D54A3C">
        <w:rPr>
          <w:b/>
          <w:bCs/>
        </w:rPr>
        <w:t>14/2026. (VII. 13.) ZUM Határozat</w:t>
      </w:r>
    </w:p>
    <w:p w14:paraId="5BBEE759" w14:textId="77777777" w:rsidR="00AD27F2" w:rsidRDefault="00A55D6D">
      <w:pPr>
        <w:spacing w:after="80"/>
        <w:jc w:val="center"/>
        <w:rPr>
          <w:b/>
          <w:bCs/>
        </w:rPr>
      </w:pPr>
      <w:r w:rsidRPr="00D54A3C">
        <w:rPr>
          <w:b/>
          <w:bCs/>
        </w:rPr>
        <w:t>A vasutak közúti közlekedésre gyakorolt hatásainak vizsgálatáról</w:t>
      </w:r>
    </w:p>
    <w:p w14:paraId="04AF2627" w14:textId="77777777" w:rsidR="00D54A3C" w:rsidRPr="00D54A3C" w:rsidRDefault="00D54A3C">
      <w:pPr>
        <w:spacing w:after="80"/>
        <w:jc w:val="center"/>
      </w:pPr>
    </w:p>
    <w:p w14:paraId="45BE25D0" w14:textId="77777777" w:rsidR="00AD27F2" w:rsidRDefault="00A55D6D">
      <w:pPr>
        <w:spacing w:after="40"/>
        <w:jc w:val="both"/>
      </w:pPr>
      <w:r w:rsidRPr="00D54A3C">
        <w:t>A ZUM javasolja a körvasút-vonalak és a keresztező közutak kapcsolatának megvizsgálását.</w:t>
      </w:r>
    </w:p>
    <w:p w14:paraId="3ED66BEF" w14:textId="77777777" w:rsidR="00D54A3C" w:rsidRDefault="00D54A3C">
      <w:pPr>
        <w:spacing w:after="40"/>
        <w:jc w:val="both"/>
      </w:pPr>
    </w:p>
    <w:p w14:paraId="2D2F9305" w14:textId="77777777" w:rsidR="00D54A3C" w:rsidRPr="00D54A3C" w:rsidRDefault="00D54A3C">
      <w:pPr>
        <w:spacing w:after="40"/>
        <w:jc w:val="both"/>
      </w:pPr>
    </w:p>
    <w:p w14:paraId="2ABD664B" w14:textId="1527DF8A" w:rsidR="00AD27F2" w:rsidRPr="00D54A3C" w:rsidRDefault="00A55D6D" w:rsidP="00D54A3C">
      <w:pPr>
        <w:spacing w:before="200" w:after="60"/>
        <w:jc w:val="center"/>
      </w:pPr>
      <w:r w:rsidRPr="00D54A3C">
        <w:rPr>
          <w:b/>
          <w:bCs/>
        </w:rPr>
        <w:t>18.</w:t>
      </w:r>
      <w:r w:rsidR="00D54A3C">
        <w:rPr>
          <w:b/>
          <w:bCs/>
        </w:rPr>
        <w:t>)</w:t>
      </w:r>
      <w:r w:rsidRPr="00D54A3C">
        <w:rPr>
          <w:b/>
          <w:bCs/>
        </w:rPr>
        <w:t xml:space="preserve"> Napirendi pont</w:t>
      </w:r>
    </w:p>
    <w:p w14:paraId="3F0A1AE5" w14:textId="77777777" w:rsidR="00AD27F2" w:rsidRDefault="00A55D6D" w:rsidP="00D54A3C">
      <w:pPr>
        <w:spacing w:after="100"/>
        <w:jc w:val="center"/>
        <w:rPr>
          <w:b/>
          <w:bCs/>
        </w:rPr>
      </w:pPr>
      <w:r w:rsidRPr="00D54A3C">
        <w:rPr>
          <w:b/>
          <w:bCs/>
        </w:rPr>
        <w:t xml:space="preserve">Javaslat a településterv készítése során a </w:t>
      </w:r>
      <w:proofErr w:type="spellStart"/>
      <w:r w:rsidRPr="00D54A3C">
        <w:rPr>
          <w:b/>
          <w:bCs/>
        </w:rPr>
        <w:t>ZUM-határozatok</w:t>
      </w:r>
      <w:proofErr w:type="spellEnd"/>
      <w:r w:rsidRPr="00D54A3C">
        <w:rPr>
          <w:b/>
          <w:bCs/>
        </w:rPr>
        <w:t xml:space="preserve"> figyelembevételére</w:t>
      </w:r>
    </w:p>
    <w:p w14:paraId="5A7E451B" w14:textId="77777777" w:rsidR="00D54A3C" w:rsidRPr="00D54A3C" w:rsidRDefault="00D54A3C" w:rsidP="00D54A3C">
      <w:pPr>
        <w:spacing w:after="100"/>
        <w:jc w:val="center"/>
      </w:pPr>
    </w:p>
    <w:p w14:paraId="474DC0DB" w14:textId="587D8108" w:rsidR="00C729AF" w:rsidRDefault="00D0371C">
      <w:pPr>
        <w:spacing w:before="100" w:after="60"/>
        <w:jc w:val="both"/>
      </w:pPr>
      <w:r w:rsidRPr="00D0371C">
        <w:t>A Munkacsoport 17 igen, 1 tartózkodás, 0 nem szavazattal az alábbi határozatot hozta:</w:t>
      </w:r>
    </w:p>
    <w:p w14:paraId="645FB68C" w14:textId="77777777" w:rsidR="00C729AF" w:rsidRPr="00C729AF" w:rsidRDefault="00C729AF">
      <w:pPr>
        <w:spacing w:before="100" w:after="60"/>
        <w:jc w:val="both"/>
      </w:pPr>
    </w:p>
    <w:p w14:paraId="204DA0BB" w14:textId="77777777" w:rsidR="00AD27F2" w:rsidRPr="00546208" w:rsidRDefault="00A55D6D">
      <w:pPr>
        <w:spacing w:before="120"/>
        <w:jc w:val="center"/>
      </w:pPr>
      <w:r w:rsidRPr="00546208">
        <w:rPr>
          <w:b/>
          <w:bCs/>
        </w:rPr>
        <w:t>15/2026. (VII. 13.) ZUM Határozat</w:t>
      </w:r>
    </w:p>
    <w:p w14:paraId="5D1BDAFB" w14:textId="77777777" w:rsidR="00AD27F2" w:rsidRPr="00546208" w:rsidRDefault="00A55D6D">
      <w:pPr>
        <w:spacing w:after="80"/>
        <w:jc w:val="center"/>
        <w:rPr>
          <w:b/>
          <w:bCs/>
        </w:rPr>
      </w:pPr>
      <w:r w:rsidRPr="00546208">
        <w:rPr>
          <w:b/>
          <w:bCs/>
        </w:rPr>
        <w:t xml:space="preserve">A településterv készítése során a </w:t>
      </w:r>
      <w:proofErr w:type="spellStart"/>
      <w:r w:rsidRPr="00546208">
        <w:rPr>
          <w:b/>
          <w:bCs/>
        </w:rPr>
        <w:t>ZUM-határozatok</w:t>
      </w:r>
      <w:proofErr w:type="spellEnd"/>
      <w:r w:rsidRPr="00546208">
        <w:rPr>
          <w:b/>
          <w:bCs/>
        </w:rPr>
        <w:t xml:space="preserve"> figyelembevételéről</w:t>
      </w:r>
    </w:p>
    <w:p w14:paraId="41CBE7E7" w14:textId="77777777" w:rsidR="00C729AF" w:rsidRDefault="00C729AF">
      <w:pPr>
        <w:spacing w:after="80"/>
        <w:jc w:val="center"/>
      </w:pPr>
    </w:p>
    <w:p w14:paraId="1DD8F266" w14:textId="77777777" w:rsidR="00546208" w:rsidRDefault="00546208" w:rsidP="00546208">
      <w:pPr>
        <w:spacing w:after="40"/>
        <w:jc w:val="both"/>
      </w:pPr>
      <w:r>
        <w:t xml:space="preserve">A ZUM javasolja, hogy </w:t>
      </w:r>
    </w:p>
    <w:p w14:paraId="26D7E722" w14:textId="0589FA9C" w:rsidR="00546208" w:rsidRDefault="00546208" w:rsidP="00546208">
      <w:pPr>
        <w:spacing w:after="40"/>
        <w:jc w:val="both"/>
      </w:pPr>
      <w:r>
        <w:t>1.1.</w:t>
      </w:r>
      <w:r>
        <w:tab/>
        <w:t>Zugló új településterve fejlesztési dokumentumaiban a településtervező szerepeltesse a ZUM határozatai</w:t>
      </w:r>
      <w:r w:rsidR="00B45A50">
        <w:t>t.</w:t>
      </w:r>
    </w:p>
    <w:p w14:paraId="1156CDEE" w14:textId="3491AFD6" w:rsidR="00C729AF" w:rsidRDefault="00546208" w:rsidP="00546208">
      <w:pPr>
        <w:spacing w:after="40"/>
        <w:jc w:val="both"/>
      </w:pPr>
      <w:r>
        <w:t>1.2.</w:t>
      </w:r>
      <w:r>
        <w:tab/>
        <w:t xml:space="preserve">Amennyiben a településtervező ellentmondásosságot tapasztal, vagy nem látja megvalósíthatónak a ZUM korábbi határozatát, ezt jelezze a ZUM és a </w:t>
      </w:r>
      <w:r w:rsidR="00C35437">
        <w:t>F</w:t>
      </w:r>
      <w:r>
        <w:t xml:space="preserve">őépítészi </w:t>
      </w:r>
      <w:r w:rsidR="00C35437">
        <w:t>I</w:t>
      </w:r>
      <w:r>
        <w:t>roda felé, annak érdekében, hogy az adott kérdés újratárgyalásra kerüljön.</w:t>
      </w:r>
    </w:p>
    <w:p w14:paraId="05DF478D" w14:textId="77777777" w:rsidR="00546208" w:rsidRDefault="00546208" w:rsidP="00546208">
      <w:pPr>
        <w:spacing w:after="40"/>
        <w:jc w:val="both"/>
      </w:pPr>
    </w:p>
    <w:p w14:paraId="65FD0638" w14:textId="77777777" w:rsidR="00546208" w:rsidRPr="00C729AF" w:rsidRDefault="00546208" w:rsidP="00546208">
      <w:pPr>
        <w:spacing w:after="40"/>
        <w:jc w:val="both"/>
      </w:pPr>
    </w:p>
    <w:p w14:paraId="4C79BDF5" w14:textId="77777777" w:rsidR="009A1AEB" w:rsidRDefault="009A1AEB">
      <w:pPr>
        <w:rPr>
          <w:b/>
          <w:bCs/>
        </w:rPr>
      </w:pPr>
      <w:r>
        <w:rPr>
          <w:b/>
          <w:bCs/>
        </w:rPr>
        <w:br w:type="page"/>
      </w:r>
    </w:p>
    <w:p w14:paraId="1D5BB72C" w14:textId="4867AD8C" w:rsidR="00AD27F2" w:rsidRPr="00C729AF" w:rsidRDefault="00A55D6D" w:rsidP="00C729AF">
      <w:pPr>
        <w:spacing w:before="200" w:after="60"/>
        <w:jc w:val="center"/>
      </w:pPr>
      <w:r w:rsidRPr="00C729AF">
        <w:rPr>
          <w:b/>
          <w:bCs/>
        </w:rPr>
        <w:lastRenderedPageBreak/>
        <w:t>19.</w:t>
      </w:r>
      <w:r w:rsidR="00C729AF" w:rsidRPr="00C729AF">
        <w:rPr>
          <w:b/>
          <w:bCs/>
        </w:rPr>
        <w:t>)</w:t>
      </w:r>
      <w:r w:rsidRPr="00C729AF">
        <w:rPr>
          <w:b/>
          <w:bCs/>
        </w:rPr>
        <w:t xml:space="preserve"> Napirendi pont</w:t>
      </w:r>
    </w:p>
    <w:p w14:paraId="628ED43F" w14:textId="77777777" w:rsidR="00AD27F2" w:rsidRDefault="00A55D6D" w:rsidP="00C729AF">
      <w:pPr>
        <w:spacing w:after="100"/>
        <w:jc w:val="center"/>
        <w:rPr>
          <w:b/>
          <w:bCs/>
        </w:rPr>
      </w:pPr>
      <w:r w:rsidRPr="00C729AF">
        <w:rPr>
          <w:b/>
          <w:bCs/>
        </w:rPr>
        <w:t>Javaslat a közlekedés (parkolás) – zöldfelületek viszonyának vizsgálatára</w:t>
      </w:r>
    </w:p>
    <w:p w14:paraId="79C393DF" w14:textId="77777777" w:rsidR="00546208" w:rsidRDefault="00546208">
      <w:pPr>
        <w:spacing w:before="100" w:after="60"/>
        <w:jc w:val="both"/>
      </w:pPr>
    </w:p>
    <w:p w14:paraId="2CB7F392" w14:textId="19F49476" w:rsidR="00C729AF" w:rsidRDefault="00D0371C">
      <w:pPr>
        <w:spacing w:before="100" w:after="60"/>
        <w:jc w:val="both"/>
      </w:pPr>
      <w:r w:rsidRPr="00D0371C">
        <w:t>A Munkacsoport egyhangú – 18 igen szavazattal – az alábbi határozatot hozta:</w:t>
      </w:r>
    </w:p>
    <w:p w14:paraId="60BC72E9" w14:textId="77777777" w:rsidR="007C78C9" w:rsidRPr="00C729AF" w:rsidRDefault="007C78C9">
      <w:pPr>
        <w:spacing w:before="100" w:after="60"/>
        <w:jc w:val="both"/>
      </w:pPr>
    </w:p>
    <w:p w14:paraId="66189AED" w14:textId="77777777" w:rsidR="00AD27F2" w:rsidRPr="00C729AF" w:rsidRDefault="00A55D6D">
      <w:pPr>
        <w:spacing w:before="120"/>
        <w:jc w:val="center"/>
      </w:pPr>
      <w:r w:rsidRPr="00C729AF">
        <w:rPr>
          <w:b/>
          <w:bCs/>
        </w:rPr>
        <w:t>16/2026. (VII. 13.) ZUM Határozat</w:t>
      </w:r>
    </w:p>
    <w:p w14:paraId="58FC6F08" w14:textId="77777777" w:rsidR="00AD27F2" w:rsidRPr="00C729AF" w:rsidRDefault="00A55D6D">
      <w:pPr>
        <w:spacing w:after="80"/>
        <w:jc w:val="center"/>
        <w:rPr>
          <w:b/>
          <w:bCs/>
        </w:rPr>
      </w:pPr>
      <w:r w:rsidRPr="00C729AF">
        <w:rPr>
          <w:b/>
          <w:bCs/>
        </w:rPr>
        <w:t>A közlekedés (parkolás) – zöldfelületek viszonyának vizsgálatáról</w:t>
      </w:r>
    </w:p>
    <w:p w14:paraId="540C5FA1" w14:textId="77777777" w:rsidR="00C729AF" w:rsidRDefault="00C729AF">
      <w:pPr>
        <w:spacing w:after="80"/>
        <w:jc w:val="center"/>
      </w:pPr>
    </w:p>
    <w:p w14:paraId="673C6630" w14:textId="77777777" w:rsidR="00AD27F2" w:rsidRDefault="00A55D6D">
      <w:pPr>
        <w:spacing w:after="40"/>
        <w:jc w:val="both"/>
      </w:pPr>
      <w:r w:rsidRPr="00C729AF">
        <w:t>A ZUM javasolja, hogy az egyes részterületekre vonatkozóan a településtervező adjon konkrét célkitűzést a parkolás megoldására elhelyezési típus és mennyiségi elmozdulás tekintetében, felvázolva a közterületi zöldfelület kontra parkolási területek arányának módosulását.</w:t>
      </w:r>
    </w:p>
    <w:p w14:paraId="34803EEB" w14:textId="77777777" w:rsidR="007C78C9" w:rsidRDefault="007C78C9">
      <w:pPr>
        <w:spacing w:after="40"/>
        <w:jc w:val="both"/>
      </w:pPr>
    </w:p>
    <w:p w14:paraId="09008448" w14:textId="77777777" w:rsidR="00546208" w:rsidRDefault="00546208">
      <w:pPr>
        <w:spacing w:after="40"/>
        <w:jc w:val="both"/>
      </w:pPr>
    </w:p>
    <w:p w14:paraId="0981F2DD" w14:textId="77777777" w:rsidR="00C729AF" w:rsidRPr="00C729AF" w:rsidRDefault="00C729AF">
      <w:pPr>
        <w:spacing w:after="40"/>
        <w:jc w:val="both"/>
      </w:pPr>
    </w:p>
    <w:p w14:paraId="132928F1" w14:textId="3FBB5183" w:rsidR="00AD27F2" w:rsidRPr="00C729AF" w:rsidRDefault="00A55D6D" w:rsidP="00C729AF">
      <w:pPr>
        <w:spacing w:before="200" w:after="60"/>
        <w:jc w:val="center"/>
      </w:pPr>
      <w:r w:rsidRPr="00C729AF">
        <w:rPr>
          <w:b/>
          <w:bCs/>
        </w:rPr>
        <w:t>20.</w:t>
      </w:r>
      <w:r w:rsidR="00C729AF" w:rsidRPr="00C729AF">
        <w:rPr>
          <w:b/>
          <w:bCs/>
        </w:rPr>
        <w:t xml:space="preserve">) </w:t>
      </w:r>
      <w:r w:rsidRPr="00C729AF">
        <w:rPr>
          <w:b/>
          <w:bCs/>
        </w:rPr>
        <w:t>Napirendi pont</w:t>
      </w:r>
    </w:p>
    <w:p w14:paraId="2D144F70" w14:textId="77777777" w:rsidR="00AD27F2" w:rsidRDefault="00A55D6D" w:rsidP="00C729AF">
      <w:pPr>
        <w:spacing w:after="100"/>
        <w:jc w:val="center"/>
        <w:rPr>
          <w:b/>
          <w:bCs/>
        </w:rPr>
      </w:pPr>
      <w:r w:rsidRPr="00C729AF">
        <w:rPr>
          <w:b/>
          <w:bCs/>
        </w:rPr>
        <w:t xml:space="preserve">Javaslat a </w:t>
      </w:r>
      <w:proofErr w:type="spellStart"/>
      <w:r w:rsidRPr="00C729AF">
        <w:rPr>
          <w:b/>
          <w:bCs/>
        </w:rPr>
        <w:t>reziliencia</w:t>
      </w:r>
      <w:proofErr w:type="spellEnd"/>
      <w:r w:rsidRPr="00C729AF">
        <w:rPr>
          <w:b/>
          <w:bCs/>
        </w:rPr>
        <w:t xml:space="preserve">, elsősorban a városi </w:t>
      </w:r>
      <w:proofErr w:type="spellStart"/>
      <w:r w:rsidRPr="00C729AF">
        <w:rPr>
          <w:b/>
          <w:bCs/>
        </w:rPr>
        <w:t>hőszigetek</w:t>
      </w:r>
      <w:proofErr w:type="spellEnd"/>
      <w:r w:rsidRPr="00C729AF">
        <w:rPr>
          <w:b/>
          <w:bCs/>
        </w:rPr>
        <w:t xml:space="preserve"> megakadályozása érdekében szükséges településtervi intézkedésről</w:t>
      </w:r>
    </w:p>
    <w:p w14:paraId="3E0CE7EC" w14:textId="77777777" w:rsidR="00C729AF" w:rsidRPr="00C729AF" w:rsidRDefault="00C729AF" w:rsidP="00C729AF">
      <w:pPr>
        <w:spacing w:after="100"/>
        <w:jc w:val="center"/>
      </w:pPr>
    </w:p>
    <w:p w14:paraId="4517CF94" w14:textId="0BA7968A" w:rsidR="006529EB" w:rsidRDefault="00D0371C">
      <w:pPr>
        <w:spacing w:before="100" w:after="60"/>
        <w:jc w:val="both"/>
      </w:pPr>
      <w:r w:rsidRPr="00D0371C">
        <w:t>A Munkacsoport egyhangú – 18 igen szavazattal – az alábbi határozatot hozta:</w:t>
      </w:r>
    </w:p>
    <w:p w14:paraId="4576B093" w14:textId="77777777" w:rsidR="007C78C9" w:rsidRPr="006529EB" w:rsidRDefault="007C78C9">
      <w:pPr>
        <w:spacing w:before="100" w:after="60"/>
        <w:jc w:val="both"/>
      </w:pPr>
    </w:p>
    <w:p w14:paraId="19B9FF0E" w14:textId="77777777" w:rsidR="00AD27F2" w:rsidRPr="006529EB" w:rsidRDefault="00A55D6D">
      <w:pPr>
        <w:spacing w:before="120"/>
        <w:jc w:val="center"/>
      </w:pPr>
      <w:r w:rsidRPr="006529EB">
        <w:rPr>
          <w:b/>
          <w:bCs/>
        </w:rPr>
        <w:t>17/2026. (VII. 13.) ZUM Határozat</w:t>
      </w:r>
    </w:p>
    <w:p w14:paraId="0F7A7A5B" w14:textId="77777777" w:rsidR="00AD27F2" w:rsidRPr="006529EB" w:rsidRDefault="00A55D6D">
      <w:pPr>
        <w:spacing w:after="80"/>
        <w:jc w:val="center"/>
        <w:rPr>
          <w:b/>
          <w:bCs/>
        </w:rPr>
      </w:pPr>
      <w:r w:rsidRPr="006529EB">
        <w:rPr>
          <w:b/>
          <w:bCs/>
        </w:rPr>
        <w:t xml:space="preserve">A </w:t>
      </w:r>
      <w:proofErr w:type="spellStart"/>
      <w:r w:rsidRPr="006529EB">
        <w:rPr>
          <w:b/>
          <w:bCs/>
        </w:rPr>
        <w:t>reziliencia</w:t>
      </w:r>
      <w:proofErr w:type="spellEnd"/>
      <w:r w:rsidRPr="006529EB">
        <w:rPr>
          <w:b/>
          <w:bCs/>
        </w:rPr>
        <w:t xml:space="preserve">, elsősorban a városi </w:t>
      </w:r>
      <w:proofErr w:type="spellStart"/>
      <w:r w:rsidRPr="006529EB">
        <w:rPr>
          <w:b/>
          <w:bCs/>
        </w:rPr>
        <w:t>hőszigetek</w:t>
      </w:r>
      <w:proofErr w:type="spellEnd"/>
      <w:r w:rsidRPr="006529EB">
        <w:rPr>
          <w:b/>
          <w:bCs/>
        </w:rPr>
        <w:t xml:space="preserve"> megakadályozása érdekében szükséges településtervi intézkedésről</w:t>
      </w:r>
    </w:p>
    <w:p w14:paraId="12AA8F6A" w14:textId="77777777" w:rsidR="006529EB" w:rsidRDefault="006529EB">
      <w:pPr>
        <w:spacing w:after="80"/>
        <w:jc w:val="center"/>
      </w:pPr>
    </w:p>
    <w:p w14:paraId="6FAE0F7E" w14:textId="77AF89A9" w:rsidR="006529EB" w:rsidRDefault="00A55D6D">
      <w:pPr>
        <w:spacing w:after="40"/>
        <w:jc w:val="both"/>
      </w:pPr>
      <w:r w:rsidRPr="006529EB">
        <w:t xml:space="preserve">A ZUM javasolja, hogy a településterv tartalmazzon minden városrész tekintetében konkrét intézkedéseket a városi hősziget-jelenség leküzdésére – a kialakult </w:t>
      </w:r>
      <w:proofErr w:type="spellStart"/>
      <w:r w:rsidRPr="006529EB">
        <w:t>beépítettségű</w:t>
      </w:r>
      <w:proofErr w:type="spellEnd"/>
      <w:r w:rsidRPr="006529EB">
        <w:t xml:space="preserve"> területeken annak csökkentésére.</w:t>
      </w:r>
    </w:p>
    <w:p w14:paraId="3E04F0B9" w14:textId="77777777" w:rsidR="00797AC9" w:rsidRDefault="00797AC9">
      <w:pPr>
        <w:rPr>
          <w:b/>
          <w:bCs/>
        </w:rPr>
      </w:pPr>
      <w:r>
        <w:rPr>
          <w:b/>
          <w:bCs/>
        </w:rPr>
        <w:br w:type="page"/>
      </w:r>
    </w:p>
    <w:p w14:paraId="755F0530" w14:textId="4376C233" w:rsidR="00AD27F2" w:rsidRPr="006529EB" w:rsidRDefault="00A55D6D" w:rsidP="006529EB">
      <w:pPr>
        <w:spacing w:before="200" w:after="60"/>
        <w:jc w:val="center"/>
      </w:pPr>
      <w:r w:rsidRPr="006529EB">
        <w:rPr>
          <w:b/>
          <w:bCs/>
        </w:rPr>
        <w:lastRenderedPageBreak/>
        <w:t>21.</w:t>
      </w:r>
      <w:r w:rsidR="006529EB" w:rsidRPr="006529EB">
        <w:rPr>
          <w:b/>
          <w:bCs/>
        </w:rPr>
        <w:t>)</w:t>
      </w:r>
      <w:r w:rsidRPr="006529EB">
        <w:rPr>
          <w:b/>
          <w:bCs/>
        </w:rPr>
        <w:t xml:space="preserve"> Napirendi pont</w:t>
      </w:r>
    </w:p>
    <w:p w14:paraId="5957069C" w14:textId="77777777" w:rsidR="00AD27F2" w:rsidRDefault="00A55D6D" w:rsidP="006529EB">
      <w:pPr>
        <w:spacing w:after="100"/>
        <w:jc w:val="center"/>
        <w:rPr>
          <w:b/>
          <w:bCs/>
        </w:rPr>
      </w:pPr>
      <w:r w:rsidRPr="006529EB">
        <w:rPr>
          <w:b/>
          <w:bCs/>
        </w:rPr>
        <w:t>Javaslat a 4-es metró, MILLFAV meghosszabbítása tárgyában</w:t>
      </w:r>
    </w:p>
    <w:p w14:paraId="438DCBA1" w14:textId="77777777" w:rsidR="006529EB" w:rsidRDefault="006529EB">
      <w:pPr>
        <w:spacing w:before="100" w:after="60"/>
        <w:jc w:val="both"/>
      </w:pPr>
    </w:p>
    <w:p w14:paraId="63AD88E2" w14:textId="57807CB1" w:rsidR="006529EB" w:rsidRDefault="00D0371C">
      <w:pPr>
        <w:spacing w:before="100" w:after="60"/>
        <w:jc w:val="both"/>
      </w:pPr>
      <w:r w:rsidRPr="00D0371C">
        <w:t>A Munkacsoport egyhangú – 18 igen szavazattal – az alábbi határozatot hozta:</w:t>
      </w:r>
    </w:p>
    <w:p w14:paraId="1F649C65" w14:textId="77777777" w:rsidR="007C78C9" w:rsidRPr="006529EB" w:rsidRDefault="007C78C9">
      <w:pPr>
        <w:spacing w:before="100" w:after="60"/>
        <w:jc w:val="both"/>
      </w:pPr>
    </w:p>
    <w:p w14:paraId="783FC8E2" w14:textId="77777777" w:rsidR="00AD27F2" w:rsidRPr="006529EB" w:rsidRDefault="00A55D6D">
      <w:pPr>
        <w:spacing w:before="120"/>
        <w:jc w:val="center"/>
      </w:pPr>
      <w:r w:rsidRPr="006529EB">
        <w:rPr>
          <w:b/>
          <w:bCs/>
        </w:rPr>
        <w:t>18/2026. (VII. 13.) ZUM Határozat</w:t>
      </w:r>
    </w:p>
    <w:p w14:paraId="420A84A8" w14:textId="77777777" w:rsidR="00AD27F2" w:rsidRPr="006529EB" w:rsidRDefault="00A55D6D">
      <w:pPr>
        <w:spacing w:after="80"/>
        <w:jc w:val="center"/>
        <w:rPr>
          <w:b/>
          <w:bCs/>
        </w:rPr>
      </w:pPr>
      <w:r w:rsidRPr="006529EB">
        <w:rPr>
          <w:b/>
          <w:bCs/>
        </w:rPr>
        <w:t>A 4-es metró, MILLFAV meghosszabbítása tárgyában</w:t>
      </w:r>
    </w:p>
    <w:p w14:paraId="20061DA7" w14:textId="77777777" w:rsidR="006529EB" w:rsidRDefault="006529EB">
      <w:pPr>
        <w:spacing w:after="80"/>
        <w:jc w:val="center"/>
      </w:pPr>
    </w:p>
    <w:p w14:paraId="2CF70209" w14:textId="77777777" w:rsidR="006529EB" w:rsidRPr="006529EB" w:rsidRDefault="006529EB" w:rsidP="006529EB">
      <w:pPr>
        <w:spacing w:before="200" w:after="60"/>
        <w:jc w:val="both"/>
      </w:pPr>
      <w:r w:rsidRPr="006529EB">
        <w:t>A ZUM javasolja, hogy</w:t>
      </w:r>
    </w:p>
    <w:p w14:paraId="1B15D0B7" w14:textId="2E223C55" w:rsidR="006529EB" w:rsidRPr="006529EB" w:rsidRDefault="006529EB" w:rsidP="006529EB">
      <w:pPr>
        <w:spacing w:before="200" w:after="60"/>
        <w:jc w:val="both"/>
      </w:pPr>
      <w:r w:rsidRPr="006529EB">
        <w:t>-A fejlesztési célkitűzések között szerepeljen kiemelt helyen, hogy Zugló szempontjából kiemelt célkitűzés a 4-es metró meghosszabbítása Újpalotáig.</w:t>
      </w:r>
    </w:p>
    <w:p w14:paraId="12E81B86" w14:textId="6D749FC5" w:rsidR="006529EB" w:rsidRDefault="006529EB" w:rsidP="006529EB">
      <w:pPr>
        <w:spacing w:before="200" w:after="60"/>
        <w:jc w:val="both"/>
      </w:pPr>
      <w:r w:rsidRPr="006529EB">
        <w:t>-A MILLFAV meghosszabbítása tekintetében, a fejlesztési célkitűzések között az szerepeljen, hogy Zuglónak az az érdeke, hogy a MILLFAV hurkos nyomvonallal a meglévő zuglói lakótelepeket is kiszolgálja.</w:t>
      </w:r>
    </w:p>
    <w:p w14:paraId="00CE5693" w14:textId="77777777" w:rsidR="006529EB" w:rsidRDefault="006529EB" w:rsidP="006529EB">
      <w:pPr>
        <w:spacing w:before="200" w:after="60"/>
        <w:jc w:val="both"/>
      </w:pPr>
    </w:p>
    <w:p w14:paraId="1AA36359" w14:textId="77777777" w:rsidR="007C78C9" w:rsidRDefault="007C78C9" w:rsidP="006529EB">
      <w:pPr>
        <w:spacing w:before="200" w:after="60"/>
        <w:jc w:val="both"/>
      </w:pPr>
    </w:p>
    <w:p w14:paraId="37EF5B87" w14:textId="77777777" w:rsidR="007C78C9" w:rsidRDefault="007C78C9" w:rsidP="006529EB">
      <w:pPr>
        <w:spacing w:before="200" w:after="60"/>
        <w:jc w:val="both"/>
      </w:pPr>
    </w:p>
    <w:p w14:paraId="6473B057" w14:textId="77777777" w:rsidR="007C78C9" w:rsidRDefault="007C78C9" w:rsidP="006529EB">
      <w:pPr>
        <w:spacing w:before="200" w:after="60"/>
        <w:jc w:val="both"/>
      </w:pPr>
    </w:p>
    <w:p w14:paraId="68605002" w14:textId="77777777" w:rsidR="007C78C9" w:rsidRPr="006529EB" w:rsidRDefault="007C78C9" w:rsidP="006529EB">
      <w:pPr>
        <w:spacing w:before="200" w:after="60"/>
        <w:jc w:val="both"/>
      </w:pPr>
    </w:p>
    <w:p w14:paraId="672CC3D4" w14:textId="77777777" w:rsidR="00797AC9" w:rsidRDefault="00797AC9">
      <w:pPr>
        <w:rPr>
          <w:b/>
          <w:bCs/>
        </w:rPr>
      </w:pPr>
      <w:r>
        <w:rPr>
          <w:b/>
          <w:bCs/>
        </w:rPr>
        <w:br w:type="page"/>
      </w:r>
    </w:p>
    <w:p w14:paraId="35675C65" w14:textId="5E93CD03" w:rsidR="00AD27F2" w:rsidRPr="006529EB" w:rsidRDefault="00A55D6D" w:rsidP="006529EB">
      <w:pPr>
        <w:spacing w:before="200" w:after="60"/>
        <w:jc w:val="center"/>
      </w:pPr>
      <w:r w:rsidRPr="006529EB">
        <w:rPr>
          <w:b/>
          <w:bCs/>
        </w:rPr>
        <w:lastRenderedPageBreak/>
        <w:t>22.</w:t>
      </w:r>
      <w:r w:rsidR="006529EB" w:rsidRPr="006529EB">
        <w:rPr>
          <w:b/>
          <w:bCs/>
        </w:rPr>
        <w:t>)</w:t>
      </w:r>
      <w:r w:rsidRPr="006529EB">
        <w:rPr>
          <w:b/>
          <w:bCs/>
        </w:rPr>
        <w:t xml:space="preserve"> Napirendi pont</w:t>
      </w:r>
    </w:p>
    <w:p w14:paraId="5950508D" w14:textId="77777777" w:rsidR="00AD27F2" w:rsidRDefault="00A55D6D" w:rsidP="006529EB">
      <w:pPr>
        <w:spacing w:after="100"/>
        <w:jc w:val="center"/>
        <w:rPr>
          <w:b/>
          <w:bCs/>
        </w:rPr>
      </w:pPr>
      <w:r w:rsidRPr="006529EB">
        <w:rPr>
          <w:b/>
          <w:bCs/>
        </w:rPr>
        <w:t>Javaslat a Városliget jövőjével kapcsolatban</w:t>
      </w:r>
    </w:p>
    <w:p w14:paraId="4FC17FC9" w14:textId="77777777" w:rsidR="006529EB" w:rsidRPr="006529EB" w:rsidRDefault="006529EB" w:rsidP="006529EB">
      <w:pPr>
        <w:spacing w:after="100"/>
        <w:jc w:val="center"/>
      </w:pPr>
    </w:p>
    <w:p w14:paraId="14D97DA4" w14:textId="2C5040AC" w:rsidR="006529EB" w:rsidRDefault="00D0371C">
      <w:pPr>
        <w:spacing w:before="100" w:after="60"/>
        <w:jc w:val="both"/>
      </w:pPr>
      <w:r w:rsidRPr="00D0371C">
        <w:t>A Munkacsoport egyhangú – 18 igen szavazattal – az alábbi határozatot hozta:</w:t>
      </w:r>
    </w:p>
    <w:p w14:paraId="6929A5C1" w14:textId="77777777" w:rsidR="007C78C9" w:rsidRDefault="007C78C9">
      <w:pPr>
        <w:spacing w:before="100" w:after="60"/>
        <w:jc w:val="both"/>
      </w:pPr>
    </w:p>
    <w:p w14:paraId="30FE0786" w14:textId="77777777" w:rsidR="00AD27F2" w:rsidRPr="006529EB" w:rsidRDefault="00A55D6D">
      <w:pPr>
        <w:spacing w:before="120"/>
        <w:jc w:val="center"/>
      </w:pPr>
      <w:r w:rsidRPr="006529EB">
        <w:rPr>
          <w:b/>
          <w:bCs/>
        </w:rPr>
        <w:t>19/2026. (VII. 13.) ZUM Határozat</w:t>
      </w:r>
    </w:p>
    <w:p w14:paraId="1C7362BE" w14:textId="77777777" w:rsidR="00AD27F2" w:rsidRPr="006529EB" w:rsidRDefault="00A55D6D">
      <w:pPr>
        <w:spacing w:after="80"/>
        <w:jc w:val="center"/>
        <w:rPr>
          <w:b/>
          <w:bCs/>
        </w:rPr>
      </w:pPr>
      <w:r w:rsidRPr="006529EB">
        <w:rPr>
          <w:b/>
          <w:bCs/>
        </w:rPr>
        <w:t>A Városliget jövőjével kapcsolatban</w:t>
      </w:r>
    </w:p>
    <w:p w14:paraId="34356EFD" w14:textId="77777777" w:rsidR="006529EB" w:rsidRDefault="006529EB">
      <w:pPr>
        <w:spacing w:after="80"/>
        <w:jc w:val="center"/>
      </w:pPr>
    </w:p>
    <w:p w14:paraId="119FDC4E" w14:textId="77777777" w:rsidR="00AD27F2" w:rsidRPr="006529EB" w:rsidRDefault="00A55D6D">
      <w:pPr>
        <w:spacing w:after="40"/>
        <w:jc w:val="both"/>
      </w:pPr>
      <w:r w:rsidRPr="006529EB">
        <w:t>A ZUM javasolja, hogy</w:t>
      </w:r>
    </w:p>
    <w:p w14:paraId="3CD3688A" w14:textId="25D2AA6B" w:rsidR="00AD27F2" w:rsidRPr="006529EB" w:rsidRDefault="006529EB">
      <w:pPr>
        <w:spacing w:after="40"/>
        <w:jc w:val="both"/>
      </w:pPr>
      <w:r>
        <w:t>-</w:t>
      </w:r>
      <w:r w:rsidRPr="006529EB">
        <w:t xml:space="preserve"> a Városliget zöldfelületeinek további fejlesztése a rekreációt és a városi </w:t>
      </w:r>
      <w:proofErr w:type="spellStart"/>
      <w:r w:rsidRPr="006529EB">
        <w:t>rezilienciát</w:t>
      </w:r>
      <w:proofErr w:type="spellEnd"/>
      <w:r w:rsidRPr="006529EB">
        <w:t xml:space="preserve"> szolgálja; a Városliget kapja meg a történeti kert státuszt; a Városliget autómentesítésének legyen feltétele, hogy a forgalom ne a szomszédos lakóterületekre tevődjön át; a Városligetben ne létesüljenek további látogatóforgalmat generáló attrakciók;</w:t>
      </w:r>
    </w:p>
    <w:p w14:paraId="155E458F" w14:textId="06E7F28B" w:rsidR="00AD27F2" w:rsidRPr="006529EB" w:rsidRDefault="006529EB">
      <w:pPr>
        <w:spacing w:after="40"/>
        <w:jc w:val="both"/>
      </w:pPr>
      <w:proofErr w:type="spellStart"/>
      <w:r>
        <w:t>-</w:t>
      </w:r>
      <w:r w:rsidRPr="006529EB">
        <w:t>az</w:t>
      </w:r>
      <w:proofErr w:type="spellEnd"/>
      <w:r w:rsidRPr="006529EB">
        <w:t xml:space="preserve"> legyen a célkitűzés, hogy a látogatók gyalog, kerékpárral, illetve tömegközlekedéssel érkezzenek a Ligetbe; a meglévő mélygarázsokon felül ne épüljenek olyan </w:t>
      </w:r>
      <w:proofErr w:type="spellStart"/>
      <w:r w:rsidRPr="006529EB">
        <w:t>parkolólétesítmények</w:t>
      </w:r>
      <w:proofErr w:type="spellEnd"/>
      <w:r w:rsidRPr="006529EB">
        <w:t>, amelyek az autós forgalmat vonzanák a Városligetbe és az Állatkertbe;</w:t>
      </w:r>
    </w:p>
    <w:p w14:paraId="5C9F471B" w14:textId="06CFD766" w:rsidR="00AD27F2" w:rsidRPr="006529EB" w:rsidRDefault="006529EB">
      <w:pPr>
        <w:spacing w:after="40"/>
        <w:jc w:val="both"/>
      </w:pPr>
      <w:r>
        <w:t>-</w:t>
      </w:r>
      <w:r w:rsidRPr="006529EB">
        <w:t xml:space="preserve"> javuljanak a vasúti töltés alatti gyalogos-kerékpáros kapcsolatok Zugló belső részei és a Városliget, illetve </w:t>
      </w:r>
      <w:proofErr w:type="spellStart"/>
      <w:r w:rsidRPr="006529EB">
        <w:t>Istvánmező</w:t>
      </w:r>
      <w:proofErr w:type="spellEnd"/>
      <w:r w:rsidRPr="006529EB">
        <w:t xml:space="preserve"> között;</w:t>
      </w:r>
    </w:p>
    <w:p w14:paraId="34FDDEF1" w14:textId="24411813" w:rsidR="00546208" w:rsidRDefault="006529EB" w:rsidP="00872D06">
      <w:pPr>
        <w:spacing w:after="40"/>
        <w:jc w:val="both"/>
      </w:pPr>
      <w:r>
        <w:t>-</w:t>
      </w:r>
      <w:r w:rsidRPr="006529EB">
        <w:t xml:space="preserve"> létesüljön könnyen használható gyalogos-kerékpáros kapcsolat a </w:t>
      </w:r>
      <w:proofErr w:type="spellStart"/>
      <w:r w:rsidRPr="006529EB">
        <w:t>rákosrendezői</w:t>
      </w:r>
      <w:proofErr w:type="spellEnd"/>
      <w:r w:rsidRPr="006529EB">
        <w:t xml:space="preserve"> parkokkal; ne az M3-as Hungária körúti csomópontjában épüljön P+R parkolóház.</w:t>
      </w:r>
    </w:p>
    <w:p w14:paraId="23AECE28" w14:textId="77777777" w:rsidR="007C78C9" w:rsidRPr="006529EB" w:rsidRDefault="007C78C9" w:rsidP="00872D06">
      <w:pPr>
        <w:spacing w:after="40"/>
        <w:jc w:val="both"/>
      </w:pPr>
    </w:p>
    <w:p w14:paraId="3B4AC748" w14:textId="538B18F8" w:rsidR="00AD27F2" w:rsidRPr="006529EB" w:rsidRDefault="00A55D6D" w:rsidP="006529EB">
      <w:pPr>
        <w:spacing w:before="200" w:after="60"/>
        <w:jc w:val="center"/>
      </w:pPr>
      <w:r w:rsidRPr="006529EB">
        <w:rPr>
          <w:b/>
          <w:bCs/>
        </w:rPr>
        <w:t>23.</w:t>
      </w:r>
      <w:r w:rsidR="006529EB">
        <w:rPr>
          <w:b/>
          <w:bCs/>
        </w:rPr>
        <w:t>)</w:t>
      </w:r>
      <w:r w:rsidRPr="006529EB">
        <w:rPr>
          <w:b/>
          <w:bCs/>
        </w:rPr>
        <w:t xml:space="preserve"> Napirendi pont</w:t>
      </w:r>
    </w:p>
    <w:p w14:paraId="3ECBD7B1" w14:textId="77777777" w:rsidR="00AD27F2" w:rsidRDefault="00A55D6D" w:rsidP="006529EB">
      <w:pPr>
        <w:spacing w:after="100"/>
        <w:jc w:val="center"/>
        <w:rPr>
          <w:b/>
          <w:bCs/>
        </w:rPr>
      </w:pPr>
      <w:r w:rsidRPr="006529EB">
        <w:rPr>
          <w:b/>
          <w:bCs/>
        </w:rPr>
        <w:t>Javaslat zöldterületekre, talajvédelemre vonatkozó településfejlesztési célok megjelenítésére</w:t>
      </w:r>
    </w:p>
    <w:p w14:paraId="3E64CACF" w14:textId="77777777" w:rsidR="006529EB" w:rsidRDefault="006529EB">
      <w:pPr>
        <w:spacing w:before="100" w:after="60"/>
        <w:jc w:val="both"/>
      </w:pPr>
    </w:p>
    <w:p w14:paraId="18295C25" w14:textId="312969A5" w:rsidR="006529EB" w:rsidRDefault="00D0371C">
      <w:pPr>
        <w:spacing w:before="100" w:after="60"/>
        <w:jc w:val="both"/>
      </w:pPr>
      <w:r w:rsidRPr="00D0371C">
        <w:t>A Munkacsoport egyhangú – 18 igen szavazattal – az alábbi határozatot hozta:</w:t>
      </w:r>
    </w:p>
    <w:p w14:paraId="7EE0E0A2" w14:textId="77777777" w:rsidR="007C78C9" w:rsidRPr="006529EB" w:rsidRDefault="007C78C9">
      <w:pPr>
        <w:spacing w:before="100" w:after="60"/>
        <w:jc w:val="both"/>
      </w:pPr>
    </w:p>
    <w:p w14:paraId="2BF56220" w14:textId="77777777" w:rsidR="00AD27F2" w:rsidRPr="006529EB" w:rsidRDefault="00A55D6D">
      <w:pPr>
        <w:spacing w:before="120"/>
        <w:jc w:val="center"/>
      </w:pPr>
      <w:r w:rsidRPr="006529EB">
        <w:rPr>
          <w:b/>
          <w:bCs/>
        </w:rPr>
        <w:t>20/2026. (VII. 13.) ZUM Határozat</w:t>
      </w:r>
    </w:p>
    <w:p w14:paraId="7FC2332C" w14:textId="77777777" w:rsidR="00AD27F2" w:rsidRDefault="00A55D6D">
      <w:pPr>
        <w:spacing w:after="80"/>
        <w:jc w:val="center"/>
        <w:rPr>
          <w:b/>
          <w:bCs/>
        </w:rPr>
      </w:pPr>
      <w:r w:rsidRPr="006529EB">
        <w:rPr>
          <w:b/>
          <w:bCs/>
        </w:rPr>
        <w:t>Zöldterületekre, talajvédelemre vonatkozó településfejlesztési célok megjelenítéséről</w:t>
      </w:r>
    </w:p>
    <w:p w14:paraId="4E2FCB19" w14:textId="77777777" w:rsidR="006529EB" w:rsidRPr="006529EB" w:rsidRDefault="006529EB">
      <w:pPr>
        <w:spacing w:after="80"/>
        <w:jc w:val="center"/>
      </w:pPr>
    </w:p>
    <w:p w14:paraId="6D30A64C" w14:textId="77777777" w:rsidR="00546208" w:rsidRDefault="00546208" w:rsidP="00EF6C58">
      <w:pPr>
        <w:spacing w:before="200" w:after="60"/>
        <w:jc w:val="both"/>
      </w:pPr>
      <w:r>
        <w:t>A ZUM javasolja, hogy</w:t>
      </w:r>
    </w:p>
    <w:p w14:paraId="7E68958F" w14:textId="311C9FD0" w:rsidR="00546208" w:rsidRDefault="00546208" w:rsidP="00EF6C58">
      <w:pPr>
        <w:spacing w:before="200" w:after="60"/>
        <w:jc w:val="both"/>
      </w:pPr>
      <w:proofErr w:type="spellStart"/>
      <w:r>
        <w:t>-Az</w:t>
      </w:r>
      <w:proofErr w:type="spellEnd"/>
      <w:r>
        <w:t xml:space="preserve"> új településterv tartalmazza - a jogszabályi előírások keretei adta lehetséges mértékben - a fatelepítés és zöldfelület-fenntartás Zuglóban is alkalmazható, újszerű "innovatív" módszereit és alkalmazható legjobb gyakorlatát.</w:t>
      </w:r>
    </w:p>
    <w:p w14:paraId="5412DD43" w14:textId="322BCA5A" w:rsidR="006529EB" w:rsidRDefault="00546208" w:rsidP="00EF6C58">
      <w:pPr>
        <w:spacing w:before="200" w:after="60"/>
        <w:jc w:val="both"/>
      </w:pPr>
      <w:r>
        <w:t>-A talajvédelem jelenjen meg önállóan településfejlesztési célként. A településterv a zöldfelületek mellett önálló célként kezelje a városi talajok megőrzését és természetes vízháztartásuk fenntartását.</w:t>
      </w:r>
    </w:p>
    <w:p w14:paraId="49E1EE0D" w14:textId="77777777" w:rsidR="00546208" w:rsidRDefault="00546208" w:rsidP="00546208">
      <w:pPr>
        <w:spacing w:before="200" w:after="60"/>
      </w:pPr>
    </w:p>
    <w:p w14:paraId="007EEED7" w14:textId="77777777" w:rsidR="00797AC9" w:rsidRDefault="00797AC9">
      <w:pPr>
        <w:rPr>
          <w:b/>
          <w:bCs/>
        </w:rPr>
      </w:pPr>
      <w:r>
        <w:rPr>
          <w:b/>
          <w:bCs/>
        </w:rPr>
        <w:br w:type="page"/>
      </w:r>
    </w:p>
    <w:p w14:paraId="5CC4CF69" w14:textId="5935D025" w:rsidR="00AD27F2" w:rsidRPr="006529EB" w:rsidRDefault="00A55D6D" w:rsidP="006529EB">
      <w:pPr>
        <w:spacing w:before="200" w:after="60"/>
        <w:jc w:val="center"/>
      </w:pPr>
      <w:r w:rsidRPr="006529EB">
        <w:rPr>
          <w:b/>
          <w:bCs/>
        </w:rPr>
        <w:lastRenderedPageBreak/>
        <w:t>24.</w:t>
      </w:r>
      <w:r w:rsidR="006529EB">
        <w:rPr>
          <w:b/>
          <w:bCs/>
        </w:rPr>
        <w:t>)</w:t>
      </w:r>
      <w:r w:rsidRPr="006529EB">
        <w:rPr>
          <w:b/>
          <w:bCs/>
        </w:rPr>
        <w:t xml:space="preserve"> Napirendi pont</w:t>
      </w:r>
    </w:p>
    <w:p w14:paraId="0555DB1F" w14:textId="77777777" w:rsidR="00AD27F2" w:rsidRDefault="00A55D6D" w:rsidP="006529EB">
      <w:pPr>
        <w:spacing w:after="100"/>
        <w:jc w:val="center"/>
        <w:rPr>
          <w:b/>
          <w:bCs/>
        </w:rPr>
      </w:pPr>
      <w:r w:rsidRPr="006529EB">
        <w:rPr>
          <w:b/>
          <w:bCs/>
        </w:rPr>
        <w:t>Javaslat az intézménykertek jelentőségének hangsúlyozására</w:t>
      </w:r>
    </w:p>
    <w:p w14:paraId="3C1BC4C1" w14:textId="77777777" w:rsidR="006529EB" w:rsidRDefault="006529EB">
      <w:pPr>
        <w:spacing w:before="100" w:after="60"/>
        <w:jc w:val="both"/>
      </w:pPr>
    </w:p>
    <w:p w14:paraId="73510F78" w14:textId="4B780797" w:rsidR="006529EB" w:rsidRDefault="00D0371C">
      <w:pPr>
        <w:spacing w:before="100" w:after="60"/>
        <w:jc w:val="both"/>
      </w:pPr>
      <w:r w:rsidRPr="00D0371C">
        <w:t>A Munkacsoport egyhangú – 18 igen szavazattal – az alábbi határozatot hozta:</w:t>
      </w:r>
    </w:p>
    <w:p w14:paraId="41E5EEEC" w14:textId="77777777" w:rsidR="007C78C9" w:rsidRPr="006529EB" w:rsidRDefault="007C78C9">
      <w:pPr>
        <w:spacing w:before="100" w:after="60"/>
        <w:jc w:val="both"/>
      </w:pPr>
    </w:p>
    <w:p w14:paraId="00C65FE2" w14:textId="77777777" w:rsidR="00AD27F2" w:rsidRPr="00D072EF" w:rsidRDefault="00A55D6D">
      <w:pPr>
        <w:spacing w:before="120"/>
        <w:jc w:val="center"/>
      </w:pPr>
      <w:r w:rsidRPr="00D072EF">
        <w:rPr>
          <w:b/>
          <w:bCs/>
        </w:rPr>
        <w:t>21/2026. (VII. 13.) ZUM Határozat</w:t>
      </w:r>
    </w:p>
    <w:p w14:paraId="55591567" w14:textId="77777777" w:rsidR="00AD27F2" w:rsidRPr="00D072EF" w:rsidRDefault="00A55D6D">
      <w:pPr>
        <w:spacing w:after="80"/>
        <w:jc w:val="center"/>
        <w:rPr>
          <w:b/>
          <w:bCs/>
        </w:rPr>
      </w:pPr>
      <w:r w:rsidRPr="00D072EF">
        <w:rPr>
          <w:b/>
          <w:bCs/>
        </w:rPr>
        <w:t>Az intézménykertek jelentőségének hangsúlyozásáról</w:t>
      </w:r>
    </w:p>
    <w:p w14:paraId="2177C484" w14:textId="77777777" w:rsidR="006529EB" w:rsidRDefault="006529EB">
      <w:pPr>
        <w:spacing w:after="80"/>
        <w:jc w:val="center"/>
      </w:pPr>
    </w:p>
    <w:p w14:paraId="50356568" w14:textId="7E040E2C" w:rsidR="006529EB" w:rsidRDefault="00D072EF" w:rsidP="006529EB">
      <w:pPr>
        <w:spacing w:before="200" w:after="60"/>
      </w:pPr>
      <w:r w:rsidRPr="00D072EF">
        <w:t>A ZUM javasolja</w:t>
      </w:r>
      <w:r w:rsidR="00B45A50">
        <w:t>,</w:t>
      </w:r>
      <w:r w:rsidRPr="00D072EF">
        <w:t xml:space="preserve"> hogy az </w:t>
      </w:r>
      <w:proofErr w:type="gramStart"/>
      <w:r w:rsidRPr="00D072EF">
        <w:t>intézménykertek</w:t>
      </w:r>
      <w:proofErr w:type="gramEnd"/>
      <w:r w:rsidRPr="00D072EF">
        <w:t xml:space="preserve"> mint zöldinfrastruktúra-elemek legyenek kiemelt szerepben. Az intézménykertek fejlesztése önálló fejlesztési programként jelenjen meg a településtervben.</w:t>
      </w:r>
    </w:p>
    <w:p w14:paraId="44A41251" w14:textId="77777777" w:rsidR="00D072EF" w:rsidRDefault="00D072EF" w:rsidP="006529EB">
      <w:pPr>
        <w:spacing w:before="200" w:after="60"/>
      </w:pPr>
    </w:p>
    <w:p w14:paraId="209D67F4" w14:textId="77777777" w:rsidR="00797AC9" w:rsidRPr="006529EB" w:rsidRDefault="00797AC9" w:rsidP="006529EB">
      <w:pPr>
        <w:spacing w:before="200" w:after="60"/>
      </w:pPr>
    </w:p>
    <w:p w14:paraId="18699157" w14:textId="405D5162" w:rsidR="00AD27F2" w:rsidRPr="006529EB" w:rsidRDefault="00A55D6D" w:rsidP="006529EB">
      <w:pPr>
        <w:spacing w:before="200" w:after="60"/>
        <w:jc w:val="center"/>
      </w:pPr>
      <w:r w:rsidRPr="006529EB">
        <w:rPr>
          <w:b/>
          <w:bCs/>
        </w:rPr>
        <w:t>25.</w:t>
      </w:r>
      <w:r w:rsidR="006529EB">
        <w:rPr>
          <w:b/>
          <w:bCs/>
        </w:rPr>
        <w:t>)</w:t>
      </w:r>
      <w:r w:rsidRPr="006529EB">
        <w:rPr>
          <w:b/>
          <w:bCs/>
        </w:rPr>
        <w:t xml:space="preserve"> Napirendi pont</w:t>
      </w:r>
    </w:p>
    <w:p w14:paraId="24F980F0" w14:textId="77777777" w:rsidR="00AD27F2" w:rsidRDefault="00A55D6D" w:rsidP="006529EB">
      <w:pPr>
        <w:spacing w:after="100"/>
        <w:jc w:val="center"/>
        <w:rPr>
          <w:b/>
          <w:bCs/>
        </w:rPr>
      </w:pPr>
      <w:r w:rsidRPr="006529EB">
        <w:rPr>
          <w:b/>
          <w:bCs/>
        </w:rPr>
        <w:t>Javaslat a Rákos-patak ökológiai fontosságának hangsúlyozására</w:t>
      </w:r>
    </w:p>
    <w:p w14:paraId="6C8AC17A" w14:textId="77777777" w:rsidR="006529EB" w:rsidRDefault="006529EB">
      <w:pPr>
        <w:spacing w:before="100" w:after="60"/>
        <w:jc w:val="both"/>
      </w:pPr>
    </w:p>
    <w:p w14:paraId="3E6C67BE" w14:textId="7ACF8257" w:rsidR="006529EB" w:rsidRDefault="00D0371C">
      <w:pPr>
        <w:spacing w:before="100" w:after="60"/>
        <w:jc w:val="both"/>
      </w:pPr>
      <w:r w:rsidRPr="00D0371C">
        <w:t>A Munkacsoport 17 igen, 1 tartózkodás, 0 nem szavazattal az alábbi határozatot hozta:</w:t>
      </w:r>
    </w:p>
    <w:p w14:paraId="341D116E" w14:textId="77777777" w:rsidR="007C78C9" w:rsidRPr="006529EB" w:rsidRDefault="007C78C9">
      <w:pPr>
        <w:spacing w:before="100" w:after="60"/>
        <w:jc w:val="both"/>
      </w:pPr>
    </w:p>
    <w:p w14:paraId="5462F476" w14:textId="77777777" w:rsidR="00AD27F2" w:rsidRPr="006529EB" w:rsidRDefault="00A55D6D">
      <w:pPr>
        <w:spacing w:before="120"/>
        <w:jc w:val="center"/>
      </w:pPr>
      <w:r w:rsidRPr="006529EB">
        <w:rPr>
          <w:b/>
          <w:bCs/>
        </w:rPr>
        <w:t>22/2026. (VII. 13.) ZUM Határozat</w:t>
      </w:r>
    </w:p>
    <w:p w14:paraId="73492CC7" w14:textId="77777777" w:rsidR="00AD27F2" w:rsidRPr="006529EB" w:rsidRDefault="00A55D6D">
      <w:pPr>
        <w:spacing w:after="80"/>
        <w:jc w:val="center"/>
        <w:rPr>
          <w:b/>
          <w:bCs/>
        </w:rPr>
      </w:pPr>
      <w:r w:rsidRPr="006529EB">
        <w:rPr>
          <w:b/>
          <w:bCs/>
        </w:rPr>
        <w:t>A Rákos-patak ökológiai fontosságának hangsúlyozásáról</w:t>
      </w:r>
    </w:p>
    <w:p w14:paraId="7C2EDF5D" w14:textId="77777777" w:rsidR="006529EB" w:rsidRDefault="006529EB">
      <w:pPr>
        <w:spacing w:after="80"/>
        <w:jc w:val="center"/>
      </w:pPr>
    </w:p>
    <w:p w14:paraId="6ED8BB24" w14:textId="210D0855" w:rsidR="006529EB" w:rsidRDefault="00D072EF">
      <w:pPr>
        <w:spacing w:before="200" w:after="60"/>
      </w:pPr>
      <w:r w:rsidRPr="00D072EF">
        <w:t>A ZUM javasolja, hogy a településterv kezelje a Rákos-patakot elsődleges ökológiai gerincként. A Rákos-patak fejlesztése ne kizárólag rekreációs projektként, hanem a kerület elsődleges ökológiai és klímaadaptációs tengelyeként jelenjen meg.</w:t>
      </w:r>
    </w:p>
    <w:p w14:paraId="5BA9087C" w14:textId="77777777" w:rsidR="007C78C9" w:rsidRPr="006529EB" w:rsidRDefault="007C78C9">
      <w:pPr>
        <w:spacing w:before="200" w:after="60"/>
      </w:pPr>
    </w:p>
    <w:p w14:paraId="28FB15CE" w14:textId="77777777" w:rsidR="00797AC9" w:rsidRDefault="00797AC9">
      <w:pPr>
        <w:rPr>
          <w:b/>
          <w:bCs/>
        </w:rPr>
      </w:pPr>
      <w:r>
        <w:rPr>
          <w:b/>
          <w:bCs/>
        </w:rPr>
        <w:br w:type="page"/>
      </w:r>
    </w:p>
    <w:p w14:paraId="329BB1F4" w14:textId="3B6190C1" w:rsidR="00AD27F2" w:rsidRPr="006529EB" w:rsidRDefault="00A55D6D" w:rsidP="006529EB">
      <w:pPr>
        <w:spacing w:before="200" w:after="60"/>
        <w:jc w:val="center"/>
      </w:pPr>
      <w:r w:rsidRPr="006529EB">
        <w:rPr>
          <w:b/>
          <w:bCs/>
        </w:rPr>
        <w:lastRenderedPageBreak/>
        <w:t>26.</w:t>
      </w:r>
      <w:r w:rsidR="006529EB">
        <w:rPr>
          <w:b/>
          <w:bCs/>
        </w:rPr>
        <w:t>)</w:t>
      </w:r>
      <w:r w:rsidRPr="006529EB">
        <w:rPr>
          <w:b/>
          <w:bCs/>
        </w:rPr>
        <w:t xml:space="preserve"> Napirendi pont</w:t>
      </w:r>
    </w:p>
    <w:p w14:paraId="36861360" w14:textId="43804392" w:rsidR="006529EB" w:rsidRPr="00797AC9" w:rsidRDefault="00A55D6D" w:rsidP="00797AC9">
      <w:pPr>
        <w:spacing w:after="100"/>
        <w:jc w:val="center"/>
        <w:rPr>
          <w:b/>
          <w:bCs/>
        </w:rPr>
      </w:pPr>
      <w:r w:rsidRPr="006529EB">
        <w:rPr>
          <w:b/>
          <w:bCs/>
        </w:rPr>
        <w:t>Javaslat a ZIFFA indikátorainak figyelembevételére</w:t>
      </w:r>
    </w:p>
    <w:p w14:paraId="01C11EBD" w14:textId="77777777" w:rsidR="00D454BD" w:rsidRDefault="00D454BD">
      <w:pPr>
        <w:spacing w:before="100" w:after="60"/>
        <w:jc w:val="both"/>
      </w:pPr>
    </w:p>
    <w:p w14:paraId="76C3DCA1" w14:textId="7EB75D8D" w:rsidR="00592F9D" w:rsidRDefault="00D0371C">
      <w:pPr>
        <w:spacing w:before="100" w:after="60"/>
        <w:jc w:val="both"/>
      </w:pPr>
      <w:r w:rsidRPr="00D0371C">
        <w:t>A Munkacsoport egyhangú – 18 igen szavazattal – az alábbi határozatot hozta:</w:t>
      </w:r>
    </w:p>
    <w:p w14:paraId="74CBF452" w14:textId="77777777" w:rsidR="00592F9D" w:rsidRPr="00D454BD" w:rsidRDefault="00592F9D">
      <w:pPr>
        <w:spacing w:before="100" w:after="60"/>
        <w:jc w:val="both"/>
      </w:pPr>
    </w:p>
    <w:p w14:paraId="0F49630E" w14:textId="77777777" w:rsidR="00AD27F2" w:rsidRPr="00D454BD" w:rsidRDefault="00A55D6D">
      <w:pPr>
        <w:spacing w:before="120"/>
        <w:jc w:val="center"/>
      </w:pPr>
      <w:r w:rsidRPr="00D454BD">
        <w:rPr>
          <w:b/>
          <w:bCs/>
        </w:rPr>
        <w:t>23/2026. (VII. 13.) ZUM Határozat</w:t>
      </w:r>
    </w:p>
    <w:p w14:paraId="6754EFCE" w14:textId="00F9F216" w:rsidR="00D454BD" w:rsidRPr="00797AC9" w:rsidRDefault="00A55D6D" w:rsidP="00797AC9">
      <w:pPr>
        <w:spacing w:after="80"/>
        <w:jc w:val="center"/>
        <w:rPr>
          <w:b/>
          <w:bCs/>
        </w:rPr>
      </w:pPr>
      <w:r w:rsidRPr="00D454BD">
        <w:rPr>
          <w:b/>
          <w:bCs/>
        </w:rPr>
        <w:t>A ZIFFA indikátorainak figyelembevételéről</w:t>
      </w:r>
    </w:p>
    <w:p w14:paraId="77C90392" w14:textId="030EC598" w:rsidR="00D454BD" w:rsidRDefault="00D454BD">
      <w:pPr>
        <w:spacing w:before="200" w:after="60"/>
      </w:pPr>
      <w:r w:rsidRPr="00D454BD">
        <w:t xml:space="preserve">A ZUM javasolja, hogy a településterv </w:t>
      </w:r>
      <w:proofErr w:type="spellStart"/>
      <w:r w:rsidRPr="00D454BD">
        <w:t>monitoringrendszere</w:t>
      </w:r>
      <w:proofErr w:type="spellEnd"/>
      <w:r w:rsidRPr="00D454BD">
        <w:t xml:space="preserve"> vegye át a ZIFFA indikátorait és célértékeit</w:t>
      </w:r>
      <w:r>
        <w:t>.</w:t>
      </w:r>
      <w:r w:rsidRPr="00D454BD">
        <w:t xml:space="preserve"> </w:t>
      </w:r>
    </w:p>
    <w:p w14:paraId="05C8AAFA" w14:textId="77777777" w:rsidR="00D454BD" w:rsidRDefault="00D454BD">
      <w:pPr>
        <w:spacing w:before="200" w:after="60"/>
      </w:pPr>
    </w:p>
    <w:p w14:paraId="2664B82A" w14:textId="77777777" w:rsidR="00797AC9" w:rsidRPr="00D454BD" w:rsidRDefault="00797AC9">
      <w:pPr>
        <w:spacing w:before="200" w:after="60"/>
      </w:pPr>
    </w:p>
    <w:p w14:paraId="2F9D4E2C" w14:textId="37836EC0" w:rsidR="00AD27F2" w:rsidRPr="00D454BD" w:rsidRDefault="00A55D6D" w:rsidP="00D454BD">
      <w:pPr>
        <w:spacing w:before="200" w:after="60"/>
        <w:jc w:val="center"/>
      </w:pPr>
      <w:r w:rsidRPr="00D454BD">
        <w:rPr>
          <w:b/>
          <w:bCs/>
        </w:rPr>
        <w:t>27.</w:t>
      </w:r>
      <w:r w:rsidR="00154CE2">
        <w:rPr>
          <w:b/>
          <w:bCs/>
        </w:rPr>
        <w:t>)</w:t>
      </w:r>
      <w:r w:rsidRPr="00D454BD">
        <w:rPr>
          <w:b/>
          <w:bCs/>
        </w:rPr>
        <w:t xml:space="preserve"> Napirendi pont</w:t>
      </w:r>
    </w:p>
    <w:p w14:paraId="76887B2A" w14:textId="4DBEA8F6" w:rsidR="00D454BD" w:rsidRPr="00797AC9" w:rsidRDefault="00A55D6D" w:rsidP="00797AC9">
      <w:pPr>
        <w:spacing w:after="100"/>
        <w:jc w:val="center"/>
        <w:rPr>
          <w:b/>
          <w:bCs/>
        </w:rPr>
      </w:pPr>
      <w:r w:rsidRPr="00D454BD">
        <w:rPr>
          <w:b/>
          <w:bCs/>
        </w:rPr>
        <w:t>Javaslat a fejlesztési/tervi dokumentumok térképes elemeinek kommunikációjára</w:t>
      </w:r>
    </w:p>
    <w:p w14:paraId="36C038B4" w14:textId="2AAD19AC" w:rsidR="00DF4BB0" w:rsidRDefault="00DF4BB0">
      <w:pPr>
        <w:spacing w:before="100" w:after="60"/>
        <w:jc w:val="both"/>
      </w:pPr>
    </w:p>
    <w:p w14:paraId="67B8B003" w14:textId="77777777" w:rsidR="00D0371C" w:rsidRPr="00D0371C" w:rsidRDefault="00D0371C" w:rsidP="00D0371C">
      <w:pPr>
        <w:spacing w:before="100" w:after="60"/>
        <w:jc w:val="both"/>
      </w:pPr>
      <w:r w:rsidRPr="00D0371C">
        <w:t>A Munkacsoport egyhangú – 18 igen szavazattal – az alábbi határozatot hozta:</w:t>
      </w:r>
    </w:p>
    <w:p w14:paraId="0D4552CC" w14:textId="77777777" w:rsidR="00917E12" w:rsidRPr="00917E12" w:rsidRDefault="00917E12">
      <w:pPr>
        <w:spacing w:before="100" w:after="60"/>
        <w:jc w:val="both"/>
      </w:pPr>
    </w:p>
    <w:p w14:paraId="70A48450" w14:textId="77777777" w:rsidR="00AD27F2" w:rsidRPr="00917E12" w:rsidRDefault="00A55D6D">
      <w:pPr>
        <w:spacing w:before="120"/>
        <w:jc w:val="center"/>
      </w:pPr>
      <w:r w:rsidRPr="00917E12">
        <w:rPr>
          <w:b/>
          <w:bCs/>
        </w:rPr>
        <w:t>24/2026. (VII. 13.) ZUM Határozat</w:t>
      </w:r>
    </w:p>
    <w:p w14:paraId="7274F5AF" w14:textId="77777777" w:rsidR="00AD27F2" w:rsidRDefault="00A55D6D">
      <w:pPr>
        <w:spacing w:after="80"/>
        <w:jc w:val="center"/>
        <w:rPr>
          <w:b/>
          <w:bCs/>
        </w:rPr>
      </w:pPr>
      <w:r w:rsidRPr="00917E12">
        <w:rPr>
          <w:b/>
          <w:bCs/>
        </w:rPr>
        <w:t>A fejlesztési/tervi dokumentumok térképes elemeinek kommunikációjáról</w:t>
      </w:r>
    </w:p>
    <w:p w14:paraId="06F4616F" w14:textId="77777777" w:rsidR="00917E12" w:rsidRPr="00917E12" w:rsidRDefault="00917E12">
      <w:pPr>
        <w:spacing w:after="80"/>
        <w:jc w:val="center"/>
      </w:pPr>
    </w:p>
    <w:p w14:paraId="457B1893" w14:textId="77777777" w:rsidR="00592F9D" w:rsidRDefault="00592F9D" w:rsidP="00592F9D">
      <w:pPr>
        <w:spacing w:before="200" w:after="60"/>
        <w:jc w:val="both"/>
      </w:pPr>
      <w:r>
        <w:t>A ZUM javasolja, szerepeljen az irányelveknél, hogy cél a kerület térképét bemutató honlapon tájékoztatást adni (telkenként/földrészletenként):</w:t>
      </w:r>
    </w:p>
    <w:p w14:paraId="1E6A92A6" w14:textId="49D9180B" w:rsidR="00592F9D" w:rsidRDefault="00592F9D" w:rsidP="00592F9D">
      <w:pPr>
        <w:spacing w:before="200" w:after="60"/>
        <w:jc w:val="both"/>
      </w:pPr>
      <w:proofErr w:type="spellStart"/>
      <w:r>
        <w:t>-a</w:t>
      </w:r>
      <w:proofErr w:type="spellEnd"/>
      <w:r>
        <w:t xml:space="preserve"> településterv tervlapjainak térképi rétegeiről, a szabályozások térbeli vonatkozásáról</w:t>
      </w:r>
    </w:p>
    <w:p w14:paraId="7988BC93" w14:textId="287C33B7" w:rsidR="00592F9D" w:rsidRDefault="00592F9D" w:rsidP="00592F9D">
      <w:pPr>
        <w:spacing w:before="200" w:after="60"/>
        <w:jc w:val="both"/>
      </w:pPr>
      <w:proofErr w:type="spellStart"/>
      <w:r>
        <w:t>-a</w:t>
      </w:r>
      <w:proofErr w:type="spellEnd"/>
      <w:r>
        <w:t xml:space="preserve"> tulajdonviszonyok típusáról (pl.: kerületi, fővárosi, állami, természetes személy, egyházi, egyesületi, gazdasági társasági, szövetkezeti, tartós földhasználók, külföldi állam, egyéb jogi személy, ismeretlen)</w:t>
      </w:r>
    </w:p>
    <w:p w14:paraId="1F25B88C" w14:textId="3FD8C587" w:rsidR="00917E12" w:rsidRDefault="00592F9D" w:rsidP="00592F9D">
      <w:pPr>
        <w:spacing w:before="200" w:after="60"/>
        <w:jc w:val="both"/>
      </w:pPr>
      <w:proofErr w:type="spellStart"/>
      <w:r>
        <w:t>-a</w:t>
      </w:r>
      <w:proofErr w:type="spellEnd"/>
      <w:r>
        <w:t xml:space="preserve"> zöldfelületek, közterületek fenntartójáról, a kezelés főbb céljairól stb.</w:t>
      </w:r>
    </w:p>
    <w:sectPr w:rsidR="00917E12">
      <w:pgSz w:w="11906" w:h="16838"/>
      <w:pgMar w:top="1134"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Calibri">
    <w:panose1 w:val="020F05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D302F3"/>
    <w:multiLevelType w:val="hybridMultilevel"/>
    <w:tmpl w:val="D97AACD4"/>
    <w:lvl w:ilvl="0" w:tplc="C1FC812A">
      <w:start w:val="1"/>
      <w:numFmt w:val="bullet"/>
      <w:lvlText w:val="●"/>
      <w:lvlJc w:val="left"/>
      <w:pPr>
        <w:ind w:left="720" w:hanging="360"/>
      </w:pPr>
    </w:lvl>
    <w:lvl w:ilvl="1" w:tplc="BE86A580">
      <w:start w:val="1"/>
      <w:numFmt w:val="bullet"/>
      <w:lvlText w:val="○"/>
      <w:lvlJc w:val="left"/>
      <w:pPr>
        <w:ind w:left="1440" w:hanging="360"/>
      </w:pPr>
    </w:lvl>
    <w:lvl w:ilvl="2" w:tplc="C35ADC50">
      <w:start w:val="1"/>
      <w:numFmt w:val="bullet"/>
      <w:lvlText w:val="■"/>
      <w:lvlJc w:val="left"/>
      <w:pPr>
        <w:ind w:left="2160" w:hanging="360"/>
      </w:pPr>
    </w:lvl>
    <w:lvl w:ilvl="3" w:tplc="A372D306">
      <w:start w:val="1"/>
      <w:numFmt w:val="bullet"/>
      <w:lvlText w:val="●"/>
      <w:lvlJc w:val="left"/>
      <w:pPr>
        <w:ind w:left="2880" w:hanging="360"/>
      </w:pPr>
    </w:lvl>
    <w:lvl w:ilvl="4" w:tplc="497A606C">
      <w:start w:val="1"/>
      <w:numFmt w:val="bullet"/>
      <w:lvlText w:val="○"/>
      <w:lvlJc w:val="left"/>
      <w:pPr>
        <w:ind w:left="3600" w:hanging="360"/>
      </w:pPr>
    </w:lvl>
    <w:lvl w:ilvl="5" w:tplc="7CE4AF46">
      <w:start w:val="1"/>
      <w:numFmt w:val="bullet"/>
      <w:lvlText w:val="■"/>
      <w:lvlJc w:val="left"/>
      <w:pPr>
        <w:ind w:left="4320" w:hanging="360"/>
      </w:pPr>
    </w:lvl>
    <w:lvl w:ilvl="6" w:tplc="8ED890E6">
      <w:start w:val="1"/>
      <w:numFmt w:val="bullet"/>
      <w:lvlText w:val="●"/>
      <w:lvlJc w:val="left"/>
      <w:pPr>
        <w:ind w:left="5040" w:hanging="360"/>
      </w:pPr>
    </w:lvl>
    <w:lvl w:ilvl="7" w:tplc="2D78C070">
      <w:start w:val="1"/>
      <w:numFmt w:val="bullet"/>
      <w:lvlText w:val="●"/>
      <w:lvlJc w:val="left"/>
      <w:pPr>
        <w:ind w:left="5760" w:hanging="360"/>
      </w:pPr>
    </w:lvl>
    <w:lvl w:ilvl="8" w:tplc="19E497D0">
      <w:start w:val="1"/>
      <w:numFmt w:val="bullet"/>
      <w:lvlText w:val="●"/>
      <w:lvlJc w:val="left"/>
      <w:pPr>
        <w:ind w:left="6480" w:hanging="360"/>
      </w:pPr>
    </w:lvl>
  </w:abstractNum>
  <w:abstractNum w:abstractNumId="1" w15:restartNumberingAfterBreak="0">
    <w:nsid w:val="4C6D27C9"/>
    <w:multiLevelType w:val="hybridMultilevel"/>
    <w:tmpl w:val="47367126"/>
    <w:lvl w:ilvl="0" w:tplc="9F922170">
      <w:start w:val="1"/>
      <w:numFmt w:val="decimal"/>
      <w:lvlText w:val="%1.)"/>
      <w:lvlJc w:val="left"/>
      <w:pPr>
        <w:ind w:left="720" w:hanging="360"/>
      </w:pPr>
      <w:rPr>
        <w:rFonts w:hint="default"/>
        <w:b/>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 w15:restartNumberingAfterBreak="0">
    <w:nsid w:val="7C662050"/>
    <w:multiLevelType w:val="hybridMultilevel"/>
    <w:tmpl w:val="C58C3018"/>
    <w:lvl w:ilvl="0" w:tplc="551A5348">
      <w:start w:val="1"/>
      <w:numFmt w:val="decimal"/>
      <w:lvlText w:val="%1."/>
      <w:lvlJc w:val="left"/>
      <w:pPr>
        <w:ind w:left="600" w:hanging="360"/>
      </w:pPr>
      <w:rPr>
        <w:rFonts w:ascii="Times New Roman" w:eastAsia="Times New Roman" w:hAnsi="Times New Roman" w:cs="Times New Roman"/>
        <w:sz w:val="24"/>
        <w:szCs w:val="24"/>
      </w:rPr>
    </w:lvl>
    <w:lvl w:ilvl="1" w:tplc="570E1D04">
      <w:numFmt w:val="decimal"/>
      <w:lvlText w:val=""/>
      <w:lvlJc w:val="left"/>
    </w:lvl>
    <w:lvl w:ilvl="2" w:tplc="AB684E7E">
      <w:numFmt w:val="decimal"/>
      <w:lvlText w:val=""/>
      <w:lvlJc w:val="left"/>
    </w:lvl>
    <w:lvl w:ilvl="3" w:tplc="C94AD78C">
      <w:numFmt w:val="decimal"/>
      <w:lvlText w:val=""/>
      <w:lvlJc w:val="left"/>
    </w:lvl>
    <w:lvl w:ilvl="4" w:tplc="BE0AF988">
      <w:numFmt w:val="decimal"/>
      <w:lvlText w:val=""/>
      <w:lvlJc w:val="left"/>
    </w:lvl>
    <w:lvl w:ilvl="5" w:tplc="91F0261C">
      <w:numFmt w:val="decimal"/>
      <w:lvlText w:val=""/>
      <w:lvlJc w:val="left"/>
    </w:lvl>
    <w:lvl w:ilvl="6" w:tplc="4A20275E">
      <w:numFmt w:val="decimal"/>
      <w:lvlText w:val=""/>
      <w:lvlJc w:val="left"/>
    </w:lvl>
    <w:lvl w:ilvl="7" w:tplc="9AB24002">
      <w:numFmt w:val="decimal"/>
      <w:lvlText w:val=""/>
      <w:lvlJc w:val="left"/>
    </w:lvl>
    <w:lvl w:ilvl="8" w:tplc="218A1A5A">
      <w:numFmt w:val="decimal"/>
      <w:lvlText w:val=""/>
      <w:lvlJc w:val="left"/>
    </w:lvl>
  </w:abstractNum>
  <w:num w:numId="1">
    <w:abstractNumId w:val="0"/>
    <w:lvlOverride w:ilvl="0">
      <w:startOverride w:val="1"/>
    </w:lvlOverride>
  </w:num>
  <w:num w:numId="2">
    <w:abstractNumId w:val="2"/>
    <w:lvlOverride w:ilvl="0">
      <w:startOverride w:val="1"/>
    </w:lvlOverride>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88"/>
  <w:displayBackgroundShape/>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27F2"/>
    <w:rsid w:val="00032D2C"/>
    <w:rsid w:val="00050964"/>
    <w:rsid w:val="00084DF4"/>
    <w:rsid w:val="000C3933"/>
    <w:rsid w:val="000E759F"/>
    <w:rsid w:val="00152120"/>
    <w:rsid w:val="00154CE2"/>
    <w:rsid w:val="00162607"/>
    <w:rsid w:val="001A5F2B"/>
    <w:rsid w:val="002A243D"/>
    <w:rsid w:val="002B77AE"/>
    <w:rsid w:val="00342486"/>
    <w:rsid w:val="003451E0"/>
    <w:rsid w:val="00354A9E"/>
    <w:rsid w:val="0039618A"/>
    <w:rsid w:val="003E10CE"/>
    <w:rsid w:val="00404E84"/>
    <w:rsid w:val="00420E86"/>
    <w:rsid w:val="00435ED3"/>
    <w:rsid w:val="00467276"/>
    <w:rsid w:val="004A6845"/>
    <w:rsid w:val="00532DD0"/>
    <w:rsid w:val="00546208"/>
    <w:rsid w:val="00583E88"/>
    <w:rsid w:val="005853E7"/>
    <w:rsid w:val="00592F9D"/>
    <w:rsid w:val="005C6459"/>
    <w:rsid w:val="005D2E0D"/>
    <w:rsid w:val="005E35B9"/>
    <w:rsid w:val="005F0E0D"/>
    <w:rsid w:val="00601D78"/>
    <w:rsid w:val="00627372"/>
    <w:rsid w:val="006529EB"/>
    <w:rsid w:val="0066435B"/>
    <w:rsid w:val="006B7F50"/>
    <w:rsid w:val="007253D3"/>
    <w:rsid w:val="00751755"/>
    <w:rsid w:val="00797AC9"/>
    <w:rsid w:val="007C6EA5"/>
    <w:rsid w:val="007C78C9"/>
    <w:rsid w:val="007E5566"/>
    <w:rsid w:val="0080019C"/>
    <w:rsid w:val="008420E9"/>
    <w:rsid w:val="00872D06"/>
    <w:rsid w:val="008750C7"/>
    <w:rsid w:val="008B5105"/>
    <w:rsid w:val="008E3D48"/>
    <w:rsid w:val="00917E12"/>
    <w:rsid w:val="00944357"/>
    <w:rsid w:val="00947B00"/>
    <w:rsid w:val="00947FF0"/>
    <w:rsid w:val="00964EFA"/>
    <w:rsid w:val="00983B4D"/>
    <w:rsid w:val="00987C86"/>
    <w:rsid w:val="00992C8B"/>
    <w:rsid w:val="009A1AEB"/>
    <w:rsid w:val="00A07C7F"/>
    <w:rsid w:val="00A21049"/>
    <w:rsid w:val="00A33124"/>
    <w:rsid w:val="00A55D6D"/>
    <w:rsid w:val="00AB1F7D"/>
    <w:rsid w:val="00AC4EDE"/>
    <w:rsid w:val="00AD27F2"/>
    <w:rsid w:val="00AE620F"/>
    <w:rsid w:val="00AF01FE"/>
    <w:rsid w:val="00B040D7"/>
    <w:rsid w:val="00B45A50"/>
    <w:rsid w:val="00B47222"/>
    <w:rsid w:val="00BD07DB"/>
    <w:rsid w:val="00BF08D8"/>
    <w:rsid w:val="00C22DDC"/>
    <w:rsid w:val="00C34433"/>
    <w:rsid w:val="00C35437"/>
    <w:rsid w:val="00C47ADA"/>
    <w:rsid w:val="00C729AF"/>
    <w:rsid w:val="00C93B9D"/>
    <w:rsid w:val="00D0371C"/>
    <w:rsid w:val="00D072EF"/>
    <w:rsid w:val="00D10D9A"/>
    <w:rsid w:val="00D454BD"/>
    <w:rsid w:val="00D54A3C"/>
    <w:rsid w:val="00D578EB"/>
    <w:rsid w:val="00D90178"/>
    <w:rsid w:val="00DB1597"/>
    <w:rsid w:val="00DB7455"/>
    <w:rsid w:val="00DE0C3E"/>
    <w:rsid w:val="00DF4BB0"/>
    <w:rsid w:val="00E22686"/>
    <w:rsid w:val="00EC1E46"/>
    <w:rsid w:val="00EF6C58"/>
    <w:rsid w:val="00F40535"/>
    <w:rsid w:val="00F55AB9"/>
    <w:rsid w:val="00F77290"/>
    <w:rsid w:val="00FA5DEE"/>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057E30"/>
  <w15:docId w15:val="{0419249F-AB2D-41BA-99D3-5A4266C8A3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4"/>
        <w:szCs w:val="24"/>
        <w:lang w:val="hu-HU" w:eastAsia="hu-H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style>
  <w:style w:type="paragraph" w:styleId="Cmsor1">
    <w:name w:val="heading 1"/>
    <w:uiPriority w:val="9"/>
    <w:qFormat/>
    <w:pPr>
      <w:outlineLvl w:val="0"/>
    </w:pPr>
    <w:rPr>
      <w:color w:val="2E74B5"/>
      <w:sz w:val="32"/>
      <w:szCs w:val="32"/>
    </w:rPr>
  </w:style>
  <w:style w:type="paragraph" w:styleId="Cmsor2">
    <w:name w:val="heading 2"/>
    <w:uiPriority w:val="9"/>
    <w:semiHidden/>
    <w:unhideWhenUsed/>
    <w:qFormat/>
    <w:pPr>
      <w:outlineLvl w:val="1"/>
    </w:pPr>
    <w:rPr>
      <w:color w:val="2E74B5"/>
      <w:sz w:val="26"/>
      <w:szCs w:val="26"/>
    </w:rPr>
  </w:style>
  <w:style w:type="paragraph" w:styleId="Cmsor3">
    <w:name w:val="heading 3"/>
    <w:uiPriority w:val="9"/>
    <w:semiHidden/>
    <w:unhideWhenUsed/>
    <w:qFormat/>
    <w:pPr>
      <w:outlineLvl w:val="2"/>
    </w:pPr>
    <w:rPr>
      <w:color w:val="1F4D78"/>
    </w:rPr>
  </w:style>
  <w:style w:type="paragraph" w:styleId="Cmsor4">
    <w:name w:val="heading 4"/>
    <w:uiPriority w:val="9"/>
    <w:semiHidden/>
    <w:unhideWhenUsed/>
    <w:qFormat/>
    <w:pPr>
      <w:outlineLvl w:val="3"/>
    </w:pPr>
    <w:rPr>
      <w:i/>
      <w:iCs/>
      <w:color w:val="2E74B5"/>
    </w:rPr>
  </w:style>
  <w:style w:type="paragraph" w:styleId="Cmsor5">
    <w:name w:val="heading 5"/>
    <w:uiPriority w:val="9"/>
    <w:semiHidden/>
    <w:unhideWhenUsed/>
    <w:qFormat/>
    <w:pPr>
      <w:outlineLvl w:val="4"/>
    </w:pPr>
    <w:rPr>
      <w:color w:val="2E74B5"/>
    </w:rPr>
  </w:style>
  <w:style w:type="paragraph" w:styleId="Cmsor6">
    <w:name w:val="heading 6"/>
    <w:uiPriority w:val="9"/>
    <w:semiHidden/>
    <w:unhideWhenUsed/>
    <w:qFormat/>
    <w:pPr>
      <w:outlineLvl w:val="5"/>
    </w:pPr>
    <w:rPr>
      <w:color w:val="1F4D78"/>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Cm">
    <w:name w:val="Title"/>
    <w:uiPriority w:val="10"/>
    <w:qFormat/>
    <w:rPr>
      <w:sz w:val="56"/>
      <w:szCs w:val="56"/>
    </w:rPr>
  </w:style>
  <w:style w:type="paragraph" w:customStyle="1" w:styleId="Kiemels21">
    <w:name w:val="Kiemelés 21"/>
    <w:qFormat/>
    <w:rPr>
      <w:b/>
      <w:bCs/>
    </w:rPr>
  </w:style>
  <w:style w:type="paragraph" w:styleId="Listaszerbekezds">
    <w:name w:val="List Paragraph"/>
    <w:qFormat/>
  </w:style>
  <w:style w:type="character" w:styleId="Hiperhivatkozs">
    <w:name w:val="Hyperlink"/>
    <w:uiPriority w:val="99"/>
    <w:unhideWhenUsed/>
    <w:rPr>
      <w:color w:val="0563C1"/>
      <w:u w:val="single"/>
    </w:rPr>
  </w:style>
  <w:style w:type="character" w:styleId="Lbjegyzet-hivatkozs">
    <w:name w:val="footnote reference"/>
    <w:uiPriority w:val="99"/>
    <w:semiHidden/>
    <w:unhideWhenUsed/>
    <w:rPr>
      <w:vertAlign w:val="superscript"/>
    </w:rPr>
  </w:style>
  <w:style w:type="paragraph" w:styleId="Lbjegyzetszveg">
    <w:name w:val="footnote text"/>
    <w:link w:val="LbjegyzetszvegChar"/>
    <w:uiPriority w:val="99"/>
    <w:semiHidden/>
    <w:unhideWhenUsed/>
    <w:rPr>
      <w:sz w:val="20"/>
      <w:szCs w:val="20"/>
    </w:rPr>
  </w:style>
  <w:style w:type="character" w:customStyle="1" w:styleId="LbjegyzetszvegChar">
    <w:name w:val="Lábjegyzetszöveg Char"/>
    <w:link w:val="Lbjegyzetszveg"/>
    <w:uiPriority w:val="99"/>
    <w:semiHidden/>
    <w:unhideWhenUsed/>
    <w:rPr>
      <w:sz w:val="20"/>
      <w:szCs w:val="20"/>
    </w:rPr>
  </w:style>
  <w:style w:type="character" w:styleId="Vgjegyzet-hivatkozs">
    <w:name w:val="endnote reference"/>
    <w:uiPriority w:val="99"/>
    <w:semiHidden/>
    <w:unhideWhenUsed/>
    <w:rPr>
      <w:vertAlign w:val="superscript"/>
    </w:rPr>
  </w:style>
  <w:style w:type="paragraph" w:styleId="Vgjegyzetszvege">
    <w:name w:val="endnote text"/>
    <w:link w:val="VgjegyzetszvegeChar"/>
    <w:uiPriority w:val="99"/>
    <w:semiHidden/>
    <w:unhideWhenUsed/>
    <w:rPr>
      <w:sz w:val="20"/>
      <w:szCs w:val="20"/>
    </w:rPr>
  </w:style>
  <w:style w:type="character" w:customStyle="1" w:styleId="VgjegyzetszvegeChar">
    <w:name w:val="Végjegyzet szövege Char"/>
    <w:link w:val="Vgjegyzetszvege"/>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17</Pages>
  <Words>3686</Words>
  <Characters>25437</Characters>
  <Application>Microsoft Office Word</Application>
  <DocSecurity>0</DocSecurity>
  <Lines>211</Lines>
  <Paragraphs>58</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29065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Busznyák Imre</cp:lastModifiedBy>
  <cp:revision>3</cp:revision>
  <dcterms:created xsi:type="dcterms:W3CDTF">2026-08-25T13:35:00Z</dcterms:created>
  <dcterms:modified xsi:type="dcterms:W3CDTF">2026-08-25T13:42:00Z</dcterms:modified>
</cp:coreProperties>
</file>