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231" w:rsidRDefault="00A02231" w:rsidP="00A02231">
      <w:pPr>
        <w:pBdr>
          <w:bottom w:val="single" w:sz="4" w:space="1" w:color="auto"/>
          <w:bar w:val="single" w:sz="4" w:color="auto"/>
        </w:pBdr>
        <w:ind w:left="6379" w:hanging="6379"/>
        <w:jc w:val="right"/>
      </w:pPr>
      <w:r>
        <w:t>6. sz. melléklet</w:t>
      </w:r>
    </w:p>
    <w:p w:rsidR="00A02231" w:rsidRDefault="00A02231" w:rsidP="00C22636">
      <w:pPr>
        <w:pBdr>
          <w:bottom w:val="single" w:sz="4" w:space="1" w:color="auto"/>
          <w:bar w:val="single" w:sz="4" w:color="auto"/>
        </w:pBdr>
        <w:jc w:val="center"/>
      </w:pPr>
    </w:p>
    <w:p w:rsidR="001F2E65" w:rsidRPr="00B900FE" w:rsidRDefault="005D0BC8" w:rsidP="00C22636">
      <w:pPr>
        <w:pBdr>
          <w:bottom w:val="single" w:sz="4" w:space="1" w:color="auto"/>
          <w:bar w:val="single" w:sz="4" w:color="auto"/>
        </w:pBdr>
        <w:jc w:val="center"/>
      </w:pPr>
      <w:r w:rsidRPr="00B900FE">
        <w:t>EGYÜTTM</w:t>
      </w:r>
      <w:r w:rsidR="001F2E65" w:rsidRPr="00B900FE">
        <w:t>Ű</w:t>
      </w:r>
      <w:r w:rsidRPr="00B900FE">
        <w:t>KÖDÉSI MEGÁLLAPODÁS</w:t>
      </w:r>
      <w:r w:rsidR="00C22636">
        <w:t xml:space="preserve"> MÓDOSÍTÁSA</w:t>
      </w:r>
    </w:p>
    <w:p w:rsidR="005D0BC8" w:rsidRDefault="005D0BC8" w:rsidP="005D0BC8"/>
    <w:p w:rsidR="00956FFD" w:rsidRPr="00B900FE" w:rsidRDefault="00956FFD" w:rsidP="005D0BC8"/>
    <w:p w:rsidR="00F4252D" w:rsidRDefault="005D0BC8" w:rsidP="008E4171">
      <w:pPr>
        <w:jc w:val="both"/>
      </w:pPr>
      <w:proofErr w:type="gramStart"/>
      <w:r w:rsidRPr="00B900FE">
        <w:t>mely</w:t>
      </w:r>
      <w:proofErr w:type="gramEnd"/>
      <w:r w:rsidRPr="00B900FE">
        <w:t xml:space="preserve"> létrejött egyrészről a </w:t>
      </w:r>
      <w:r w:rsidR="00266FDC" w:rsidRPr="00B900FE">
        <w:rPr>
          <w:b/>
        </w:rPr>
        <w:t>Szociális és Rehabilitációs Alapítvány</w:t>
      </w:r>
      <w:r w:rsidR="00090F31" w:rsidRPr="00B900FE">
        <w:rPr>
          <w:b/>
        </w:rPr>
        <w:t xml:space="preserve"> </w:t>
      </w:r>
      <w:r w:rsidR="00266FDC" w:rsidRPr="00B900FE">
        <w:t>(székhely:</w:t>
      </w:r>
      <w:r w:rsidR="001127E9">
        <w:t xml:space="preserve"> 1152 Budapest, </w:t>
      </w:r>
      <w:proofErr w:type="spellStart"/>
      <w:r w:rsidR="001127E9">
        <w:t>Aporháza</w:t>
      </w:r>
      <w:proofErr w:type="spellEnd"/>
      <w:r w:rsidR="001127E9">
        <w:t xml:space="preserve"> utca 63</w:t>
      </w:r>
      <w:r w:rsidR="001F5EFD">
        <w:t>.</w:t>
      </w:r>
      <w:r w:rsidR="00266FDC" w:rsidRPr="00B900FE">
        <w:t>, adószáma: 18167429-1-42, képviseli: dr. Hegyesiné Orsós Éva kuratóriumi elnök</w:t>
      </w:r>
      <w:r w:rsidR="004B6D61">
        <w:t xml:space="preserve"> (</w:t>
      </w:r>
      <w:r w:rsidR="00266FDC" w:rsidRPr="00B900FE">
        <w:t xml:space="preserve">a továbbiakban: </w:t>
      </w:r>
      <w:r w:rsidR="00CD3A81" w:rsidRPr="00B900FE">
        <w:t>SZÉRA</w:t>
      </w:r>
      <w:r w:rsidR="004B6D61">
        <w:t>)</w:t>
      </w:r>
      <w:r w:rsidR="00C22636">
        <w:t xml:space="preserve">, </w:t>
      </w:r>
    </w:p>
    <w:p w:rsidR="00F4252D" w:rsidRDefault="00F4252D" w:rsidP="008E4171">
      <w:pPr>
        <w:jc w:val="both"/>
      </w:pPr>
    </w:p>
    <w:p w:rsidR="00B56E4E" w:rsidRPr="00B900FE" w:rsidRDefault="00C22636" w:rsidP="008E4171">
      <w:pPr>
        <w:jc w:val="both"/>
      </w:pPr>
      <w:proofErr w:type="gramStart"/>
      <w:r>
        <w:t>másrészről</w:t>
      </w:r>
      <w:proofErr w:type="gramEnd"/>
    </w:p>
    <w:p w:rsidR="00B56E4E" w:rsidRPr="00B900FE" w:rsidRDefault="00B56E4E" w:rsidP="008E4171">
      <w:pPr>
        <w:jc w:val="both"/>
      </w:pPr>
    </w:p>
    <w:p w:rsidR="00B43FBD" w:rsidRDefault="00B56E4E" w:rsidP="008E4171">
      <w:pPr>
        <w:jc w:val="both"/>
      </w:pPr>
      <w:r w:rsidRPr="00B900FE">
        <w:rPr>
          <w:b/>
        </w:rPr>
        <w:t>Budapest Főváros XIV. Kerület Zugló Önkormányzata</w:t>
      </w:r>
      <w:r w:rsidRPr="00B900FE">
        <w:t xml:space="preserve"> (székhely: 1145 Budapest, </w:t>
      </w:r>
      <w:proofErr w:type="spellStart"/>
      <w:r w:rsidRPr="00B900FE">
        <w:t>Pétervárad</w:t>
      </w:r>
      <w:proofErr w:type="spellEnd"/>
      <w:r w:rsidRPr="00B900FE">
        <w:t xml:space="preserve"> utca 2, adószáma: 15735777-2-42, törzskönyvi azonosító száma: 735771</w:t>
      </w:r>
      <w:r w:rsidR="008A6817">
        <w:t>, képviseli: Karácsony Gergely p</w:t>
      </w:r>
      <w:r w:rsidRPr="00B900FE">
        <w:t>olgármester (a továbbiakban:</w:t>
      </w:r>
      <w:r w:rsidR="00C22636">
        <w:t xml:space="preserve"> Önkormányzat)</w:t>
      </w:r>
      <w:r w:rsidR="004B6D61">
        <w:t>)</w:t>
      </w:r>
    </w:p>
    <w:p w:rsidR="00F4252D" w:rsidRDefault="00F4252D" w:rsidP="008E4171">
      <w:pPr>
        <w:jc w:val="both"/>
      </w:pPr>
    </w:p>
    <w:p w:rsidR="00EA192D" w:rsidRDefault="00B56E4E" w:rsidP="008E4171">
      <w:pPr>
        <w:jc w:val="both"/>
      </w:pPr>
      <w:proofErr w:type="gramStart"/>
      <w:r w:rsidRPr="00B900FE">
        <w:t>között</w:t>
      </w:r>
      <w:proofErr w:type="gramEnd"/>
      <w:r w:rsidR="00B43FBD">
        <w:t xml:space="preserve"> (továbbiakban együttesen Felek)</w:t>
      </w:r>
      <w:r w:rsidR="00EA192D">
        <w:t>.</w:t>
      </w:r>
    </w:p>
    <w:p w:rsidR="00EA192D" w:rsidRDefault="00EA192D" w:rsidP="008E4171">
      <w:pPr>
        <w:jc w:val="both"/>
      </w:pPr>
    </w:p>
    <w:p w:rsidR="00B56E4E" w:rsidRPr="00B900FE" w:rsidRDefault="00EA192D" w:rsidP="008E4171">
      <w:pPr>
        <w:jc w:val="both"/>
      </w:pPr>
      <w:r>
        <w:t>A</w:t>
      </w:r>
      <w:r w:rsidR="00F4252D">
        <w:t xml:space="preserve"> </w:t>
      </w:r>
      <w:r w:rsidR="00B43FBD" w:rsidRPr="00B43FBD">
        <w:t>S</w:t>
      </w:r>
      <w:r w:rsidR="00F4252D">
        <w:t>ZÉRA</w:t>
      </w:r>
      <w:r w:rsidR="00B43FBD">
        <w:t xml:space="preserve"> részére biztosított „kiléptető” lakások felújítására </w:t>
      </w:r>
      <w:r w:rsidR="009D63F1">
        <w:t xml:space="preserve">- </w:t>
      </w:r>
      <w:r w:rsidR="003D4F3A">
        <w:t xml:space="preserve">a 2018. 03. 26. napján aláírt Együttműködési Megállapodás Módosítással együtt érvényes </w:t>
      </w:r>
      <w:r w:rsidR="009D63F1">
        <w:t xml:space="preserve">- </w:t>
      </w:r>
      <w:r w:rsidR="00B43FBD">
        <w:t>201</w:t>
      </w:r>
      <w:r w:rsidR="00F4252D">
        <w:t>7</w:t>
      </w:r>
      <w:r w:rsidR="00B43FBD">
        <w:t>. augusztus 10. napján megkötött Együttműködési Megállapodást</w:t>
      </w:r>
      <w:r w:rsidR="003D4F3A">
        <w:t xml:space="preserve"> </w:t>
      </w:r>
      <w:r>
        <w:t xml:space="preserve">Felek </w:t>
      </w:r>
      <w:r w:rsidR="00B43FBD">
        <w:t>az alábbi feltételek szerint módosítják:</w:t>
      </w:r>
    </w:p>
    <w:p w:rsidR="00B56E4E" w:rsidRDefault="00B56E4E" w:rsidP="008E4171">
      <w:pPr>
        <w:jc w:val="both"/>
      </w:pPr>
    </w:p>
    <w:p w:rsidR="00D53D27" w:rsidRDefault="00C22636" w:rsidP="001F2C1B">
      <w:pPr>
        <w:numPr>
          <w:ilvl w:val="0"/>
          <w:numId w:val="25"/>
        </w:numPr>
        <w:jc w:val="both"/>
      </w:pPr>
      <w:r>
        <w:t>A</w:t>
      </w:r>
      <w:r w:rsidR="00B43FBD">
        <w:t xml:space="preserve">z </w:t>
      </w:r>
      <w:r w:rsidR="003F3842">
        <w:t>Együtt</w:t>
      </w:r>
      <w:r w:rsidR="00581C31">
        <w:t>működési Megállapodás 3. b) pontj</w:t>
      </w:r>
      <w:r w:rsidR="00D53D27">
        <w:t xml:space="preserve">a a következőképpen módosul: </w:t>
      </w:r>
    </w:p>
    <w:p w:rsidR="00D53D27" w:rsidRDefault="00D53D27" w:rsidP="00D53D27">
      <w:pPr>
        <w:ind w:left="720"/>
        <w:jc w:val="both"/>
      </w:pPr>
    </w:p>
    <w:p w:rsidR="00D53D27" w:rsidRDefault="00D53D27" w:rsidP="00D53D27">
      <w:pPr>
        <w:ind w:left="720"/>
        <w:jc w:val="both"/>
      </w:pPr>
      <w:r>
        <w:t xml:space="preserve">„A SZÉRA vállalja, hogy a lakásokat műszaki felmérés után elkészített műszaki tartalom szerint, a felújítási terv szerinti ütemezéssel felújítja. A felújítás határideje legfeljebb a birtokba adástól számított </w:t>
      </w:r>
      <w:r w:rsidRPr="00111DAB">
        <w:rPr>
          <w:b/>
        </w:rPr>
        <w:t>1</w:t>
      </w:r>
      <w:r>
        <w:rPr>
          <w:b/>
        </w:rPr>
        <w:t>5</w:t>
      </w:r>
      <w:r w:rsidRPr="00111DAB">
        <w:rPr>
          <w:b/>
        </w:rPr>
        <w:t xml:space="preserve"> hónap</w:t>
      </w:r>
      <w:r w:rsidR="00BA2A24">
        <w:t>. A</w:t>
      </w:r>
      <w:r>
        <w:t xml:space="preserve"> lakások rendeltetésszerű használatra alkalmas állapotba történő hozatalának végső határideje: 2018. </w:t>
      </w:r>
      <w:r w:rsidR="00EA192D">
        <w:t>11</w:t>
      </w:r>
      <w:r w:rsidR="00FD64BC">
        <w:t>. 17</w:t>
      </w:r>
      <w:r>
        <w:t>. napja.</w:t>
      </w:r>
    </w:p>
    <w:p w:rsidR="00D53D27" w:rsidRDefault="00D53D27" w:rsidP="00D53D27">
      <w:pPr>
        <w:ind w:left="720"/>
        <w:jc w:val="both"/>
      </w:pPr>
      <w:r>
        <w:t>A SZÉRA által vállalt felújítási feladatokat minden lakás es</w:t>
      </w:r>
      <w:r w:rsidR="00D74249">
        <w:t>etében közösen egyeztetett – 6.</w:t>
      </w:r>
      <w:r>
        <w:t xml:space="preserve"> pont szerinti – felújítási terv tartalmazza.”</w:t>
      </w:r>
    </w:p>
    <w:p w:rsidR="00F4252D" w:rsidRDefault="00F4252D" w:rsidP="00F4252D">
      <w:pPr>
        <w:ind w:left="720"/>
        <w:jc w:val="both"/>
      </w:pPr>
    </w:p>
    <w:p w:rsidR="0097078E" w:rsidRDefault="00357DA3" w:rsidP="00357DA3">
      <w:pPr>
        <w:numPr>
          <w:ilvl w:val="0"/>
          <w:numId w:val="25"/>
        </w:numPr>
        <w:jc w:val="both"/>
      </w:pPr>
      <w:r>
        <w:t xml:space="preserve">Az Együttműködési Megállapodás </w:t>
      </w:r>
      <w:r w:rsidR="00D53D27">
        <w:t>2. pontja a</w:t>
      </w:r>
      <w:r w:rsidR="0097078E">
        <w:t xml:space="preserve"> következőképpen módosul: </w:t>
      </w:r>
    </w:p>
    <w:p w:rsidR="0097078E" w:rsidRDefault="0097078E" w:rsidP="0097078E">
      <w:pPr>
        <w:jc w:val="both"/>
      </w:pPr>
    </w:p>
    <w:p w:rsidR="002011F2" w:rsidRDefault="00357DA3" w:rsidP="002011F2">
      <w:pPr>
        <w:ind w:left="720"/>
        <w:jc w:val="both"/>
      </w:pPr>
      <w:r>
        <w:t xml:space="preserve"> </w:t>
      </w:r>
      <w:r w:rsidR="0097078E">
        <w:t>„</w:t>
      </w:r>
      <w:r w:rsidR="002011F2">
        <w:t>Az együttműködés megval</w:t>
      </w:r>
      <w:r w:rsidR="00B4656E">
        <w:t xml:space="preserve">ósítása érdekében a SZÉRA a jelen Együttműködési Megállapodásban </w:t>
      </w:r>
      <w:r w:rsidR="002011F2">
        <w:t>foglalt feltételeknek megfelelően felújítást végez az Önkormányzat tulajdonában álló ingatlanokon.</w:t>
      </w:r>
    </w:p>
    <w:p w:rsidR="002011F2" w:rsidRDefault="002011F2" w:rsidP="002011F2">
      <w:pPr>
        <w:ind w:left="720"/>
        <w:jc w:val="both"/>
      </w:pPr>
    </w:p>
    <w:p w:rsidR="002011F2" w:rsidRDefault="002011F2" w:rsidP="002011F2">
      <w:pPr>
        <w:ind w:left="720"/>
        <w:jc w:val="both"/>
      </w:pPr>
      <w:r>
        <w:t>Az Önkormányzat a SZÉRA számára birtokba adja a lakásokat a felújítás idejére.</w:t>
      </w:r>
    </w:p>
    <w:p w:rsidR="002011F2" w:rsidRDefault="002011F2" w:rsidP="002011F2">
      <w:pPr>
        <w:ind w:left="720"/>
        <w:jc w:val="both"/>
      </w:pPr>
    </w:p>
    <w:p w:rsidR="002011F2" w:rsidRDefault="00FC3579" w:rsidP="002011F2">
      <w:pPr>
        <w:ind w:left="720"/>
        <w:jc w:val="both"/>
      </w:pPr>
      <w:r>
        <w:t>Az Együttműködési Megállapodást</w:t>
      </w:r>
      <w:r w:rsidR="002011F2">
        <w:t xml:space="preserve"> a Felek határozott időre 2023. márc</w:t>
      </w:r>
      <w:r w:rsidR="00CD78F8">
        <w:t>ius 20-ig kötik meg. Az Együttműködési Megállapodás</w:t>
      </w:r>
      <w:r w:rsidR="002011F2">
        <w:t xml:space="preserve"> meghosszabbítható vagy módosítható </w:t>
      </w:r>
      <w:r w:rsidR="008E0F35">
        <w:t xml:space="preserve">a </w:t>
      </w:r>
      <w:r w:rsidR="002011F2">
        <w:t>Felek közös megegyezésével.”</w:t>
      </w:r>
    </w:p>
    <w:p w:rsidR="00C22636" w:rsidRDefault="00C22636" w:rsidP="008E4171">
      <w:pPr>
        <w:jc w:val="both"/>
      </w:pPr>
    </w:p>
    <w:p w:rsidR="00C22636" w:rsidRDefault="008F37B2" w:rsidP="00F5151E">
      <w:pPr>
        <w:numPr>
          <w:ilvl w:val="0"/>
          <w:numId w:val="25"/>
        </w:numPr>
        <w:jc w:val="both"/>
      </w:pPr>
      <w:r>
        <w:t>A</w:t>
      </w:r>
      <w:r w:rsidR="00B43FBD">
        <w:t xml:space="preserve"> hatályos </w:t>
      </w:r>
      <w:r>
        <w:t xml:space="preserve">Együttműködési Megállapodás </w:t>
      </w:r>
      <w:r w:rsidR="00B43FBD">
        <w:t xml:space="preserve">egyéb </w:t>
      </w:r>
      <w:r>
        <w:t>pontjai változatlanul hatály</w:t>
      </w:r>
      <w:r w:rsidR="00B43FBD">
        <w:t>ban maradnak</w:t>
      </w:r>
      <w:r>
        <w:t>.</w:t>
      </w:r>
    </w:p>
    <w:p w:rsidR="001A0579" w:rsidRDefault="001A0579" w:rsidP="001A0579">
      <w:pPr>
        <w:ind w:left="720"/>
        <w:jc w:val="both"/>
      </w:pPr>
    </w:p>
    <w:p w:rsidR="001A0579" w:rsidRDefault="00B43FBD" w:rsidP="001A0579">
      <w:pPr>
        <w:numPr>
          <w:ilvl w:val="0"/>
          <w:numId w:val="25"/>
        </w:numPr>
        <w:jc w:val="both"/>
      </w:pPr>
      <w:r>
        <w:t>Felek megállapodnak, hogy jelen megállapodás</w:t>
      </w:r>
      <w:r w:rsidR="00F4252D">
        <w:t>-</w:t>
      </w:r>
      <w:r>
        <w:t>módosítás rendelkezései mindkét fél által történő aláírás napján lépnek hatályba.</w:t>
      </w:r>
    </w:p>
    <w:p w:rsidR="001A0579" w:rsidRDefault="001A0579" w:rsidP="001A0579">
      <w:pPr>
        <w:ind w:left="720"/>
        <w:jc w:val="both"/>
      </w:pPr>
    </w:p>
    <w:p w:rsidR="001A0579" w:rsidRDefault="001A0579" w:rsidP="001A0579">
      <w:pPr>
        <w:numPr>
          <w:ilvl w:val="0"/>
          <w:numId w:val="25"/>
        </w:numPr>
        <w:jc w:val="both"/>
      </w:pPr>
      <w:r>
        <w:lastRenderedPageBreak/>
        <w:t>Felek</w:t>
      </w:r>
      <w:r w:rsidR="003D17CA">
        <w:t xml:space="preserve"> kijelentik, hogy jelen Együttműködési Megállapodás Módosításában</w:t>
      </w:r>
      <w:r>
        <w:t xml:space="preserve"> foglaltakat elolvasták, és </w:t>
      </w:r>
      <w:proofErr w:type="gramStart"/>
      <w:r>
        <w:t>azt</w:t>
      </w:r>
      <w:proofErr w:type="gramEnd"/>
      <w:r>
        <w:t xml:space="preserve"> mint akaratukkal mindenben megegyezőt, közös értelmezés után írták alá.</w:t>
      </w:r>
    </w:p>
    <w:p w:rsidR="001A0579" w:rsidRDefault="001A0579" w:rsidP="001A0579">
      <w:pPr>
        <w:pStyle w:val="Listaszerbekezds"/>
      </w:pPr>
    </w:p>
    <w:p w:rsidR="001A0579" w:rsidRDefault="001A0579" w:rsidP="001A0579">
      <w:pPr>
        <w:numPr>
          <w:ilvl w:val="0"/>
          <w:numId w:val="25"/>
        </w:numPr>
        <w:jc w:val="both"/>
      </w:pPr>
      <w:r>
        <w:t>Jelen Együttműködési Megállapodás módosítása 6 példányban készül</w:t>
      </w:r>
      <w:r w:rsidR="008F5E63">
        <w:t>t</w:t>
      </w:r>
      <w:r>
        <w:t xml:space="preserve">, a Képviselő-testület </w:t>
      </w:r>
      <w:r w:rsidR="007C080F">
        <w:t>az Együttműködési Megállapodás M</w:t>
      </w:r>
      <w:bookmarkStart w:id="0" w:name="_GoBack"/>
      <w:bookmarkEnd w:id="0"/>
      <w:r>
        <w:t>ódosítását a ………./2018.(…….) számú határozatával fogadta el.</w:t>
      </w:r>
    </w:p>
    <w:p w:rsidR="00B43FBD" w:rsidRDefault="00B43FBD" w:rsidP="00B43FBD">
      <w:pPr>
        <w:jc w:val="both"/>
      </w:pPr>
    </w:p>
    <w:p w:rsidR="00C22636" w:rsidRDefault="00C22636" w:rsidP="008E4171">
      <w:pPr>
        <w:jc w:val="both"/>
      </w:pPr>
    </w:p>
    <w:p w:rsidR="00AD2BD4" w:rsidRPr="00B900FE" w:rsidRDefault="004417D2" w:rsidP="004417D2">
      <w:pPr>
        <w:tabs>
          <w:tab w:val="left" w:pos="5103"/>
        </w:tabs>
        <w:ind w:left="-360"/>
        <w:jc w:val="both"/>
      </w:pPr>
      <w:r>
        <w:t xml:space="preserve">      </w:t>
      </w:r>
      <w:r w:rsidRPr="00B900FE">
        <w:t>Budapest, 201</w:t>
      </w:r>
      <w:r>
        <w:t>8</w:t>
      </w:r>
      <w:r w:rsidRPr="00B900FE">
        <w:t>. ___________</w:t>
      </w:r>
      <w:r>
        <w:t>___</w:t>
      </w:r>
      <w:r>
        <w:tab/>
      </w:r>
      <w:r w:rsidRPr="00B900FE">
        <w:t>Budapest, 201</w:t>
      </w:r>
      <w:r>
        <w:t>8</w:t>
      </w:r>
      <w:r w:rsidRPr="00B900FE">
        <w:t>._______________</w:t>
      </w:r>
    </w:p>
    <w:p w:rsidR="003A4149" w:rsidRPr="00B900FE" w:rsidRDefault="003A4149" w:rsidP="005E2500">
      <w:pPr>
        <w:ind w:left="-360"/>
        <w:jc w:val="both"/>
      </w:pPr>
    </w:p>
    <w:p w:rsidR="003A4149" w:rsidRPr="00B900FE" w:rsidRDefault="003A4149" w:rsidP="005E2500">
      <w:pPr>
        <w:ind w:left="-360"/>
        <w:jc w:val="both"/>
      </w:pPr>
    </w:p>
    <w:p w:rsidR="0078347B" w:rsidRPr="00B900FE" w:rsidRDefault="00103550" w:rsidP="001A333E">
      <w:pPr>
        <w:ind w:left="5664" w:hanging="5664"/>
      </w:pPr>
      <w:r w:rsidRPr="00B900FE">
        <w:t>Szociá</w:t>
      </w:r>
      <w:r w:rsidR="0078347B" w:rsidRPr="00B900FE">
        <w:t xml:space="preserve">lis és Rehabilitációs </w:t>
      </w:r>
      <w:proofErr w:type="gramStart"/>
      <w:r w:rsidR="0078347B" w:rsidRPr="00B900FE">
        <w:t>Alapítvány</w:t>
      </w:r>
      <w:r w:rsidR="001A333E">
        <w:t xml:space="preserve">                     </w:t>
      </w:r>
      <w:r w:rsidR="00087DA5">
        <w:t xml:space="preserve">     </w:t>
      </w:r>
      <w:r w:rsidR="001F3A86" w:rsidRPr="00B900FE">
        <w:t>Budapest</w:t>
      </w:r>
      <w:proofErr w:type="gramEnd"/>
      <w:r w:rsidR="001F3A86" w:rsidRPr="00B900FE">
        <w:t xml:space="preserve"> Főváros XIV. Kerület</w:t>
      </w:r>
    </w:p>
    <w:p w:rsidR="00103550" w:rsidRPr="00B900FE" w:rsidRDefault="001F3A86" w:rsidP="00DC3B6F">
      <w:pPr>
        <w:jc w:val="both"/>
      </w:pPr>
      <w:r w:rsidRPr="00B900FE">
        <w:t xml:space="preserve">                   </w:t>
      </w:r>
      <w:r w:rsidR="0078347B" w:rsidRPr="00B900FE">
        <w:t xml:space="preserve"> </w:t>
      </w:r>
      <w:proofErr w:type="gramStart"/>
      <w:r w:rsidR="00103550" w:rsidRPr="00B900FE">
        <w:t>képviseletében</w:t>
      </w:r>
      <w:proofErr w:type="gramEnd"/>
      <w:r w:rsidRPr="00B900FE">
        <w:t xml:space="preserve"> </w:t>
      </w:r>
      <w:r w:rsidRPr="00B900FE">
        <w:tab/>
      </w:r>
      <w:r w:rsidRPr="00B900FE">
        <w:tab/>
      </w:r>
      <w:r w:rsidRPr="00B900FE">
        <w:tab/>
      </w:r>
      <w:r w:rsidRPr="00B900FE">
        <w:tab/>
      </w:r>
      <w:r w:rsidRPr="00B900FE">
        <w:tab/>
        <w:t xml:space="preserve">Zugló Önkormányzata </w:t>
      </w:r>
    </w:p>
    <w:p w:rsidR="00DC3B6F" w:rsidRPr="00B900FE" w:rsidRDefault="00103550" w:rsidP="00DC3B6F">
      <w:pPr>
        <w:jc w:val="both"/>
      </w:pPr>
      <w:r w:rsidRPr="00B900FE">
        <w:tab/>
        <w:t xml:space="preserve">     </w:t>
      </w:r>
      <w:r w:rsidR="001F3A86" w:rsidRPr="00B900FE">
        <w:tab/>
      </w:r>
      <w:r w:rsidR="001F3A86" w:rsidRPr="00B900FE">
        <w:tab/>
      </w:r>
      <w:r w:rsidR="001F3A86" w:rsidRPr="00B900FE">
        <w:tab/>
      </w:r>
      <w:r w:rsidR="001F3A86" w:rsidRPr="00B900FE">
        <w:tab/>
      </w:r>
      <w:r w:rsidR="001F3A86" w:rsidRPr="00B900FE">
        <w:tab/>
      </w:r>
      <w:r w:rsidR="001F3A86" w:rsidRPr="00B900FE">
        <w:tab/>
      </w:r>
      <w:r w:rsidR="001F3A86" w:rsidRPr="00B900FE">
        <w:tab/>
        <w:t xml:space="preserve">      </w:t>
      </w:r>
      <w:proofErr w:type="gramStart"/>
      <w:r w:rsidR="001F3A86" w:rsidRPr="00B900FE">
        <w:t>képviseletében</w:t>
      </w:r>
      <w:proofErr w:type="gramEnd"/>
    </w:p>
    <w:p w:rsidR="00103550" w:rsidRPr="00B900FE" w:rsidRDefault="00103550" w:rsidP="00DC3B6F">
      <w:pPr>
        <w:jc w:val="both"/>
      </w:pPr>
    </w:p>
    <w:p w:rsidR="00F13CE8" w:rsidRDefault="00DC03CD" w:rsidP="00DC3B6F">
      <w:pPr>
        <w:jc w:val="both"/>
      </w:pPr>
      <w:r w:rsidRPr="00B900FE">
        <w:t xml:space="preserve">  </w:t>
      </w:r>
      <w:r w:rsidR="00E51493">
        <w:tab/>
      </w:r>
      <w:r w:rsidR="00E51493">
        <w:tab/>
      </w:r>
      <w:r w:rsidR="00E51493">
        <w:tab/>
      </w:r>
      <w:r w:rsidR="00E51493">
        <w:tab/>
      </w:r>
      <w:r w:rsidR="00E51493">
        <w:tab/>
      </w:r>
      <w:r w:rsidR="00E51493">
        <w:tab/>
      </w:r>
      <w:r w:rsidR="00E51493">
        <w:tab/>
      </w:r>
    </w:p>
    <w:p w:rsidR="00103550" w:rsidRPr="00B900FE" w:rsidRDefault="00DC03CD" w:rsidP="00DC3B6F">
      <w:pPr>
        <w:jc w:val="both"/>
      </w:pPr>
      <w:r w:rsidRPr="00B900FE">
        <w:t>___________________________</w:t>
      </w:r>
      <w:r w:rsidR="00087DA5">
        <w:t>___</w:t>
      </w:r>
      <w:r w:rsidR="00E51493" w:rsidRPr="00B900FE">
        <w:t xml:space="preserve"> </w:t>
      </w:r>
      <w:r w:rsidR="00F13CE8">
        <w:t xml:space="preserve">                          </w:t>
      </w:r>
      <w:r w:rsidR="00E51493" w:rsidRPr="00B900FE">
        <w:t>___________________________</w:t>
      </w:r>
    </w:p>
    <w:p w:rsidR="00103550" w:rsidRPr="00B900FE" w:rsidRDefault="00087DA5" w:rsidP="0078347B">
      <w:pPr>
        <w:jc w:val="both"/>
      </w:pPr>
      <w:r>
        <w:t xml:space="preserve">           </w:t>
      </w:r>
      <w:proofErr w:type="gramStart"/>
      <w:r w:rsidR="0078347B" w:rsidRPr="00B900FE">
        <w:t>dr.</w:t>
      </w:r>
      <w:proofErr w:type="gramEnd"/>
      <w:r w:rsidR="0078347B" w:rsidRPr="00B900FE">
        <w:t xml:space="preserve"> Hegyesiné Orsós Éva</w:t>
      </w:r>
      <w:r w:rsidR="001F3A86" w:rsidRPr="00B900FE">
        <w:t xml:space="preserve">     </w:t>
      </w:r>
      <w:r w:rsidR="001F3A86" w:rsidRPr="00B900FE">
        <w:tab/>
      </w:r>
      <w:r w:rsidR="001F3A86" w:rsidRPr="00B900FE">
        <w:tab/>
      </w:r>
      <w:r w:rsidR="001F3A86" w:rsidRPr="00B900FE">
        <w:tab/>
      </w:r>
      <w:r w:rsidR="001F3A86" w:rsidRPr="00B900FE">
        <w:tab/>
        <w:t xml:space="preserve">    </w:t>
      </w:r>
      <w:r>
        <w:t xml:space="preserve"> </w:t>
      </w:r>
      <w:r w:rsidR="001F3A86" w:rsidRPr="00B900FE">
        <w:t>Karácsony Gergely</w:t>
      </w:r>
    </w:p>
    <w:p w:rsidR="00103550" w:rsidRPr="00B900FE" w:rsidRDefault="003365E3" w:rsidP="00DC3B6F">
      <w:pPr>
        <w:jc w:val="both"/>
      </w:pPr>
      <w:r w:rsidRPr="00B900FE">
        <w:t xml:space="preserve">     </w:t>
      </w:r>
      <w:r w:rsidR="00087DA5">
        <w:t xml:space="preserve">           </w:t>
      </w:r>
      <w:r w:rsidR="00103550" w:rsidRPr="00B900FE">
        <w:t xml:space="preserve">Kuratóriumi </w:t>
      </w:r>
      <w:proofErr w:type="gramStart"/>
      <w:r w:rsidR="00103550" w:rsidRPr="00B900FE">
        <w:t>Elnök</w:t>
      </w:r>
      <w:r w:rsidR="001F3A86" w:rsidRPr="00B900FE">
        <w:t xml:space="preserve">  </w:t>
      </w:r>
      <w:r w:rsidR="001F3A86" w:rsidRPr="00B900FE">
        <w:tab/>
      </w:r>
      <w:r w:rsidR="001F3A86" w:rsidRPr="00B900FE">
        <w:tab/>
      </w:r>
      <w:r w:rsidR="001F3A86" w:rsidRPr="00B900FE">
        <w:tab/>
      </w:r>
      <w:r w:rsidR="001F3A86" w:rsidRPr="00B900FE">
        <w:tab/>
        <w:t xml:space="preserve">         </w:t>
      </w:r>
      <w:r w:rsidR="00087DA5">
        <w:t xml:space="preserve"> </w:t>
      </w:r>
      <w:r w:rsidR="001F3A86" w:rsidRPr="00B900FE">
        <w:t>Polgármester</w:t>
      </w:r>
      <w:proofErr w:type="gramEnd"/>
    </w:p>
    <w:p w:rsidR="00674042" w:rsidRPr="00B900FE" w:rsidRDefault="00674042" w:rsidP="00DC3B6F">
      <w:pPr>
        <w:jc w:val="both"/>
      </w:pPr>
    </w:p>
    <w:p w:rsidR="005D0BC8" w:rsidRPr="004417D2" w:rsidRDefault="00674042" w:rsidP="00357DA3">
      <w:pPr>
        <w:jc w:val="both"/>
      </w:pPr>
      <w:r w:rsidRPr="00B900FE">
        <w:tab/>
      </w:r>
      <w:r w:rsidRPr="00B900FE">
        <w:tab/>
        <w:t xml:space="preserve"> </w:t>
      </w:r>
    </w:p>
    <w:sectPr w:rsidR="005D0BC8" w:rsidRPr="004417D2" w:rsidSect="002011F2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49C" w:rsidRDefault="00DF449C">
      <w:r>
        <w:separator/>
      </w:r>
    </w:p>
  </w:endnote>
  <w:endnote w:type="continuationSeparator" w:id="0">
    <w:p w:rsidR="00DF449C" w:rsidRDefault="00D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3C2" w:rsidRDefault="008B03C2" w:rsidP="00183E0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B03C2" w:rsidRDefault="008B03C2" w:rsidP="00D93CE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3C2" w:rsidRDefault="008B03C2" w:rsidP="00183E0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C080F">
      <w:rPr>
        <w:rStyle w:val="Oldalszm"/>
        <w:noProof/>
      </w:rPr>
      <w:t>2</w:t>
    </w:r>
    <w:r>
      <w:rPr>
        <w:rStyle w:val="Oldalszm"/>
      </w:rPr>
      <w:fldChar w:fldCharType="end"/>
    </w:r>
  </w:p>
  <w:p w:rsidR="008B03C2" w:rsidRDefault="008B03C2" w:rsidP="00D93CE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49C" w:rsidRDefault="00DF449C">
      <w:r>
        <w:separator/>
      </w:r>
    </w:p>
  </w:footnote>
  <w:footnote w:type="continuationSeparator" w:id="0">
    <w:p w:rsidR="00DF449C" w:rsidRDefault="00DF4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4425"/>
    <w:multiLevelType w:val="hybridMultilevel"/>
    <w:tmpl w:val="93862522"/>
    <w:lvl w:ilvl="0" w:tplc="FBBA91D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3470A"/>
    <w:multiLevelType w:val="multilevel"/>
    <w:tmpl w:val="DDBE3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462C8"/>
    <w:multiLevelType w:val="hybridMultilevel"/>
    <w:tmpl w:val="DB46AB8A"/>
    <w:lvl w:ilvl="0" w:tplc="7BF62F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21FB5"/>
    <w:multiLevelType w:val="multilevel"/>
    <w:tmpl w:val="67BE49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B3667"/>
    <w:multiLevelType w:val="multilevel"/>
    <w:tmpl w:val="301059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46EA3"/>
    <w:multiLevelType w:val="hybridMultilevel"/>
    <w:tmpl w:val="4124636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475EDD"/>
    <w:multiLevelType w:val="hybridMultilevel"/>
    <w:tmpl w:val="B04499C2"/>
    <w:lvl w:ilvl="0" w:tplc="D3FE7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64FE4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B3D636F"/>
    <w:multiLevelType w:val="hybridMultilevel"/>
    <w:tmpl w:val="DDBE3EB0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FD5BF9"/>
    <w:multiLevelType w:val="hybridMultilevel"/>
    <w:tmpl w:val="4E207C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661184"/>
    <w:multiLevelType w:val="multilevel"/>
    <w:tmpl w:val="97E6F8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554589"/>
    <w:multiLevelType w:val="multilevel"/>
    <w:tmpl w:val="4E207C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8D2A0F"/>
    <w:multiLevelType w:val="hybridMultilevel"/>
    <w:tmpl w:val="C27466C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7D2000"/>
    <w:multiLevelType w:val="hybridMultilevel"/>
    <w:tmpl w:val="301059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5F1650"/>
    <w:multiLevelType w:val="multilevel"/>
    <w:tmpl w:val="301059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6530DB"/>
    <w:multiLevelType w:val="hybridMultilevel"/>
    <w:tmpl w:val="DA6048E2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6C75867"/>
    <w:multiLevelType w:val="multilevel"/>
    <w:tmpl w:val="48AC431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FB03B4A"/>
    <w:multiLevelType w:val="multilevel"/>
    <w:tmpl w:val="0B540EC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0D351CC"/>
    <w:multiLevelType w:val="hybridMultilevel"/>
    <w:tmpl w:val="97E6F84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BC7532"/>
    <w:multiLevelType w:val="hybridMultilevel"/>
    <w:tmpl w:val="922E9BF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8D2D6E"/>
    <w:multiLevelType w:val="hybridMultilevel"/>
    <w:tmpl w:val="0D70D4E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9211B2"/>
    <w:multiLevelType w:val="multilevel"/>
    <w:tmpl w:val="922E9B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E97206"/>
    <w:multiLevelType w:val="hybridMultilevel"/>
    <w:tmpl w:val="48AC4314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1AB0FE9"/>
    <w:multiLevelType w:val="hybridMultilevel"/>
    <w:tmpl w:val="0B540ECA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9"/>
  </w:num>
  <w:num w:numId="5">
    <w:abstractNumId w:val="13"/>
  </w:num>
  <w:num w:numId="6">
    <w:abstractNumId w:val="3"/>
  </w:num>
  <w:num w:numId="7">
    <w:abstractNumId w:val="7"/>
  </w:num>
  <w:num w:numId="8">
    <w:abstractNumId w:val="12"/>
  </w:num>
  <w:num w:numId="9">
    <w:abstractNumId w:val="20"/>
  </w:num>
  <w:num w:numId="10">
    <w:abstractNumId w:val="23"/>
  </w:num>
  <w:num w:numId="11">
    <w:abstractNumId w:val="22"/>
  </w:num>
  <w:num w:numId="12">
    <w:abstractNumId w:val="8"/>
  </w:num>
  <w:num w:numId="13">
    <w:abstractNumId w:val="21"/>
  </w:num>
  <w:num w:numId="14">
    <w:abstractNumId w:val="10"/>
  </w:num>
  <w:num w:numId="15">
    <w:abstractNumId w:val="11"/>
  </w:num>
  <w:num w:numId="16">
    <w:abstractNumId w:val="14"/>
  </w:num>
  <w:num w:numId="17">
    <w:abstractNumId w:val="4"/>
  </w:num>
  <w:num w:numId="18">
    <w:abstractNumId w:val="16"/>
  </w:num>
  <w:num w:numId="19">
    <w:abstractNumId w:val="17"/>
  </w:num>
  <w:num w:numId="20">
    <w:abstractNumId w:val="1"/>
  </w:num>
  <w:num w:numId="2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0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C8"/>
    <w:rsid w:val="000002FA"/>
    <w:rsid w:val="000019F4"/>
    <w:rsid w:val="00001DEF"/>
    <w:rsid w:val="00012681"/>
    <w:rsid w:val="00034CEB"/>
    <w:rsid w:val="000435CD"/>
    <w:rsid w:val="00046364"/>
    <w:rsid w:val="00053BD3"/>
    <w:rsid w:val="00060881"/>
    <w:rsid w:val="00063B2F"/>
    <w:rsid w:val="000732EC"/>
    <w:rsid w:val="00077B01"/>
    <w:rsid w:val="00082587"/>
    <w:rsid w:val="0008318C"/>
    <w:rsid w:val="00087DA5"/>
    <w:rsid w:val="00090F31"/>
    <w:rsid w:val="000A48F1"/>
    <w:rsid w:val="000A582F"/>
    <w:rsid w:val="000F7B87"/>
    <w:rsid w:val="00103550"/>
    <w:rsid w:val="00111DAB"/>
    <w:rsid w:val="001127E9"/>
    <w:rsid w:val="00113CA3"/>
    <w:rsid w:val="001168FB"/>
    <w:rsid w:val="00117CFB"/>
    <w:rsid w:val="00120C4D"/>
    <w:rsid w:val="00121E54"/>
    <w:rsid w:val="00127636"/>
    <w:rsid w:val="0013105F"/>
    <w:rsid w:val="001332FD"/>
    <w:rsid w:val="00145B6B"/>
    <w:rsid w:val="0015102E"/>
    <w:rsid w:val="001621B8"/>
    <w:rsid w:val="00162A53"/>
    <w:rsid w:val="00167D60"/>
    <w:rsid w:val="00176644"/>
    <w:rsid w:val="00182634"/>
    <w:rsid w:val="00183B63"/>
    <w:rsid w:val="00183E03"/>
    <w:rsid w:val="001A0579"/>
    <w:rsid w:val="001A2BDE"/>
    <w:rsid w:val="001A333E"/>
    <w:rsid w:val="001B34DB"/>
    <w:rsid w:val="001D2873"/>
    <w:rsid w:val="001F2C1B"/>
    <w:rsid w:val="001F2E65"/>
    <w:rsid w:val="001F3A86"/>
    <w:rsid w:val="001F5EFD"/>
    <w:rsid w:val="002011F2"/>
    <w:rsid w:val="002051FF"/>
    <w:rsid w:val="00215954"/>
    <w:rsid w:val="002179AE"/>
    <w:rsid w:val="002218B1"/>
    <w:rsid w:val="002451DF"/>
    <w:rsid w:val="00247FF4"/>
    <w:rsid w:val="00266FDC"/>
    <w:rsid w:val="00297937"/>
    <w:rsid w:val="002A50A3"/>
    <w:rsid w:val="002B0053"/>
    <w:rsid w:val="002E2776"/>
    <w:rsid w:val="002F1916"/>
    <w:rsid w:val="00303A61"/>
    <w:rsid w:val="00306535"/>
    <w:rsid w:val="0030690F"/>
    <w:rsid w:val="003110B9"/>
    <w:rsid w:val="00333E98"/>
    <w:rsid w:val="003365E3"/>
    <w:rsid w:val="003368B7"/>
    <w:rsid w:val="003519BB"/>
    <w:rsid w:val="00356440"/>
    <w:rsid w:val="00357196"/>
    <w:rsid w:val="00357DA3"/>
    <w:rsid w:val="00362797"/>
    <w:rsid w:val="0036670E"/>
    <w:rsid w:val="00371FD8"/>
    <w:rsid w:val="00383642"/>
    <w:rsid w:val="00394768"/>
    <w:rsid w:val="00396D0A"/>
    <w:rsid w:val="003A30AF"/>
    <w:rsid w:val="003A3854"/>
    <w:rsid w:val="003A4149"/>
    <w:rsid w:val="003A4666"/>
    <w:rsid w:val="003C5932"/>
    <w:rsid w:val="003D17CA"/>
    <w:rsid w:val="003D2C4B"/>
    <w:rsid w:val="003D4F3A"/>
    <w:rsid w:val="003E18F4"/>
    <w:rsid w:val="003E3599"/>
    <w:rsid w:val="003E5235"/>
    <w:rsid w:val="003F27D7"/>
    <w:rsid w:val="003F3842"/>
    <w:rsid w:val="00400B7B"/>
    <w:rsid w:val="0041092E"/>
    <w:rsid w:val="004202E5"/>
    <w:rsid w:val="00424DC8"/>
    <w:rsid w:val="004417D2"/>
    <w:rsid w:val="00445651"/>
    <w:rsid w:val="00477570"/>
    <w:rsid w:val="0048126D"/>
    <w:rsid w:val="00490485"/>
    <w:rsid w:val="004B6D61"/>
    <w:rsid w:val="004C495B"/>
    <w:rsid w:val="004D614F"/>
    <w:rsid w:val="004F1BBE"/>
    <w:rsid w:val="0054553A"/>
    <w:rsid w:val="005755E3"/>
    <w:rsid w:val="00581C31"/>
    <w:rsid w:val="00587130"/>
    <w:rsid w:val="00587DD5"/>
    <w:rsid w:val="00596B7B"/>
    <w:rsid w:val="005B00D5"/>
    <w:rsid w:val="005B4074"/>
    <w:rsid w:val="005B63CF"/>
    <w:rsid w:val="005D0BC8"/>
    <w:rsid w:val="005D7930"/>
    <w:rsid w:val="005E2500"/>
    <w:rsid w:val="006002CC"/>
    <w:rsid w:val="00602D1A"/>
    <w:rsid w:val="00615EAC"/>
    <w:rsid w:val="00623295"/>
    <w:rsid w:val="00623E41"/>
    <w:rsid w:val="00626837"/>
    <w:rsid w:val="00630A67"/>
    <w:rsid w:val="00636427"/>
    <w:rsid w:val="006431AF"/>
    <w:rsid w:val="0064346E"/>
    <w:rsid w:val="00647074"/>
    <w:rsid w:val="00654EE2"/>
    <w:rsid w:val="00656361"/>
    <w:rsid w:val="00662083"/>
    <w:rsid w:val="0066638B"/>
    <w:rsid w:val="00674042"/>
    <w:rsid w:val="00690DA5"/>
    <w:rsid w:val="0069641A"/>
    <w:rsid w:val="006A76AA"/>
    <w:rsid w:val="006B6F92"/>
    <w:rsid w:val="006C06F5"/>
    <w:rsid w:val="006D7286"/>
    <w:rsid w:val="006E3CF1"/>
    <w:rsid w:val="006F2A33"/>
    <w:rsid w:val="00700FE5"/>
    <w:rsid w:val="00703FED"/>
    <w:rsid w:val="00706B4B"/>
    <w:rsid w:val="007124A4"/>
    <w:rsid w:val="007257A6"/>
    <w:rsid w:val="00733719"/>
    <w:rsid w:val="00740901"/>
    <w:rsid w:val="007673B9"/>
    <w:rsid w:val="0077307F"/>
    <w:rsid w:val="00774F09"/>
    <w:rsid w:val="0078347B"/>
    <w:rsid w:val="007839A9"/>
    <w:rsid w:val="00791849"/>
    <w:rsid w:val="00797B13"/>
    <w:rsid w:val="007B22DF"/>
    <w:rsid w:val="007B460D"/>
    <w:rsid w:val="007B5C2D"/>
    <w:rsid w:val="007B74F7"/>
    <w:rsid w:val="007C080F"/>
    <w:rsid w:val="007C4B86"/>
    <w:rsid w:val="007D7ABE"/>
    <w:rsid w:val="0080019A"/>
    <w:rsid w:val="00803E6A"/>
    <w:rsid w:val="008060CF"/>
    <w:rsid w:val="00816209"/>
    <w:rsid w:val="00827C4E"/>
    <w:rsid w:val="00827E2F"/>
    <w:rsid w:val="008360BA"/>
    <w:rsid w:val="00840DFD"/>
    <w:rsid w:val="00847E76"/>
    <w:rsid w:val="00856857"/>
    <w:rsid w:val="008654A6"/>
    <w:rsid w:val="00866812"/>
    <w:rsid w:val="0088482C"/>
    <w:rsid w:val="0088594E"/>
    <w:rsid w:val="008872F0"/>
    <w:rsid w:val="008A3A25"/>
    <w:rsid w:val="008A6817"/>
    <w:rsid w:val="008B03C2"/>
    <w:rsid w:val="008B1059"/>
    <w:rsid w:val="008B3E7A"/>
    <w:rsid w:val="008C0D32"/>
    <w:rsid w:val="008D2219"/>
    <w:rsid w:val="008E0F35"/>
    <w:rsid w:val="008E4171"/>
    <w:rsid w:val="008F1E71"/>
    <w:rsid w:val="008F37B2"/>
    <w:rsid w:val="008F512F"/>
    <w:rsid w:val="008F5E63"/>
    <w:rsid w:val="00900768"/>
    <w:rsid w:val="00910331"/>
    <w:rsid w:val="00913904"/>
    <w:rsid w:val="00916020"/>
    <w:rsid w:val="0092512A"/>
    <w:rsid w:val="00931686"/>
    <w:rsid w:val="00932D1B"/>
    <w:rsid w:val="00941D69"/>
    <w:rsid w:val="00943A4E"/>
    <w:rsid w:val="00947041"/>
    <w:rsid w:val="009541BC"/>
    <w:rsid w:val="009547E4"/>
    <w:rsid w:val="00955739"/>
    <w:rsid w:val="00956FFD"/>
    <w:rsid w:val="00960C44"/>
    <w:rsid w:val="00962B83"/>
    <w:rsid w:val="0096727B"/>
    <w:rsid w:val="0097078E"/>
    <w:rsid w:val="00970A95"/>
    <w:rsid w:val="00974A63"/>
    <w:rsid w:val="009765DF"/>
    <w:rsid w:val="0097791D"/>
    <w:rsid w:val="00980517"/>
    <w:rsid w:val="00981CC7"/>
    <w:rsid w:val="00983D5B"/>
    <w:rsid w:val="00993730"/>
    <w:rsid w:val="009B3581"/>
    <w:rsid w:val="009C4DAE"/>
    <w:rsid w:val="009D3725"/>
    <w:rsid w:val="009D63F1"/>
    <w:rsid w:val="009D770E"/>
    <w:rsid w:val="009E7DD6"/>
    <w:rsid w:val="00A0052D"/>
    <w:rsid w:val="00A01C30"/>
    <w:rsid w:val="00A02231"/>
    <w:rsid w:val="00A32E96"/>
    <w:rsid w:val="00A41B96"/>
    <w:rsid w:val="00A42DCE"/>
    <w:rsid w:val="00A44AA2"/>
    <w:rsid w:val="00A44ADD"/>
    <w:rsid w:val="00A45BC9"/>
    <w:rsid w:val="00AA0414"/>
    <w:rsid w:val="00AB31B1"/>
    <w:rsid w:val="00AD105E"/>
    <w:rsid w:val="00AD2BD4"/>
    <w:rsid w:val="00AE67CD"/>
    <w:rsid w:val="00B13D3C"/>
    <w:rsid w:val="00B1708C"/>
    <w:rsid w:val="00B3213D"/>
    <w:rsid w:val="00B41EE7"/>
    <w:rsid w:val="00B428FF"/>
    <w:rsid w:val="00B43FBD"/>
    <w:rsid w:val="00B45CF5"/>
    <w:rsid w:val="00B4656E"/>
    <w:rsid w:val="00B56270"/>
    <w:rsid w:val="00B56E4E"/>
    <w:rsid w:val="00B64F5E"/>
    <w:rsid w:val="00B8561A"/>
    <w:rsid w:val="00B900FE"/>
    <w:rsid w:val="00B91B59"/>
    <w:rsid w:val="00B97422"/>
    <w:rsid w:val="00BA2A24"/>
    <w:rsid w:val="00BA7E4B"/>
    <w:rsid w:val="00BB4C7C"/>
    <w:rsid w:val="00BB764A"/>
    <w:rsid w:val="00BB7CAC"/>
    <w:rsid w:val="00BD3195"/>
    <w:rsid w:val="00BD3E88"/>
    <w:rsid w:val="00BE11B4"/>
    <w:rsid w:val="00BE5964"/>
    <w:rsid w:val="00BE74E6"/>
    <w:rsid w:val="00BF1043"/>
    <w:rsid w:val="00C122EB"/>
    <w:rsid w:val="00C13A48"/>
    <w:rsid w:val="00C22636"/>
    <w:rsid w:val="00C262AD"/>
    <w:rsid w:val="00C35398"/>
    <w:rsid w:val="00C56024"/>
    <w:rsid w:val="00C80180"/>
    <w:rsid w:val="00C827D3"/>
    <w:rsid w:val="00C82C75"/>
    <w:rsid w:val="00C879BF"/>
    <w:rsid w:val="00CB7371"/>
    <w:rsid w:val="00CC5835"/>
    <w:rsid w:val="00CD17A3"/>
    <w:rsid w:val="00CD3A81"/>
    <w:rsid w:val="00CD6F13"/>
    <w:rsid w:val="00CD78F8"/>
    <w:rsid w:val="00CE0B96"/>
    <w:rsid w:val="00D15DD9"/>
    <w:rsid w:val="00D16B5E"/>
    <w:rsid w:val="00D317DA"/>
    <w:rsid w:val="00D53D27"/>
    <w:rsid w:val="00D613CB"/>
    <w:rsid w:val="00D67E52"/>
    <w:rsid w:val="00D7097A"/>
    <w:rsid w:val="00D74249"/>
    <w:rsid w:val="00D80B39"/>
    <w:rsid w:val="00D848D0"/>
    <w:rsid w:val="00D855DB"/>
    <w:rsid w:val="00D8752C"/>
    <w:rsid w:val="00D93CEB"/>
    <w:rsid w:val="00DA70F3"/>
    <w:rsid w:val="00DB293A"/>
    <w:rsid w:val="00DB73B4"/>
    <w:rsid w:val="00DC03CD"/>
    <w:rsid w:val="00DC25D8"/>
    <w:rsid w:val="00DC2DB6"/>
    <w:rsid w:val="00DC3B6F"/>
    <w:rsid w:val="00DE09C1"/>
    <w:rsid w:val="00DE6483"/>
    <w:rsid w:val="00DF449C"/>
    <w:rsid w:val="00E04007"/>
    <w:rsid w:val="00E05BF3"/>
    <w:rsid w:val="00E32B1B"/>
    <w:rsid w:val="00E51493"/>
    <w:rsid w:val="00E6464C"/>
    <w:rsid w:val="00E655F7"/>
    <w:rsid w:val="00E66CDD"/>
    <w:rsid w:val="00E8248C"/>
    <w:rsid w:val="00E85480"/>
    <w:rsid w:val="00E86AF7"/>
    <w:rsid w:val="00E903D1"/>
    <w:rsid w:val="00EA0DEE"/>
    <w:rsid w:val="00EA192D"/>
    <w:rsid w:val="00EA3A77"/>
    <w:rsid w:val="00EA488E"/>
    <w:rsid w:val="00EA7A45"/>
    <w:rsid w:val="00EC5D23"/>
    <w:rsid w:val="00EF34CD"/>
    <w:rsid w:val="00EF370C"/>
    <w:rsid w:val="00F0216F"/>
    <w:rsid w:val="00F10306"/>
    <w:rsid w:val="00F1033A"/>
    <w:rsid w:val="00F13CE8"/>
    <w:rsid w:val="00F200EE"/>
    <w:rsid w:val="00F221D0"/>
    <w:rsid w:val="00F22F16"/>
    <w:rsid w:val="00F4252D"/>
    <w:rsid w:val="00F45E4F"/>
    <w:rsid w:val="00F5151E"/>
    <w:rsid w:val="00F67AA0"/>
    <w:rsid w:val="00F72613"/>
    <w:rsid w:val="00F75592"/>
    <w:rsid w:val="00F8017A"/>
    <w:rsid w:val="00F80DE1"/>
    <w:rsid w:val="00F8698C"/>
    <w:rsid w:val="00FA6885"/>
    <w:rsid w:val="00FB2C1C"/>
    <w:rsid w:val="00FB5B2E"/>
    <w:rsid w:val="00FC3579"/>
    <w:rsid w:val="00FD2491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C5CDA-5EFF-438B-ADE3-F76DF9B0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35398"/>
    <w:rPr>
      <w:color w:val="0000FF"/>
      <w:u w:val="single"/>
    </w:rPr>
  </w:style>
  <w:style w:type="paragraph" w:styleId="llb">
    <w:name w:val="footer"/>
    <w:basedOn w:val="Norml"/>
    <w:rsid w:val="0021595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15954"/>
  </w:style>
  <w:style w:type="paragraph" w:customStyle="1" w:styleId="Szvegtrzs31">
    <w:name w:val="Szövegtörzs 31"/>
    <w:basedOn w:val="Norml"/>
    <w:rsid w:val="00F1033A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styleId="Jegyzethivatkozs">
    <w:name w:val="annotation reference"/>
    <w:rsid w:val="00F80DE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80D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80DE1"/>
  </w:style>
  <w:style w:type="paragraph" w:styleId="Megjegyzstrgya">
    <w:name w:val="annotation subject"/>
    <w:basedOn w:val="Jegyzetszveg"/>
    <w:next w:val="Jegyzetszveg"/>
    <w:link w:val="MegjegyzstrgyaChar"/>
    <w:rsid w:val="00F80DE1"/>
    <w:rPr>
      <w:b/>
      <w:bCs/>
    </w:rPr>
  </w:style>
  <w:style w:type="character" w:customStyle="1" w:styleId="MegjegyzstrgyaChar">
    <w:name w:val="Megjegyzés tárgya Char"/>
    <w:link w:val="Megjegyzstrgya"/>
    <w:rsid w:val="00F80DE1"/>
    <w:rPr>
      <w:b/>
      <w:bCs/>
    </w:rPr>
  </w:style>
  <w:style w:type="paragraph" w:styleId="Buborkszveg">
    <w:name w:val="Balloon Text"/>
    <w:basedOn w:val="Norml"/>
    <w:link w:val="BuborkszvegChar"/>
    <w:rsid w:val="00F80DE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F80DE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43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375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</vt:lpstr>
    </vt:vector>
  </TitlesOfParts>
  <Company>Zuglói Polgármesteri Hivatal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</dc:title>
  <dc:subject/>
  <dc:creator>Zádori Zsuzsanna</dc:creator>
  <cp:keywords/>
  <cp:lastModifiedBy>Molnár Józsefné</cp:lastModifiedBy>
  <cp:revision>27</cp:revision>
  <cp:lastPrinted>2018-01-10T10:54:00Z</cp:lastPrinted>
  <dcterms:created xsi:type="dcterms:W3CDTF">2018-05-10T08:27:00Z</dcterms:created>
  <dcterms:modified xsi:type="dcterms:W3CDTF">2018-05-17T08:00:00Z</dcterms:modified>
</cp:coreProperties>
</file>