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B7A21" w14:textId="77777777" w:rsidR="00E169D0" w:rsidRDefault="004A79E1">
      <w:pPr>
        <w:tabs>
          <w:tab w:val="left" w:pos="4140"/>
        </w:tabs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EGYÜTTMŰKÖDÉSI MEGÁLLAPODÁS</w:t>
      </w:r>
    </w:p>
    <w:p w14:paraId="39D91031" w14:textId="77777777" w:rsidR="00E169D0" w:rsidRDefault="00E169D0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</w:p>
    <w:p w14:paraId="574EF739" w14:textId="77777777" w:rsidR="00E169D0" w:rsidRDefault="00E169D0">
      <w:pPr>
        <w:tabs>
          <w:tab w:val="left" w:pos="4140"/>
        </w:tabs>
        <w:jc w:val="center"/>
        <w:rPr>
          <w:rFonts w:ascii="Garamond" w:eastAsia="Garamond" w:hAnsi="Garamond" w:cs="Garamond"/>
        </w:rPr>
      </w:pPr>
    </w:p>
    <w:p w14:paraId="0B6F343B" w14:textId="77777777" w:rsidR="00E169D0" w:rsidRDefault="004A79E1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1. </w:t>
      </w:r>
      <w:r>
        <w:rPr>
          <w:rFonts w:ascii="Garamond" w:eastAsia="Garamond" w:hAnsi="Garamond" w:cs="Garamond"/>
          <w:b/>
          <w:smallCaps/>
        </w:rPr>
        <w:t>PREAMBULUM</w:t>
      </w:r>
    </w:p>
    <w:p w14:paraId="44336BD6" w14:textId="363B9CBE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Fővárosi Szociális Közalapítvány</w:t>
      </w:r>
      <w:r w:rsidR="0060636C"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</w:rPr>
        <w:t xml:space="preserve"> mint támogató (a továbbiakban Támogató) Budapest Főváros Önkormányzatának támogatásával a Fővárosi Szolidaritási Alap támogatási kerete terhére pályázatot írt ki FSZA 2022 azonosító számon. </w:t>
      </w:r>
    </w:p>
    <w:p w14:paraId="03BCD79F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civil szervezet pályázó és a pályázati projekt megvalósításában érintett fővárosi kerületi önkormányzat az együttműködésük feltételeit a jelen megállapodásban rögzítik.</w:t>
      </w:r>
    </w:p>
    <w:p w14:paraId="7EA8B14B" w14:textId="77777777" w:rsidR="00E169D0" w:rsidRDefault="00E169D0">
      <w:pPr>
        <w:rPr>
          <w:rFonts w:ascii="Garamond" w:eastAsia="Garamond" w:hAnsi="Garamond" w:cs="Garamond"/>
          <w:b/>
        </w:rPr>
      </w:pPr>
    </w:p>
    <w:p w14:paraId="28A695D7" w14:textId="77777777" w:rsidR="00E169D0" w:rsidRDefault="004A79E1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2. </w:t>
      </w:r>
      <w:r>
        <w:rPr>
          <w:rFonts w:ascii="Garamond" w:eastAsia="Garamond" w:hAnsi="Garamond" w:cs="Garamond"/>
          <w:b/>
          <w:smallCaps/>
        </w:rPr>
        <w:t>SZERZŐDŐ FELEK</w:t>
      </w:r>
    </w:p>
    <w:p w14:paraId="19CF1BDF" w14:textId="77777777" w:rsidR="00E169D0" w:rsidRDefault="00E169D0">
      <w:pPr>
        <w:tabs>
          <w:tab w:val="left" w:pos="4140"/>
        </w:tabs>
        <w:jc w:val="center"/>
        <w:rPr>
          <w:rFonts w:ascii="Garamond" w:eastAsia="Garamond" w:hAnsi="Garamond" w:cs="Garamond"/>
        </w:rPr>
      </w:pPr>
    </w:p>
    <w:p w14:paraId="396CE76B" w14:textId="77777777" w:rsidR="00E169D0" w:rsidRDefault="004A79E1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2.1. A pályázó szervezet(</w:t>
      </w:r>
      <w:proofErr w:type="spellStart"/>
      <w:r>
        <w:rPr>
          <w:rFonts w:ascii="Garamond" w:eastAsia="Garamond" w:hAnsi="Garamond" w:cs="Garamond"/>
        </w:rPr>
        <w:t>ek</w:t>
      </w:r>
      <w:proofErr w:type="spellEnd"/>
      <w:r>
        <w:rPr>
          <w:rFonts w:ascii="Garamond" w:eastAsia="Garamond" w:hAnsi="Garamond" w:cs="Garamond"/>
        </w:rPr>
        <w:t>)</w:t>
      </w:r>
    </w:p>
    <w:p w14:paraId="21F6D08F" w14:textId="77777777" w:rsidR="00E169D0" w:rsidRDefault="00E169D0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tbl>
      <w:tblPr>
        <w:tblW w:w="8789" w:type="dxa"/>
        <w:jc w:val="center"/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E169D0" w14:paraId="630B57DC" w14:textId="77777777">
        <w:trPr>
          <w:trHeight w:val="170"/>
          <w:jc w:val="center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BCBE1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bookmarkStart w:id="0" w:name="_heading=h.gjdgxs"/>
            <w:bookmarkEnd w:id="0"/>
            <w:r>
              <w:rPr>
                <w:rFonts w:ascii="Garamond" w:eastAsia="Garamond" w:hAnsi="Garamond" w:cs="Garamond"/>
                <w:b/>
              </w:rPr>
              <w:t>Szervezet neve</w:t>
            </w:r>
            <w:r>
              <w:rPr>
                <w:rFonts w:ascii="Garamond" w:eastAsia="Garamond" w:hAnsi="Garamond" w:cs="Garamond"/>
              </w:rPr>
              <w:t>: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B9269F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Mozgássérültek Budapesti Egyesülete</w:t>
            </w:r>
          </w:p>
        </w:tc>
      </w:tr>
      <w:tr w:rsidR="00E169D0" w14:paraId="30B384E4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36724E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CBFCF1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1136 Budapest, Hegedűs </w:t>
            </w:r>
            <w:proofErr w:type="spellStart"/>
            <w:r>
              <w:rPr>
                <w:rFonts w:ascii="Garamond" w:eastAsia="Garamond" w:hAnsi="Garamond" w:cs="Garamond"/>
              </w:rPr>
              <w:t>Gy</w:t>
            </w:r>
            <w:proofErr w:type="spellEnd"/>
            <w:r>
              <w:rPr>
                <w:rFonts w:ascii="Garamond" w:eastAsia="Garamond" w:hAnsi="Garamond" w:cs="Garamond"/>
              </w:rPr>
              <w:t>. u. 43.</w:t>
            </w:r>
          </w:p>
        </w:tc>
      </w:tr>
      <w:tr w:rsidR="00E169D0" w14:paraId="45B730AF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1FDE269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Székhely: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E3D034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1136 Budapest, Hegedűs </w:t>
            </w:r>
            <w:proofErr w:type="spellStart"/>
            <w:r>
              <w:rPr>
                <w:rFonts w:ascii="Garamond" w:eastAsia="Garamond" w:hAnsi="Garamond" w:cs="Garamond"/>
              </w:rPr>
              <w:t>Gy</w:t>
            </w:r>
            <w:proofErr w:type="spellEnd"/>
            <w:r>
              <w:rPr>
                <w:rFonts w:ascii="Garamond" w:eastAsia="Garamond" w:hAnsi="Garamond" w:cs="Garamond"/>
              </w:rPr>
              <w:t>. u. 43.</w:t>
            </w:r>
          </w:p>
        </w:tc>
      </w:tr>
      <w:tr w:rsidR="00E169D0" w14:paraId="5BFB704D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D38297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Azonosító szám (törzsszám /nyilvántartási szám):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45AC9B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01-02-000-1292</w:t>
            </w:r>
          </w:p>
        </w:tc>
      </w:tr>
      <w:tr w:rsidR="00E169D0" w14:paraId="4855962B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8102A70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38FD2D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19000321-1-41</w:t>
            </w:r>
          </w:p>
        </w:tc>
      </w:tr>
      <w:tr w:rsidR="00E169D0" w14:paraId="51146434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EBBFA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2E1CD2" w14:textId="77777777" w:rsidR="00E169D0" w:rsidRDefault="004A79E1">
            <w:pPr>
              <w:widowControl w:val="0"/>
              <w:tabs>
                <w:tab w:val="left" w:pos="4931"/>
              </w:tabs>
              <w:spacing w:before="120" w:after="120"/>
              <w:jc w:val="center"/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Herczlné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Rohonyi</w:t>
            </w:r>
            <w:proofErr w:type="spellEnd"/>
            <w:r>
              <w:rPr>
                <w:rFonts w:ascii="Garamond" w:eastAsia="Garamond" w:hAnsi="Garamond" w:cs="Garamond"/>
              </w:rPr>
              <w:t xml:space="preserve"> Olga Gizella</w:t>
            </w:r>
          </w:p>
        </w:tc>
      </w:tr>
      <w:tr w:rsidR="00E169D0" w14:paraId="7A2C1416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54F669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7DD39D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OTP</w:t>
            </w:r>
          </w:p>
        </w:tc>
      </w:tr>
      <w:tr w:rsidR="00E169D0" w14:paraId="366A53E6" w14:textId="77777777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80B78F8" w14:textId="77777777" w:rsidR="00E169D0" w:rsidRDefault="004A79E1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2C8801" w14:textId="77777777" w:rsidR="00E169D0" w:rsidRDefault="004A79E1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11713005-20082202</w:t>
            </w:r>
          </w:p>
        </w:tc>
      </w:tr>
    </w:tbl>
    <w:p w14:paraId="2821679D" w14:textId="77777777" w:rsidR="00E169D0" w:rsidRDefault="004A79E1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(a továbbiakban Pályázó)</w:t>
      </w:r>
    </w:p>
    <w:p w14:paraId="2490A956" w14:textId="77777777" w:rsidR="00E169D0" w:rsidRDefault="004A79E1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2.2. A pályázó civil szervezettel együttműködő önkormányzat</w:t>
      </w:r>
    </w:p>
    <w:p w14:paraId="5CBCFDAA" w14:textId="77777777" w:rsidR="00E169D0" w:rsidRDefault="00E169D0">
      <w:pPr>
        <w:tabs>
          <w:tab w:val="left" w:pos="4140"/>
        </w:tabs>
        <w:jc w:val="both"/>
        <w:rPr>
          <w:rFonts w:ascii="Garamond" w:eastAsia="Garamond" w:hAnsi="Garamond" w:cs="Garamond"/>
        </w:rPr>
      </w:pPr>
    </w:p>
    <w:tbl>
      <w:tblPr>
        <w:tblW w:w="8789" w:type="dxa"/>
        <w:jc w:val="center"/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655365" w14:paraId="38EE0B77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C5027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Önkormányzat megnevezése: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7BC980" w14:textId="080C7C94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Budapest Főváros XIV. Kerület Zugló Önkormányzata</w:t>
            </w:r>
          </w:p>
        </w:tc>
      </w:tr>
      <w:tr w:rsidR="00655365" w14:paraId="2D80A13B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3AB783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9EE9EB" w14:textId="6213DBB5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1590 Budapest, Pf.: 180</w:t>
            </w:r>
          </w:p>
        </w:tc>
      </w:tr>
      <w:tr w:rsidR="00655365" w14:paraId="631541E1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B62B80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Székhely: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AFA9E2" w14:textId="2EE09375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1145 Budapest, Pétervárad u. 2.</w:t>
            </w:r>
          </w:p>
        </w:tc>
      </w:tr>
      <w:tr w:rsidR="00655365" w14:paraId="44CC8845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8D3B77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Törzsszám: 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2F1F31" w14:textId="7885CE23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15735777-8411-321-01</w:t>
            </w:r>
          </w:p>
        </w:tc>
      </w:tr>
      <w:tr w:rsidR="00655365" w14:paraId="1C91B801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94A75D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E594FE" w14:textId="4041FE5D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15735777-2-42</w:t>
            </w:r>
          </w:p>
        </w:tc>
      </w:tr>
      <w:tr w:rsidR="00655365" w14:paraId="464CA4EF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4CCF23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B34436" w14:textId="3EC8141F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60636C">
              <w:t>Horváth Csaba polgármester megbízásából Horváth Zsolt alpolgármester</w:t>
            </w:r>
          </w:p>
        </w:tc>
      </w:tr>
      <w:tr w:rsidR="00655365" w14:paraId="5B48AD77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602C16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87F180" w14:textId="1CB8B70A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OTP Bank</w:t>
            </w:r>
          </w:p>
        </w:tc>
      </w:tr>
      <w:tr w:rsidR="00655365" w14:paraId="23F5FF98" w14:textId="77777777" w:rsidTr="00655365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E3392A3" w14:textId="77777777" w:rsidR="00655365" w:rsidRDefault="00655365" w:rsidP="00655365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8D39F9" w14:textId="7552C2F0" w:rsidR="00655365" w:rsidRDefault="00655365" w:rsidP="00655365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B05C79">
              <w:t>11784009-15514004</w:t>
            </w:r>
          </w:p>
        </w:tc>
      </w:tr>
    </w:tbl>
    <w:p w14:paraId="2F5B20B1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t>(a továbbiakban Önkormányzat)</w:t>
      </w:r>
    </w:p>
    <w:p w14:paraId="56020229" w14:textId="77777777" w:rsidR="00E169D0" w:rsidRDefault="004A79E1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 A Felek nyilatkozatai</w:t>
      </w:r>
    </w:p>
    <w:p w14:paraId="2619D343" w14:textId="77777777" w:rsidR="00E169D0" w:rsidRDefault="00E169D0">
      <w:pPr>
        <w:spacing w:before="120" w:after="120"/>
        <w:ind w:left="720"/>
        <w:jc w:val="both"/>
        <w:rPr>
          <w:rFonts w:ascii="Garamond" w:eastAsia="Garamond" w:hAnsi="Garamond" w:cs="Garamond"/>
        </w:rPr>
      </w:pPr>
    </w:p>
    <w:p w14:paraId="47CA6830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2.3.1. A Pályázó kijelenti, hogy az FSZA 2022 azonosító számú pályázati felhívás rendelkezéseit és annak mellékleteit megismerte, az azokban foglalt feltételeknek maradéktalanul megfelel. </w:t>
      </w:r>
    </w:p>
    <w:p w14:paraId="3B0BD1C7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2.3.2. Az Önkormányzat kijelenti, hogy az FSZA 2022 azonosító számú pályázati felhívás rendelkezéseit és annak mellékleteit megismerte.</w:t>
      </w:r>
    </w:p>
    <w:p w14:paraId="4F7B9F0D" w14:textId="77777777" w:rsidR="00E169D0" w:rsidRDefault="00E169D0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</w:p>
    <w:p w14:paraId="549194CE" w14:textId="77777777" w:rsidR="00E169D0" w:rsidRDefault="004A79E1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3. A Felek megállapodásai</w:t>
      </w:r>
    </w:p>
    <w:p w14:paraId="46CC8948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3.1. A Pályázó a jelen Megállapodás aláírásával kötelezettséget vállal arra, hogy az FSZA 2022 pályázati felhívás szerinti </w:t>
      </w:r>
      <w:r>
        <w:rPr>
          <w:rFonts w:ascii="Garamond" w:eastAsia="Garamond" w:hAnsi="Garamond" w:cs="Garamond"/>
          <w:b/>
          <w:bCs/>
        </w:rPr>
        <w:t xml:space="preserve">Közösségi ellátások </w:t>
      </w:r>
      <w:proofErr w:type="gramStart"/>
      <w:r>
        <w:rPr>
          <w:rFonts w:ascii="Garamond" w:eastAsia="Garamond" w:hAnsi="Garamond" w:cs="Garamond"/>
          <w:b/>
          <w:bCs/>
        </w:rPr>
        <w:t xml:space="preserve">fejlesztése </w:t>
      </w:r>
      <w:r>
        <w:rPr>
          <w:rFonts w:ascii="Garamond" w:eastAsia="Garamond" w:hAnsi="Garamond" w:cs="Garamond"/>
        </w:rPr>
        <w:t xml:space="preserve"> pályázati</w:t>
      </w:r>
      <w:proofErr w:type="gramEnd"/>
      <w:r>
        <w:rPr>
          <w:rFonts w:ascii="Garamond" w:eastAsia="Garamond" w:hAnsi="Garamond" w:cs="Garamond"/>
        </w:rPr>
        <w:t xml:space="preserve"> célra  a </w:t>
      </w:r>
      <w:r>
        <w:rPr>
          <w:rFonts w:ascii="Garamond" w:eastAsia="Garamond" w:hAnsi="Garamond" w:cs="Garamond"/>
          <w:b/>
          <w:bCs/>
        </w:rPr>
        <w:t>„Támogató szolgálat szállítási kapacitásának bővítése és sorstársi tanácsadás biztosítása”</w:t>
      </w:r>
      <w:r>
        <w:rPr>
          <w:rFonts w:ascii="Garamond" w:eastAsia="Garamond" w:hAnsi="Garamond" w:cs="Garamond"/>
        </w:rPr>
        <w:t xml:space="preserve"> című projekt (a továbbiakban Projekt) megvalósítására pályázatot nyújt be.</w:t>
      </w:r>
    </w:p>
    <w:p w14:paraId="2FBB77AF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3.2. Az Önkormányzat a projekt megvalósításával egyetért, és annak megvalósítása érdekében - feltéve, hogy a Projekt a pályázaton támogatást nyer el - az alábbiakat vállalja:</w:t>
      </w:r>
    </w:p>
    <w:p w14:paraId="45EB36F6" w14:textId="77777777" w:rsidR="00E169D0" w:rsidRDefault="00E169D0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  <w:i/>
        </w:rPr>
      </w:pPr>
    </w:p>
    <w:p w14:paraId="6BA852A8" w14:textId="77777777" w:rsidR="00E169D0" w:rsidRDefault="004A79E1">
      <w:pPr>
        <w:numPr>
          <w:ilvl w:val="0"/>
          <w:numId w:val="1"/>
        </w:numPr>
        <w:tabs>
          <w:tab w:val="left" w:pos="4140"/>
        </w:tabs>
        <w:spacing w:after="120"/>
        <w:jc w:val="both"/>
      </w:pPr>
      <w:r>
        <w:rPr>
          <w:rFonts w:ascii="Garamond" w:eastAsia="Garamond" w:hAnsi="Garamond" w:cs="Garamond"/>
          <w:b/>
          <w:bCs/>
        </w:rPr>
        <w:t>az egyesület által mozgássérültek számára felkínált támogató szolgálati szolgáltatásokat meghirdeti honlapján, szociális intézményeiben, egészségügyi intézményeiben, nyugdíjas klubjaiban és nappali foglalkoztatóiban</w:t>
      </w:r>
    </w:p>
    <w:p w14:paraId="3377E853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3.3. Az Önkormányzat vállalja, hogy a Projekt megvalósítása során a Pályázó jelen Megállapodásban, a pályázati felhívásban és a támogatói okiratban meghatározott kötelezettségeinek teljesítését elősegíti.</w:t>
      </w:r>
    </w:p>
    <w:p w14:paraId="1A188435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3.4. A Pályázó vállalja, hogy haladéktalanul tájékoztatja az Önkormányzatot, amennyiben a Projekt keretében általa vállalt tevékenység megvalósítása akadályba ütközik, meghiúsul, vagy késedelmet szenved, illetve bármely olyan körülményről, amely a Projekt megvalósítását befolyásolja. </w:t>
      </w:r>
    </w:p>
    <w:p w14:paraId="3994A6BE" w14:textId="77777777" w:rsidR="00E169D0" w:rsidRDefault="00E169D0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</w:p>
    <w:p w14:paraId="16CD976D" w14:textId="77777777" w:rsidR="00E169D0" w:rsidRDefault="004A79E1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4. KAPCSOLATTARTÁS</w:t>
      </w:r>
    </w:p>
    <w:p w14:paraId="6836E040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4.1. A Felek a jelen Megállapodásban foglaltak teljesítésének időtartamára kapcsolattartókat jelölnek ki. </w:t>
      </w:r>
    </w:p>
    <w:p w14:paraId="1C45E52C" w14:textId="77777777" w:rsidR="00E169D0" w:rsidRDefault="004A79E1">
      <w:pPr>
        <w:numPr>
          <w:ilvl w:val="0"/>
          <w:numId w:val="2"/>
        </w:numPr>
        <w:tabs>
          <w:tab w:val="left" w:pos="4140"/>
        </w:tabs>
        <w:spacing w:before="1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A Pályázó részéről</w:t>
      </w:r>
    </w:p>
    <w:p w14:paraId="40758E5E" w14:textId="77777777" w:rsidR="00E169D0" w:rsidRDefault="004A79E1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Kapcsolattartó neve, beosztása: Ádámné </w:t>
      </w:r>
      <w:proofErr w:type="spellStart"/>
      <w:r>
        <w:rPr>
          <w:rFonts w:ascii="Garamond" w:eastAsia="Garamond" w:hAnsi="Garamond" w:cs="Garamond"/>
          <w:color w:val="000000"/>
        </w:rPr>
        <w:t>Szladovits</w:t>
      </w:r>
      <w:proofErr w:type="spellEnd"/>
      <w:r>
        <w:rPr>
          <w:rFonts w:ascii="Garamond" w:eastAsia="Garamond" w:hAnsi="Garamond" w:cs="Garamond"/>
          <w:color w:val="000000"/>
        </w:rPr>
        <w:t xml:space="preserve"> Valéria</w:t>
      </w:r>
    </w:p>
    <w:p w14:paraId="78E38DA1" w14:textId="77777777" w:rsidR="00E169D0" w:rsidRDefault="004A79E1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 +36-70-594-0817</w:t>
      </w:r>
    </w:p>
    <w:p w14:paraId="4CBD3F64" w14:textId="77777777" w:rsidR="00E169D0" w:rsidRDefault="004A79E1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 mbepenzugy@gmail.com</w:t>
      </w:r>
    </w:p>
    <w:p w14:paraId="6F328C9F" w14:textId="77777777" w:rsidR="00655365" w:rsidRDefault="00655365" w:rsidP="00655365">
      <w:pPr>
        <w:numPr>
          <w:ilvl w:val="0"/>
          <w:numId w:val="4"/>
        </w:numPr>
        <w:tabs>
          <w:tab w:val="left" w:pos="4140"/>
        </w:tabs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Az Önkormányzat részéről</w:t>
      </w:r>
    </w:p>
    <w:p w14:paraId="0149A002" w14:textId="77777777" w:rsidR="00655365" w:rsidRDefault="00655365" w:rsidP="00655365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Kapcsolattartó neve, beosztása: Fejér Máté, projektmenedzser</w:t>
      </w:r>
    </w:p>
    <w:p w14:paraId="008C241A" w14:textId="77777777" w:rsidR="00655365" w:rsidRDefault="00655365" w:rsidP="00655365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 +36-70-643-0967</w:t>
      </w:r>
    </w:p>
    <w:p w14:paraId="061974B0" w14:textId="1B51B5D7" w:rsidR="00E169D0" w:rsidRDefault="00655365" w:rsidP="00655365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 fejer.mate@zuglo.hu</w:t>
      </w:r>
    </w:p>
    <w:p w14:paraId="199E3DB6" w14:textId="77777777" w:rsidR="00E169D0" w:rsidRDefault="00E169D0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p w14:paraId="66B22450" w14:textId="77777777" w:rsidR="00E169D0" w:rsidRDefault="004A79E1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t>4.2. A Felek rögzítik, hogy egymás kijelölt kapcsolattartóinak személyes adatait a jelen Megállapodás teljesítéséhez fűződő jogos érdek alapján kezelik, és ennek tényéről a kijelölt kapcsolattartókat előzetesen tájékoztatták.</w:t>
      </w:r>
    </w:p>
    <w:p w14:paraId="5B280FEA" w14:textId="77777777" w:rsidR="00E169D0" w:rsidRDefault="00E169D0">
      <w:pPr>
        <w:spacing w:before="120" w:after="120"/>
        <w:rPr>
          <w:rFonts w:ascii="Garamond" w:eastAsia="Garamond" w:hAnsi="Garamond" w:cs="Garamond"/>
          <w:b/>
        </w:rPr>
      </w:pPr>
    </w:p>
    <w:p w14:paraId="2AF771B4" w14:textId="77777777" w:rsidR="00E169D0" w:rsidRDefault="004A79E1">
      <w:pPr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5. A MEGÁLLAPODÁS MEGSZŰNÉSE ÉS MÓDOSÍTÁSA</w:t>
      </w:r>
    </w:p>
    <w:p w14:paraId="71D1DD3B" w14:textId="77777777" w:rsidR="00E169D0" w:rsidRDefault="00E169D0">
      <w:pPr>
        <w:spacing w:before="120" w:after="120"/>
        <w:jc w:val="both"/>
        <w:rPr>
          <w:rFonts w:ascii="Garamond" w:eastAsia="Garamond" w:hAnsi="Garamond" w:cs="Garamond"/>
        </w:rPr>
      </w:pPr>
    </w:p>
    <w:p w14:paraId="1B210E48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5.1. A Felek a jelen Megállapodást a Projekt megvalósítására és fenntartására meghatározott időtartamra hozzák létre.</w:t>
      </w:r>
    </w:p>
    <w:p w14:paraId="5E2D9EB8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5.2. A jelen megállapodás megszűnik, ha a Projekt támogatást nem nyer el.</w:t>
      </w:r>
    </w:p>
    <w:p w14:paraId="172EEC63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5.3. A jelen Megállapodás kizárólag írásban, a felek közös megegyezésével módosítható.</w:t>
      </w:r>
    </w:p>
    <w:p w14:paraId="7E2F48E2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5.4. A Felek a Megállapodás rendes felmondásának jogát kizárják.</w:t>
      </w:r>
    </w:p>
    <w:p w14:paraId="770C0BC5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5.5. A Felek adataiban bekövetkezett változások, így különösen székhely, bankszámlaszám stb., nem igénylik a jelen Megállapodás módosítását. A felek az adatok változásáról értesítik egymást.</w:t>
      </w:r>
    </w:p>
    <w:p w14:paraId="242C8692" w14:textId="77777777" w:rsidR="00E169D0" w:rsidRDefault="00E169D0">
      <w:pPr>
        <w:spacing w:before="120" w:after="120"/>
        <w:jc w:val="both"/>
        <w:rPr>
          <w:rFonts w:ascii="Garamond" w:eastAsia="Garamond" w:hAnsi="Garamond" w:cs="Garamond"/>
        </w:rPr>
      </w:pPr>
    </w:p>
    <w:p w14:paraId="5B334835" w14:textId="77777777" w:rsidR="00E169D0" w:rsidRDefault="004A79E1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6. ZÁRÓ RENDELKEZÉSEK</w:t>
      </w:r>
    </w:p>
    <w:p w14:paraId="596609CC" w14:textId="77777777" w:rsidR="00E169D0" w:rsidRDefault="00E169D0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</w:p>
    <w:p w14:paraId="3A92AA35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6.1. A jelen Megállapodás a mindkét fél által történő aláírásának napján lép hatályba.</w:t>
      </w:r>
    </w:p>
    <w:p w14:paraId="27987797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6.2. A jelen Megállapodás a pályázat nyertessége esetén a vállalt fenntartási időszak végéig jön létre. Amennyiben a pályázat támogatást nem nyer el, a jelen Megállapodás a pályázatot elutasító döntés közzétételét követő napon megszűnik.</w:t>
      </w:r>
    </w:p>
    <w:p w14:paraId="1F30A882" w14:textId="77777777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6.3. A Felek képviseletében aláíró személyek kijelentik és igazolják, hogy jogosultak a Tag képviseletére, továbbá ennek alapján a jelen Megállapodás megkötésére és aláírására. Aláíró képviselők kijelentik továbbá, hogy a testületi szerveik részéről a jelen Megállapodás megkötéséhez szükséges felhatalmazásokkal rendelkeznek, tulajdonosaik a támogatási jogügyletet jóváhagyták és harmadik személyeknek semminemű olyan jogosultsága nincs, mely megakadályozná vagy bármiben korlátozná a jelen Megállapodás megkötését, és az abban foglalt kötelezettségek maradéktalan teljesítését.</w:t>
      </w:r>
    </w:p>
    <w:p w14:paraId="28BD5619" w14:textId="6BCF5D1B" w:rsidR="00E169D0" w:rsidRDefault="004A79E1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6.4. A </w:t>
      </w:r>
      <w:r w:rsidR="0060636C">
        <w:rPr>
          <w:rFonts w:ascii="Garamond" w:eastAsia="Garamond" w:hAnsi="Garamond" w:cs="Garamond"/>
        </w:rPr>
        <w:t>Felek</w:t>
      </w:r>
      <w:r>
        <w:rPr>
          <w:rFonts w:ascii="Garamond" w:eastAsia="Garamond" w:hAnsi="Garamond" w:cs="Garamond"/>
        </w:rPr>
        <w:t xml:space="preserve"> a jelen Megállapodást átolvasták, és közös értelmezés után, mint akaratukkal és elhangzott nyilatkozataikkal mindenben egyezőt aláírták.</w:t>
      </w:r>
    </w:p>
    <w:p w14:paraId="029CD2E1" w14:textId="77777777" w:rsidR="00E169D0" w:rsidRDefault="00E169D0">
      <w:pPr>
        <w:spacing w:before="120" w:after="120"/>
        <w:jc w:val="both"/>
        <w:rPr>
          <w:rFonts w:ascii="Garamond" w:eastAsia="Garamond" w:hAnsi="Garamond" w:cs="Garamond"/>
        </w:rPr>
      </w:pPr>
    </w:p>
    <w:p w14:paraId="3993340C" w14:textId="77777777" w:rsidR="008C55C1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  <w:r w:rsidRPr="00F976F3">
        <w:rPr>
          <w:rFonts w:ascii="Garamond" w:eastAsia="Garamond" w:hAnsi="Garamond" w:cs="Garamond"/>
        </w:rPr>
        <w:t>Kelt</w:t>
      </w:r>
      <w:proofErr w:type="gramStart"/>
      <w:r w:rsidRPr="00F976F3">
        <w:rPr>
          <w:rFonts w:ascii="Garamond" w:eastAsia="Garamond" w:hAnsi="Garamond" w:cs="Garamond"/>
        </w:rPr>
        <w:t>,:</w:t>
      </w:r>
      <w:proofErr w:type="gramEnd"/>
      <w:r w:rsidRPr="00F976F3">
        <w:rPr>
          <w:rFonts w:ascii="Garamond" w:eastAsia="Garamond" w:hAnsi="Garamond" w:cs="Garamond"/>
        </w:rPr>
        <w:t xml:space="preserve"> Budapest, 2023.február..</w:t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  <w:t>Kelt</w:t>
      </w:r>
      <w:proofErr w:type="gramStart"/>
      <w:r w:rsidRPr="00F976F3">
        <w:rPr>
          <w:rFonts w:ascii="Garamond" w:eastAsia="Garamond" w:hAnsi="Garamond" w:cs="Garamond"/>
        </w:rPr>
        <w:t>,:</w:t>
      </w:r>
      <w:proofErr w:type="gramEnd"/>
      <w:r w:rsidRPr="00F976F3">
        <w:rPr>
          <w:rFonts w:ascii="Garamond" w:eastAsia="Garamond" w:hAnsi="Garamond" w:cs="Garamond"/>
        </w:rPr>
        <w:t xml:space="preserve"> Budapest, 2023. február….</w:t>
      </w:r>
    </w:p>
    <w:p w14:paraId="5F407A63" w14:textId="77777777" w:rsidR="008C55C1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</w:p>
    <w:p w14:paraId="47A4137D" w14:textId="77777777" w:rsidR="008C55C1" w:rsidRPr="00F976F3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13"/>
        <w:gridCol w:w="4327"/>
      </w:tblGrid>
      <w:tr w:rsidR="008C55C1" w:rsidRPr="00F976F3" w14:paraId="56150086" w14:textId="77777777" w:rsidTr="007B622C">
        <w:trPr>
          <w:trHeight w:val="397"/>
          <w:jc w:val="center"/>
        </w:trPr>
        <w:tc>
          <w:tcPr>
            <w:tcW w:w="4313" w:type="dxa"/>
          </w:tcPr>
          <w:p w14:paraId="7C8C6EFC" w14:textId="77777777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>Horváth Zsolt alpolgármester</w:t>
            </w:r>
          </w:p>
          <w:p w14:paraId="328AABD0" w14:textId="77777777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14:paraId="0CEE248E" w14:textId="77777777" w:rsidR="008C55C1" w:rsidRDefault="008C55C1" w:rsidP="007B622C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Herczlné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Rohonyi</w:t>
            </w:r>
            <w:proofErr w:type="spellEnd"/>
            <w:r>
              <w:rPr>
                <w:rFonts w:ascii="Garamond" w:eastAsia="Garamond" w:hAnsi="Garamond" w:cs="Garamond"/>
              </w:rPr>
              <w:t xml:space="preserve"> Olga elnök</w:t>
            </w:r>
          </w:p>
          <w:p w14:paraId="26FD14D5" w14:textId="77777777" w:rsidR="008C55C1" w:rsidRPr="00F976F3" w:rsidRDefault="008C55C1" w:rsidP="007B622C">
            <w:pPr>
              <w:rPr>
                <w:rFonts w:ascii="Garamond" w:hAnsi="Garamond"/>
              </w:rPr>
            </w:pPr>
          </w:p>
        </w:tc>
      </w:tr>
      <w:tr w:rsidR="008C55C1" w:rsidRPr="000B448B" w14:paraId="2E5DD240" w14:textId="77777777" w:rsidTr="007B622C">
        <w:trPr>
          <w:trHeight w:val="555"/>
          <w:jc w:val="center"/>
        </w:trPr>
        <w:tc>
          <w:tcPr>
            <w:tcW w:w="4313" w:type="dxa"/>
          </w:tcPr>
          <w:p w14:paraId="7EC20A04" w14:textId="77777777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  <w:bCs/>
              </w:rPr>
              <w:t>Budapest F</w:t>
            </w:r>
            <w:r w:rsidRPr="00F976F3">
              <w:rPr>
                <w:rFonts w:ascii="Garamond" w:hAnsi="Garamond" w:cs="Cambria"/>
                <w:bCs/>
              </w:rPr>
              <w:t>ő</w:t>
            </w:r>
            <w:r w:rsidRPr="00F976F3">
              <w:rPr>
                <w:rFonts w:ascii="Garamond" w:hAnsi="Garamond"/>
                <w:bCs/>
              </w:rPr>
              <w:t>v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ros XIV. Ker</w:t>
            </w:r>
            <w:r w:rsidRPr="00F976F3">
              <w:rPr>
                <w:rFonts w:ascii="Garamond" w:hAnsi="Garamond" w:cs="Forte"/>
                <w:bCs/>
              </w:rPr>
              <w:t>ü</w:t>
            </w:r>
            <w:r w:rsidRPr="00F976F3">
              <w:rPr>
                <w:rFonts w:ascii="Garamond" w:hAnsi="Garamond"/>
                <w:bCs/>
              </w:rPr>
              <w:t>let Zugl</w:t>
            </w:r>
            <w:r w:rsidRPr="00F976F3">
              <w:rPr>
                <w:rFonts w:ascii="Garamond" w:hAnsi="Garamond" w:cs="Forte"/>
                <w:bCs/>
              </w:rPr>
              <w:t>ó</w:t>
            </w:r>
            <w:r w:rsidRPr="00F976F3">
              <w:rPr>
                <w:rFonts w:ascii="Garamond" w:hAnsi="Garamond"/>
                <w:bCs/>
              </w:rPr>
              <w:t xml:space="preserve"> </w:t>
            </w:r>
            <w:r w:rsidRPr="00F976F3">
              <w:rPr>
                <w:rFonts w:ascii="Garamond" w:hAnsi="Garamond" w:cs="Forte"/>
                <w:bCs/>
              </w:rPr>
              <w:t>Ö</w:t>
            </w:r>
            <w:r w:rsidRPr="00F976F3">
              <w:rPr>
                <w:rFonts w:ascii="Garamond" w:hAnsi="Garamond"/>
                <w:bCs/>
              </w:rPr>
              <w:t>nkorm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nyzata</w:t>
            </w:r>
          </w:p>
        </w:tc>
        <w:tc>
          <w:tcPr>
            <w:tcW w:w="4327" w:type="dxa"/>
          </w:tcPr>
          <w:p w14:paraId="75072686" w14:textId="77777777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Mozgássérültek Budapesti Egyesülete</w:t>
            </w:r>
          </w:p>
        </w:tc>
      </w:tr>
    </w:tbl>
    <w:p w14:paraId="0BB98F7A" w14:textId="77777777" w:rsidR="00A8183E" w:rsidRDefault="00A8183E" w:rsidP="00A8183E">
      <w:pPr>
        <w:tabs>
          <w:tab w:val="left" w:pos="5503"/>
          <w:tab w:val="left" w:pos="5559"/>
        </w:tabs>
        <w:spacing w:before="120" w:after="120"/>
        <w:ind w:firstLine="720"/>
        <w:rPr>
          <w:rFonts w:ascii="Garamond" w:eastAsia="Garamond" w:hAnsi="Garamond" w:cs="Garamond"/>
        </w:rPr>
      </w:pPr>
    </w:p>
    <w:p w14:paraId="1EE36AC5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EGYÜTTMŰKÖDÉSI MEGÁLLAPODÁS</w:t>
      </w:r>
    </w:p>
    <w:p w14:paraId="1583CEAD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</w:p>
    <w:p w14:paraId="7C9C84C8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</w:rPr>
      </w:pPr>
    </w:p>
    <w:p w14:paraId="1B9EE6DE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1. </w:t>
      </w:r>
      <w:r>
        <w:rPr>
          <w:rFonts w:ascii="Garamond" w:eastAsia="Garamond" w:hAnsi="Garamond" w:cs="Garamond"/>
          <w:b/>
          <w:smallCaps/>
        </w:rPr>
        <w:t>PREAMBULUM</w:t>
      </w:r>
    </w:p>
    <w:p w14:paraId="3A0B9004" w14:textId="6057A68F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Fővárosi Szociális Közalapítvány</w:t>
      </w:r>
      <w:r w:rsidR="008C55C1"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</w:rPr>
        <w:t xml:space="preserve"> mint támogató (a továbbiakban Támogató) Budapest Főváros Önkormányzatának támogatásával a Fővárosi Szolidaritási Alap támogatási kerete terhére pályázatot írt ki FSZA 2022 azonosító számon. </w:t>
      </w:r>
    </w:p>
    <w:p w14:paraId="68A0BA39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 civil szervezet pályázó és a pályázati projekt megvalósításában érintett fővárosi kerületi önkormányzat az együttműködésük feltételeit a jelen megállapodásban rögzítik.</w:t>
      </w:r>
    </w:p>
    <w:p w14:paraId="79151590" w14:textId="77777777" w:rsidR="00A8183E" w:rsidRDefault="00A8183E" w:rsidP="00A8183E">
      <w:pPr>
        <w:rPr>
          <w:rFonts w:ascii="Garamond" w:eastAsia="Garamond" w:hAnsi="Garamond" w:cs="Garamond"/>
          <w:b/>
        </w:rPr>
      </w:pPr>
    </w:p>
    <w:p w14:paraId="38E934FE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2. </w:t>
      </w:r>
      <w:r>
        <w:rPr>
          <w:rFonts w:ascii="Garamond" w:eastAsia="Garamond" w:hAnsi="Garamond" w:cs="Garamond"/>
          <w:b/>
          <w:smallCaps/>
        </w:rPr>
        <w:t>SZERZŐDŐ FELEK</w:t>
      </w:r>
    </w:p>
    <w:p w14:paraId="65A2BB87" w14:textId="77777777" w:rsidR="00A8183E" w:rsidRDefault="00A8183E" w:rsidP="00A8183E">
      <w:pPr>
        <w:tabs>
          <w:tab w:val="left" w:pos="4140"/>
        </w:tabs>
        <w:jc w:val="center"/>
        <w:rPr>
          <w:rFonts w:ascii="Garamond" w:eastAsia="Garamond" w:hAnsi="Garamond" w:cs="Garamond"/>
        </w:rPr>
      </w:pPr>
    </w:p>
    <w:p w14:paraId="2F012048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2.1. A pályázó </w:t>
      </w:r>
      <w:proofErr w:type="gramStart"/>
      <w:r>
        <w:rPr>
          <w:rFonts w:ascii="Garamond" w:eastAsia="Garamond" w:hAnsi="Garamond" w:cs="Garamond"/>
        </w:rPr>
        <w:t>szervezet(</w:t>
      </w:r>
      <w:proofErr w:type="spellStart"/>
      <w:proofErr w:type="gramEnd"/>
      <w:r>
        <w:rPr>
          <w:rFonts w:ascii="Garamond" w:eastAsia="Garamond" w:hAnsi="Garamond" w:cs="Garamond"/>
        </w:rPr>
        <w:t>ek</w:t>
      </w:r>
      <w:proofErr w:type="spellEnd"/>
      <w:r>
        <w:rPr>
          <w:rFonts w:ascii="Garamond" w:eastAsia="Garamond" w:hAnsi="Garamond" w:cs="Garamond"/>
        </w:rPr>
        <w:t>)</w:t>
      </w:r>
    </w:p>
    <w:p w14:paraId="594035C2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tbl>
      <w:tblPr>
        <w:tblW w:w="8789" w:type="dxa"/>
        <w:jc w:val="center"/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A8183E" w14:paraId="5617410E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B37E2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Szervezet neve</w:t>
            </w:r>
            <w:r>
              <w:rPr>
                <w:rFonts w:ascii="Garamond" w:eastAsia="Garamond" w:hAnsi="Garamond" w:cs="Garamond"/>
              </w:rPr>
              <w:t>: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7B9BDD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Mozg</w:t>
            </w:r>
            <w:bookmarkStart w:id="1" w:name="_GoBack"/>
            <w:bookmarkEnd w:id="1"/>
            <w:r>
              <w:rPr>
                <w:rFonts w:ascii="Garamond" w:eastAsia="Garamond" w:hAnsi="Garamond" w:cs="Garamond"/>
              </w:rPr>
              <w:t>ássérültek Budapesti Egyesülete</w:t>
            </w:r>
          </w:p>
        </w:tc>
      </w:tr>
      <w:tr w:rsidR="00A8183E" w14:paraId="486D3ECD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2792C5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3683DA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1136 Budapest, Hegedűs </w:t>
            </w:r>
            <w:proofErr w:type="spellStart"/>
            <w:r>
              <w:rPr>
                <w:rFonts w:ascii="Garamond" w:eastAsia="Garamond" w:hAnsi="Garamond" w:cs="Garamond"/>
              </w:rPr>
              <w:t>Gy</w:t>
            </w:r>
            <w:proofErr w:type="spellEnd"/>
            <w:r>
              <w:rPr>
                <w:rFonts w:ascii="Garamond" w:eastAsia="Garamond" w:hAnsi="Garamond" w:cs="Garamond"/>
              </w:rPr>
              <w:t>. u. 43.</w:t>
            </w:r>
          </w:p>
        </w:tc>
      </w:tr>
      <w:tr w:rsidR="00A8183E" w14:paraId="7FF22DDB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0F1AF0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Székhely: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892235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1136 Budapest, Hegedűs </w:t>
            </w:r>
            <w:proofErr w:type="spellStart"/>
            <w:r>
              <w:rPr>
                <w:rFonts w:ascii="Garamond" w:eastAsia="Garamond" w:hAnsi="Garamond" w:cs="Garamond"/>
              </w:rPr>
              <w:t>Gy</w:t>
            </w:r>
            <w:proofErr w:type="spellEnd"/>
            <w:r>
              <w:rPr>
                <w:rFonts w:ascii="Garamond" w:eastAsia="Garamond" w:hAnsi="Garamond" w:cs="Garamond"/>
              </w:rPr>
              <w:t>. u. 43.</w:t>
            </w:r>
          </w:p>
        </w:tc>
      </w:tr>
      <w:tr w:rsidR="00A8183E" w14:paraId="378E3CAA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D62C43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Azonosító szám (törzsszám /nyilvántartási szám):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6CCA01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01-02-000-1292</w:t>
            </w:r>
          </w:p>
        </w:tc>
      </w:tr>
      <w:tr w:rsidR="00A8183E" w14:paraId="1530D108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BA175A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1ED07C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19000321-1-41</w:t>
            </w:r>
          </w:p>
        </w:tc>
      </w:tr>
      <w:tr w:rsidR="00A8183E" w14:paraId="5DECD1F0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CCFEB4A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821F05" w14:textId="77777777" w:rsidR="00A8183E" w:rsidRDefault="00A8183E" w:rsidP="00AE47DF">
            <w:pPr>
              <w:widowControl w:val="0"/>
              <w:tabs>
                <w:tab w:val="left" w:pos="4931"/>
              </w:tabs>
              <w:spacing w:before="120" w:after="120"/>
              <w:jc w:val="center"/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Herczlné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Rohonyi</w:t>
            </w:r>
            <w:proofErr w:type="spellEnd"/>
            <w:r>
              <w:rPr>
                <w:rFonts w:ascii="Garamond" w:eastAsia="Garamond" w:hAnsi="Garamond" w:cs="Garamond"/>
              </w:rPr>
              <w:t xml:space="preserve"> Olga Gizella</w:t>
            </w:r>
          </w:p>
        </w:tc>
      </w:tr>
      <w:tr w:rsidR="00A8183E" w14:paraId="1F07FDE3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3EDD32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B8AE6A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OTP</w:t>
            </w:r>
          </w:p>
        </w:tc>
      </w:tr>
      <w:tr w:rsidR="00A8183E" w14:paraId="0DEDBE91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A3BE17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C03CE9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11713005-20082202</w:t>
            </w:r>
          </w:p>
        </w:tc>
      </w:tr>
    </w:tbl>
    <w:p w14:paraId="74B48755" w14:textId="77777777" w:rsidR="00A8183E" w:rsidRDefault="00A8183E" w:rsidP="00A8183E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(a továbbiakban Pályázó)</w:t>
      </w:r>
    </w:p>
    <w:p w14:paraId="4CB8ACBB" w14:textId="77777777" w:rsidR="00A8183E" w:rsidRDefault="00A8183E" w:rsidP="00A8183E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2.2. A pályázó civil szervezettel együttműködő önkormányzat</w:t>
      </w:r>
    </w:p>
    <w:p w14:paraId="63C76EA7" w14:textId="77777777" w:rsidR="00A8183E" w:rsidRDefault="00A8183E" w:rsidP="00A8183E">
      <w:pPr>
        <w:tabs>
          <w:tab w:val="left" w:pos="4140"/>
        </w:tabs>
        <w:jc w:val="both"/>
        <w:rPr>
          <w:rFonts w:ascii="Garamond" w:eastAsia="Garamond" w:hAnsi="Garamond" w:cs="Garamond"/>
        </w:rPr>
      </w:pPr>
    </w:p>
    <w:tbl>
      <w:tblPr>
        <w:tblW w:w="8789" w:type="dxa"/>
        <w:jc w:val="center"/>
        <w:tblLayout w:type="fixed"/>
        <w:tblLook w:val="0000" w:firstRow="0" w:lastRow="0" w:firstColumn="0" w:lastColumn="0" w:noHBand="0" w:noVBand="0"/>
      </w:tblPr>
      <w:tblGrid>
        <w:gridCol w:w="3176"/>
        <w:gridCol w:w="5613"/>
      </w:tblGrid>
      <w:tr w:rsidR="00A8183E" w14:paraId="3415A9A4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CEC02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Önkormányzat megnevezése: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2705C8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Budapest Főváros XIV. Kerület Zugló Önkormányzata</w:t>
            </w:r>
          </w:p>
        </w:tc>
      </w:tr>
      <w:tr w:rsidR="00A8183E" w14:paraId="067355B6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19C634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Postacím: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D5999F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1590 Budapest, Pf.: 180</w:t>
            </w:r>
          </w:p>
        </w:tc>
      </w:tr>
      <w:tr w:rsidR="00A8183E" w14:paraId="44F49018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ABDECB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Székhely: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8EC3A7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 xml:space="preserve">1145 Budapest, </w:t>
            </w:r>
            <w:proofErr w:type="spellStart"/>
            <w:r w:rsidRPr="00F70360">
              <w:t>Pétervárad</w:t>
            </w:r>
            <w:proofErr w:type="spellEnd"/>
            <w:r w:rsidRPr="00F70360">
              <w:t xml:space="preserve"> u. 2.</w:t>
            </w:r>
          </w:p>
        </w:tc>
      </w:tr>
      <w:tr w:rsidR="00A8183E" w14:paraId="6FAB968E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48CBEC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Törzsszám: 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C40976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15735777-8411-321-01</w:t>
            </w:r>
          </w:p>
        </w:tc>
      </w:tr>
      <w:tr w:rsidR="00A8183E" w14:paraId="4A0BD2A4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BBC99D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Adószám: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32419C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15735777-2-42</w:t>
            </w:r>
          </w:p>
        </w:tc>
      </w:tr>
      <w:tr w:rsidR="00A8183E" w14:paraId="775F6BFA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9CB6AB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Aláírásra jogosult képviselője: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1896D7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60636C">
              <w:t>Horváth Csaba polgármester megbízásából Horváth Zsolt alpolgármester</w:t>
            </w:r>
          </w:p>
        </w:tc>
      </w:tr>
      <w:tr w:rsidR="00A8183E" w14:paraId="20E579BE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BE46AA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Számlavezető pénzintézet neve: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A9B083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OTP Bank</w:t>
            </w:r>
          </w:p>
        </w:tc>
      </w:tr>
      <w:tr w:rsidR="00A8183E" w14:paraId="3CBCEF42" w14:textId="77777777" w:rsidTr="00AE47DF">
        <w:trPr>
          <w:trHeight w:val="170"/>
          <w:jc w:val="center"/>
        </w:trPr>
        <w:tc>
          <w:tcPr>
            <w:tcW w:w="3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E7C3415" w14:textId="77777777" w:rsidR="00A8183E" w:rsidRDefault="00A8183E" w:rsidP="00AE47DF">
            <w:pPr>
              <w:widowControl w:val="0"/>
              <w:spacing w:before="60" w:after="6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Számlaszám: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DE6DD1A" w14:textId="77777777" w:rsidR="00A8183E" w:rsidRDefault="00A8183E" w:rsidP="00AE47DF">
            <w:pPr>
              <w:widowControl w:val="0"/>
              <w:spacing w:before="60" w:after="60"/>
              <w:jc w:val="center"/>
              <w:rPr>
                <w:rFonts w:ascii="Garamond" w:eastAsia="Garamond" w:hAnsi="Garamond" w:cs="Garamond"/>
              </w:rPr>
            </w:pPr>
            <w:r w:rsidRPr="00F70360">
              <w:t>11784009-15514004</w:t>
            </w:r>
          </w:p>
        </w:tc>
      </w:tr>
    </w:tbl>
    <w:p w14:paraId="37339563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(a továbbiakban Önkormányzat)</w:t>
      </w:r>
    </w:p>
    <w:p w14:paraId="50F6CBB5" w14:textId="77777777" w:rsidR="00A8183E" w:rsidRDefault="00A8183E" w:rsidP="00A8183E">
      <w:pPr>
        <w:spacing w:before="120" w:after="120"/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 A Felek nyilatkozatai</w:t>
      </w:r>
    </w:p>
    <w:p w14:paraId="26F1C94E" w14:textId="77777777" w:rsidR="00A8183E" w:rsidRDefault="00A8183E" w:rsidP="00A8183E">
      <w:pPr>
        <w:spacing w:before="120" w:after="120"/>
        <w:ind w:left="720"/>
        <w:jc w:val="both"/>
        <w:rPr>
          <w:rFonts w:ascii="Garamond" w:eastAsia="Garamond" w:hAnsi="Garamond" w:cs="Garamond"/>
        </w:rPr>
      </w:pPr>
    </w:p>
    <w:p w14:paraId="24C4740E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2.3.1. A Pályázó kijelenti, hogy az FSZA 2022 azonosító számú pályázati felhívás rendelkezéseit és annak mellékleteit megismerte, az azokban foglalt feltételeknek maradéktalanul megfelel. </w:t>
      </w:r>
    </w:p>
    <w:p w14:paraId="1FA4F1D6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2.3.2. Az Önkormányzat kijelenti, hogy az FSZA 2022 azonosító számú pályázati felhívás rendelkezéseit és annak mellékleteit megismerte.</w:t>
      </w:r>
    </w:p>
    <w:p w14:paraId="15DE73CA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</w:p>
    <w:p w14:paraId="120CC615" w14:textId="77777777" w:rsidR="00A8183E" w:rsidRDefault="00A8183E" w:rsidP="00A8183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3. A Felek megállapodásai</w:t>
      </w:r>
    </w:p>
    <w:p w14:paraId="0F17C1DD" w14:textId="77777777" w:rsidR="00A8183E" w:rsidRDefault="00A8183E" w:rsidP="00A8183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i/>
          <w:smallCaps/>
          <w:color w:val="FF0000"/>
        </w:rPr>
      </w:pPr>
    </w:p>
    <w:p w14:paraId="1D74F189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3.1. A Pályázó a jelen Megállapodás aláírásával kötelezettséget vállal arra, hogy az FSZA 2022 pályázati felhívás szerinti </w:t>
      </w:r>
      <w:r>
        <w:rPr>
          <w:rFonts w:ascii="Garamond" w:eastAsia="Garamond" w:hAnsi="Garamond" w:cs="Garamond"/>
          <w:b/>
          <w:bCs/>
        </w:rPr>
        <w:t>Akadálymentesítés</w:t>
      </w:r>
      <w:r>
        <w:rPr>
          <w:rFonts w:ascii="Garamond" w:eastAsia="Garamond" w:hAnsi="Garamond" w:cs="Garamond"/>
        </w:rPr>
        <w:t xml:space="preserve"> pályázati célra a </w:t>
      </w:r>
      <w:r>
        <w:rPr>
          <w:rFonts w:ascii="Garamond" w:eastAsia="Garamond" w:hAnsi="Garamond" w:cs="Garamond"/>
          <w:b/>
          <w:bCs/>
        </w:rPr>
        <w:t>„Mozgássérültek minőségi életvitelének támogatása okos eszközökkel - lakás digitális akadálymentesítés”</w:t>
      </w:r>
      <w:r>
        <w:rPr>
          <w:rFonts w:ascii="Garamond" w:eastAsia="Garamond" w:hAnsi="Garamond" w:cs="Garamond"/>
        </w:rPr>
        <w:t xml:space="preserve"> című projekt (a továbbiakban Projekt) megvalósítására pályázatot nyújt be.</w:t>
      </w:r>
    </w:p>
    <w:p w14:paraId="2A62DBBA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3.2. Az Önkormányzat a projekt megvalósításával egyetért, és annak megvalósítása érdekében - feltéve, hogy a Projekt a pályázaton támogatást nyer el - az alábbiakat vállalja:</w:t>
      </w:r>
    </w:p>
    <w:p w14:paraId="2CBED4EA" w14:textId="77777777" w:rsidR="00A8183E" w:rsidRDefault="00A8183E" w:rsidP="00A8183E">
      <w:pPr>
        <w:numPr>
          <w:ilvl w:val="0"/>
          <w:numId w:val="5"/>
        </w:numPr>
        <w:tabs>
          <w:tab w:val="left" w:pos="4140"/>
        </w:tabs>
        <w:spacing w:after="120"/>
        <w:jc w:val="both"/>
        <w:rPr>
          <w:b/>
          <w:bCs/>
        </w:rPr>
      </w:pPr>
      <w:r>
        <w:rPr>
          <w:rFonts w:ascii="Garamond" w:eastAsia="Garamond" w:hAnsi="Garamond" w:cs="Garamond"/>
          <w:b/>
          <w:bCs/>
        </w:rPr>
        <w:t>az egyesület által mozgássérültek számára felkínált pályázati lehetőséget meghirdeti honlapján, szociális intézményeiben, egészségügyi intézményeiben, nyugdíjas klubjaiban és nappali foglalkoztatóiban</w:t>
      </w:r>
    </w:p>
    <w:p w14:paraId="2FFAD18D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3.3. Az Önkormányzat vállalja, hogy a Projekt megvalósítása során a Pályázó jelen Megállapodásban, a pályázati felhívásban és a támogatói okiratban meghatározott kötelezettségeinek teljesítését elősegíti.</w:t>
      </w:r>
    </w:p>
    <w:p w14:paraId="4445DF12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3.4. A Pályázó vállalja, hogy haladéktalanul tájékoztatja az Önkormányzatot, amennyiben a Projekt keretében általa vállalt tevékenység megvalósítása akadályba ütközik, meghiúsul, vagy késedelmet szenved, illetve bármely olyan körülményről, amely a Projekt megvalósítását befolyásolja. </w:t>
      </w:r>
    </w:p>
    <w:p w14:paraId="478B8F01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</w:p>
    <w:p w14:paraId="4FF9EE8E" w14:textId="77777777" w:rsidR="00A8183E" w:rsidRDefault="00A8183E" w:rsidP="00A8183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4. KAPCSOLATTARTÁS</w:t>
      </w:r>
    </w:p>
    <w:p w14:paraId="4241AB95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4.1. A Felek a jelen Megállapodásban foglaltak teljesítésének időtartamára kapcsolattartókat jelölnek ki. </w:t>
      </w:r>
    </w:p>
    <w:p w14:paraId="6C603F7A" w14:textId="77777777" w:rsidR="00A8183E" w:rsidRDefault="00A8183E" w:rsidP="00A8183E">
      <w:pPr>
        <w:numPr>
          <w:ilvl w:val="0"/>
          <w:numId w:val="4"/>
        </w:numPr>
        <w:tabs>
          <w:tab w:val="left" w:pos="4140"/>
        </w:tabs>
        <w:spacing w:before="1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A Pályázó részéről</w:t>
      </w:r>
    </w:p>
    <w:p w14:paraId="43702F0B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Kapcsolattartó neve, beosztása: Ádámné </w:t>
      </w:r>
      <w:proofErr w:type="spellStart"/>
      <w:r>
        <w:rPr>
          <w:rFonts w:ascii="Garamond" w:eastAsia="Garamond" w:hAnsi="Garamond" w:cs="Garamond"/>
          <w:color w:val="000000"/>
        </w:rPr>
        <w:t>Szladovits</w:t>
      </w:r>
      <w:proofErr w:type="spellEnd"/>
      <w:r>
        <w:rPr>
          <w:rFonts w:ascii="Garamond" w:eastAsia="Garamond" w:hAnsi="Garamond" w:cs="Garamond"/>
          <w:color w:val="000000"/>
        </w:rPr>
        <w:t xml:space="preserve"> Valéria</w:t>
      </w:r>
    </w:p>
    <w:p w14:paraId="41C99F6C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 +36-70-594-0817</w:t>
      </w:r>
    </w:p>
    <w:p w14:paraId="6EF5D7AF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 mbepenzugy@gmail.com</w:t>
      </w:r>
    </w:p>
    <w:p w14:paraId="68605287" w14:textId="77777777" w:rsidR="00A8183E" w:rsidRDefault="00A8183E" w:rsidP="00A8183E">
      <w:pPr>
        <w:numPr>
          <w:ilvl w:val="0"/>
          <w:numId w:val="4"/>
        </w:numPr>
        <w:tabs>
          <w:tab w:val="left" w:pos="4140"/>
        </w:tabs>
        <w:jc w:val="both"/>
        <w:rPr>
          <w:rFonts w:ascii="Garamond" w:eastAsia="Garamond" w:hAnsi="Garamond" w:cs="Garamond"/>
          <w:color w:val="000000"/>
        </w:rPr>
      </w:pPr>
      <w:bookmarkStart w:id="2" w:name="_Hlk126832248"/>
      <w:r>
        <w:rPr>
          <w:rFonts w:ascii="Garamond" w:eastAsia="Garamond" w:hAnsi="Garamond" w:cs="Garamond"/>
        </w:rPr>
        <w:t>Az Önkormányzat részéről</w:t>
      </w:r>
    </w:p>
    <w:p w14:paraId="524AEBEB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Kapcsolattartó neve, beosztása: Fejér Máté, projektmenedzser</w:t>
      </w:r>
    </w:p>
    <w:p w14:paraId="1F497F46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Telefonszám: +36-70-643-0967</w:t>
      </w:r>
    </w:p>
    <w:p w14:paraId="61A45F4B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Email: fejer.mate@zuglo.hu</w:t>
      </w:r>
      <w:bookmarkEnd w:id="2"/>
    </w:p>
    <w:p w14:paraId="79E8A94B" w14:textId="77777777" w:rsidR="00A8183E" w:rsidRDefault="00A8183E" w:rsidP="00A8183E">
      <w:pPr>
        <w:tabs>
          <w:tab w:val="left" w:pos="4140"/>
        </w:tabs>
        <w:ind w:left="720"/>
        <w:jc w:val="both"/>
        <w:rPr>
          <w:rFonts w:ascii="Garamond" w:eastAsia="Garamond" w:hAnsi="Garamond" w:cs="Garamond"/>
        </w:rPr>
      </w:pPr>
    </w:p>
    <w:p w14:paraId="6DB39569" w14:textId="77777777" w:rsidR="00A8183E" w:rsidRDefault="00A8183E" w:rsidP="00A8183E">
      <w:pPr>
        <w:tabs>
          <w:tab w:val="left" w:pos="4140"/>
        </w:tabs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4.2. A Felek rögzítik, hogy egymás kijelölt kapcsolattartóinak személyes adatait a jelen Megállapodás teljesítéséhez fűződő jogos érdek alapján kezelik, és ennek </w:t>
      </w:r>
      <w:proofErr w:type="spellStart"/>
      <w:r>
        <w:rPr>
          <w:rFonts w:ascii="Garamond" w:eastAsia="Garamond" w:hAnsi="Garamond" w:cs="Garamond"/>
        </w:rPr>
        <w:t>tényéről</w:t>
      </w:r>
      <w:proofErr w:type="spellEnd"/>
      <w:r>
        <w:rPr>
          <w:rFonts w:ascii="Garamond" w:eastAsia="Garamond" w:hAnsi="Garamond" w:cs="Garamond"/>
        </w:rPr>
        <w:t xml:space="preserve"> a kijelölt kapcsolattartókat előzetesen tájékoztatták.</w:t>
      </w:r>
    </w:p>
    <w:p w14:paraId="1D77BE07" w14:textId="77777777" w:rsidR="00A8183E" w:rsidRDefault="00A8183E" w:rsidP="00A8183E">
      <w:pPr>
        <w:spacing w:before="120" w:after="120"/>
        <w:rPr>
          <w:rFonts w:ascii="Garamond" w:eastAsia="Garamond" w:hAnsi="Garamond" w:cs="Garamond"/>
          <w:b/>
        </w:rPr>
      </w:pPr>
    </w:p>
    <w:p w14:paraId="15C1E724" w14:textId="77777777" w:rsidR="00A8183E" w:rsidRDefault="00A8183E" w:rsidP="00A8183E">
      <w:pPr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5. A MEGÁLLAPODÁS MEGSZŰNÉSE ÉS MÓDOSÍTÁSA</w:t>
      </w:r>
    </w:p>
    <w:p w14:paraId="4ACD0653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</w:p>
    <w:p w14:paraId="36788B79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5.1. A Felek a jelen Megállapodást a Projekt megvalósítására és fenntartására meghatározott időtartamra hozzák létre.</w:t>
      </w:r>
    </w:p>
    <w:p w14:paraId="498B7B52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5.2. A jelen megállapodás megszűnik, ha a Projekt támogatást nem nyer el.</w:t>
      </w:r>
    </w:p>
    <w:p w14:paraId="0706D4E1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5.3. A jelen Megállapodás kizárólag írásban, a felek közös megegyezésével módosítható.</w:t>
      </w:r>
    </w:p>
    <w:p w14:paraId="2C217848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5.4. A Felek a Megállapodás rendes felmondásának jogát kizárják.</w:t>
      </w:r>
    </w:p>
    <w:p w14:paraId="1B103302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5.5. A Felek adataiban bekövetkezett változások, így különösen székhely, bankszámlaszám stb., nem igénylik a jelen Megállapodás módosítását. A felek az adatok változásáról értesítik egymást.</w:t>
      </w:r>
    </w:p>
    <w:p w14:paraId="578186D4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</w:p>
    <w:p w14:paraId="1F1E4836" w14:textId="77777777" w:rsidR="00A8183E" w:rsidRDefault="00A8183E" w:rsidP="00A8183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  <w:r>
        <w:rPr>
          <w:rFonts w:ascii="Garamond" w:eastAsia="Garamond" w:hAnsi="Garamond" w:cs="Garamond"/>
          <w:b/>
          <w:smallCaps/>
        </w:rPr>
        <w:t>6. ZÁRÓ RENDELKEZÉSEK</w:t>
      </w:r>
    </w:p>
    <w:p w14:paraId="67C5073F" w14:textId="77777777" w:rsidR="00A8183E" w:rsidRDefault="00A8183E" w:rsidP="00A8183E">
      <w:pPr>
        <w:tabs>
          <w:tab w:val="left" w:pos="4140"/>
        </w:tabs>
        <w:spacing w:before="120" w:after="120"/>
        <w:jc w:val="center"/>
        <w:rPr>
          <w:rFonts w:ascii="Garamond" w:eastAsia="Garamond" w:hAnsi="Garamond" w:cs="Garamond"/>
          <w:b/>
          <w:smallCaps/>
        </w:rPr>
      </w:pPr>
    </w:p>
    <w:p w14:paraId="0CB3EE9B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6.1. A jelen Megállapodás a mindkét fél által történő aláírásának napján lép hatályba.</w:t>
      </w:r>
    </w:p>
    <w:p w14:paraId="6DD5674E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6.2. A jelen Megállapodás a pályázat nyertessége esetén a vállalt fenntartási időszak végéig jön létre. Amennyiben a pályázat támogatást nem nyer el, a jelen Megállapodás a pályázatot elutasító döntés közzétételét követő napon megszűnik.</w:t>
      </w:r>
    </w:p>
    <w:p w14:paraId="2EE9019D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6.3. A Felek képviseletében aláíró személyek kijelentik és igazolják, hogy jogosultak a Tag képviseletére, továbbá ennek alapján a jelen Megállapodás megkötésére és aláírására. Aláíró képviselők kijelentik továbbá, hogy a testületi szerveik részéről a jelen Megállapodás megkötéséhez szükséges felhatalmazásokkal rendelkeznek, tulajdonosaik a támogatási jogügyletet jóváhagyták és harmadik személyeknek semminemű olyan jogosultsága nincs, mely megakadályozná vagy bármiben korlátozná a jelen Megállapodás megkötését, és az abban foglalt kötelezettségek maradéktalan teljesítését.</w:t>
      </w:r>
    </w:p>
    <w:p w14:paraId="3BEFBBA0" w14:textId="554A3462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6.4. A </w:t>
      </w:r>
      <w:r w:rsidR="0060636C">
        <w:rPr>
          <w:rFonts w:ascii="Garamond" w:eastAsia="Garamond" w:hAnsi="Garamond" w:cs="Garamond"/>
        </w:rPr>
        <w:t>Felek</w:t>
      </w:r>
      <w:r>
        <w:rPr>
          <w:rFonts w:ascii="Garamond" w:eastAsia="Garamond" w:hAnsi="Garamond" w:cs="Garamond"/>
        </w:rPr>
        <w:t xml:space="preserve"> a jelen Megállapodást átolvasták, és közös értelmezés után, mint akaratukkal és elhangzott nyilatkozataikkal mindenben egyezőt aláírták.</w:t>
      </w:r>
    </w:p>
    <w:p w14:paraId="76FDCFEC" w14:textId="77777777" w:rsidR="00A8183E" w:rsidRDefault="00A8183E" w:rsidP="00A8183E">
      <w:pPr>
        <w:spacing w:before="120" w:after="120"/>
        <w:jc w:val="both"/>
        <w:rPr>
          <w:rFonts w:ascii="Garamond" w:eastAsia="Garamond" w:hAnsi="Garamond" w:cs="Garamond"/>
        </w:rPr>
      </w:pPr>
    </w:p>
    <w:p w14:paraId="1D23571C" w14:textId="4E72F83C" w:rsidR="008C55C1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  <w:r w:rsidRPr="00F976F3">
        <w:rPr>
          <w:rFonts w:ascii="Garamond" w:eastAsia="Garamond" w:hAnsi="Garamond" w:cs="Garamond"/>
        </w:rPr>
        <w:t>Kelt</w:t>
      </w:r>
      <w:proofErr w:type="gramStart"/>
      <w:r w:rsidRPr="00F976F3">
        <w:rPr>
          <w:rFonts w:ascii="Garamond" w:eastAsia="Garamond" w:hAnsi="Garamond" w:cs="Garamond"/>
        </w:rPr>
        <w:t>,:</w:t>
      </w:r>
      <w:proofErr w:type="gramEnd"/>
      <w:r w:rsidRPr="00F976F3">
        <w:rPr>
          <w:rFonts w:ascii="Garamond" w:eastAsia="Garamond" w:hAnsi="Garamond" w:cs="Garamond"/>
        </w:rPr>
        <w:t xml:space="preserve"> Budapest, 2023.február..</w:t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</w:r>
      <w:r w:rsidRPr="00F976F3">
        <w:rPr>
          <w:rFonts w:ascii="Garamond" w:eastAsia="Garamond" w:hAnsi="Garamond" w:cs="Garamond"/>
        </w:rPr>
        <w:tab/>
        <w:t>Kelt</w:t>
      </w:r>
      <w:proofErr w:type="gramStart"/>
      <w:r w:rsidRPr="00F976F3">
        <w:rPr>
          <w:rFonts w:ascii="Garamond" w:eastAsia="Garamond" w:hAnsi="Garamond" w:cs="Garamond"/>
        </w:rPr>
        <w:t>,:</w:t>
      </w:r>
      <w:proofErr w:type="gramEnd"/>
      <w:r w:rsidRPr="00F976F3">
        <w:rPr>
          <w:rFonts w:ascii="Garamond" w:eastAsia="Garamond" w:hAnsi="Garamond" w:cs="Garamond"/>
        </w:rPr>
        <w:t xml:space="preserve"> Budapest, 2023. február….</w:t>
      </w:r>
    </w:p>
    <w:p w14:paraId="6429A4A3" w14:textId="77777777" w:rsidR="008C55C1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</w:p>
    <w:p w14:paraId="2C9DED43" w14:textId="77777777" w:rsidR="008C55C1" w:rsidRPr="00F976F3" w:rsidRDefault="008C55C1" w:rsidP="008C55C1">
      <w:pPr>
        <w:spacing w:before="120" w:after="120"/>
        <w:jc w:val="both"/>
        <w:rPr>
          <w:rFonts w:ascii="Garamond" w:eastAsia="Garamond" w:hAnsi="Garamond" w:cs="Garamond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13"/>
        <w:gridCol w:w="4327"/>
      </w:tblGrid>
      <w:tr w:rsidR="008C55C1" w:rsidRPr="00F976F3" w14:paraId="5B7EB771" w14:textId="77777777" w:rsidTr="008C55C1">
        <w:trPr>
          <w:trHeight w:val="397"/>
          <w:jc w:val="center"/>
        </w:trPr>
        <w:tc>
          <w:tcPr>
            <w:tcW w:w="4313" w:type="dxa"/>
          </w:tcPr>
          <w:p w14:paraId="5E7E783D" w14:textId="5D66A039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</w:rPr>
              <w:t>Horváth Zsolt</w:t>
            </w:r>
            <w:r w:rsidRPr="00F976F3">
              <w:rPr>
                <w:rFonts w:ascii="Garamond" w:hAnsi="Garamond"/>
              </w:rPr>
              <w:t xml:space="preserve"> </w:t>
            </w:r>
            <w:r w:rsidRPr="00F976F3">
              <w:rPr>
                <w:rFonts w:ascii="Garamond" w:hAnsi="Garamond"/>
              </w:rPr>
              <w:t>alpolgármester</w:t>
            </w:r>
          </w:p>
          <w:p w14:paraId="34D7ACDA" w14:textId="55E99678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327" w:type="dxa"/>
          </w:tcPr>
          <w:p w14:paraId="2AD6F83E" w14:textId="545F5C80" w:rsidR="008C55C1" w:rsidRDefault="008C55C1" w:rsidP="007B622C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Herczlné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Rohonyi</w:t>
            </w:r>
            <w:proofErr w:type="spellEnd"/>
            <w:r>
              <w:rPr>
                <w:rFonts w:ascii="Garamond" w:eastAsia="Garamond" w:hAnsi="Garamond" w:cs="Garamond"/>
              </w:rPr>
              <w:t xml:space="preserve"> Olga</w:t>
            </w:r>
            <w:r>
              <w:rPr>
                <w:rFonts w:ascii="Garamond" w:eastAsia="Garamond" w:hAnsi="Garamond" w:cs="Garamond"/>
              </w:rPr>
              <w:t xml:space="preserve"> elnök</w:t>
            </w:r>
          </w:p>
          <w:p w14:paraId="48BB7B87" w14:textId="167665FA" w:rsidR="008C55C1" w:rsidRPr="00F976F3" w:rsidRDefault="008C55C1" w:rsidP="008C55C1">
            <w:pPr>
              <w:rPr>
                <w:rFonts w:ascii="Garamond" w:hAnsi="Garamond"/>
              </w:rPr>
            </w:pPr>
          </w:p>
        </w:tc>
      </w:tr>
      <w:tr w:rsidR="008C55C1" w:rsidRPr="000B448B" w14:paraId="27512FAE" w14:textId="77777777" w:rsidTr="008C55C1">
        <w:trPr>
          <w:trHeight w:val="555"/>
          <w:jc w:val="center"/>
        </w:trPr>
        <w:tc>
          <w:tcPr>
            <w:tcW w:w="4313" w:type="dxa"/>
          </w:tcPr>
          <w:p w14:paraId="249680F4" w14:textId="77777777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 w:rsidRPr="00F976F3">
              <w:rPr>
                <w:rFonts w:ascii="Garamond" w:hAnsi="Garamond"/>
                <w:bCs/>
              </w:rPr>
              <w:t>Budapest F</w:t>
            </w:r>
            <w:r w:rsidRPr="00F976F3">
              <w:rPr>
                <w:rFonts w:ascii="Garamond" w:hAnsi="Garamond" w:cs="Cambria"/>
                <w:bCs/>
              </w:rPr>
              <w:t>ő</w:t>
            </w:r>
            <w:r w:rsidRPr="00F976F3">
              <w:rPr>
                <w:rFonts w:ascii="Garamond" w:hAnsi="Garamond"/>
                <w:bCs/>
              </w:rPr>
              <w:t>v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ros XIV. Ker</w:t>
            </w:r>
            <w:r w:rsidRPr="00F976F3">
              <w:rPr>
                <w:rFonts w:ascii="Garamond" w:hAnsi="Garamond" w:cs="Forte"/>
                <w:bCs/>
              </w:rPr>
              <w:t>ü</w:t>
            </w:r>
            <w:r w:rsidRPr="00F976F3">
              <w:rPr>
                <w:rFonts w:ascii="Garamond" w:hAnsi="Garamond"/>
                <w:bCs/>
              </w:rPr>
              <w:t>let Zugl</w:t>
            </w:r>
            <w:r w:rsidRPr="00F976F3">
              <w:rPr>
                <w:rFonts w:ascii="Garamond" w:hAnsi="Garamond" w:cs="Forte"/>
                <w:bCs/>
              </w:rPr>
              <w:t>ó</w:t>
            </w:r>
            <w:r w:rsidRPr="00F976F3">
              <w:rPr>
                <w:rFonts w:ascii="Garamond" w:hAnsi="Garamond"/>
                <w:bCs/>
              </w:rPr>
              <w:t xml:space="preserve"> </w:t>
            </w:r>
            <w:r w:rsidRPr="00F976F3">
              <w:rPr>
                <w:rFonts w:ascii="Garamond" w:hAnsi="Garamond" w:cs="Forte"/>
                <w:bCs/>
              </w:rPr>
              <w:t>Ö</w:t>
            </w:r>
            <w:r w:rsidRPr="00F976F3">
              <w:rPr>
                <w:rFonts w:ascii="Garamond" w:hAnsi="Garamond"/>
                <w:bCs/>
              </w:rPr>
              <w:t>nkorm</w:t>
            </w:r>
            <w:r w:rsidRPr="00F976F3">
              <w:rPr>
                <w:rFonts w:ascii="Garamond" w:hAnsi="Garamond" w:cs="Forte"/>
                <w:bCs/>
              </w:rPr>
              <w:t>á</w:t>
            </w:r>
            <w:r w:rsidRPr="00F976F3">
              <w:rPr>
                <w:rFonts w:ascii="Garamond" w:hAnsi="Garamond"/>
                <w:bCs/>
              </w:rPr>
              <w:t>nyzata</w:t>
            </w:r>
          </w:p>
        </w:tc>
        <w:tc>
          <w:tcPr>
            <w:tcW w:w="4327" w:type="dxa"/>
          </w:tcPr>
          <w:p w14:paraId="3CDDE2C3" w14:textId="21B3ECFD" w:rsidR="008C55C1" w:rsidRPr="00F976F3" w:rsidRDefault="008C55C1" w:rsidP="007B622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Mozgássérültek Budapesti Egyesülete</w:t>
            </w:r>
          </w:p>
        </w:tc>
      </w:tr>
    </w:tbl>
    <w:p w14:paraId="68C201D3" w14:textId="77777777" w:rsidR="00A8183E" w:rsidRDefault="00A8183E" w:rsidP="008C55C1">
      <w:pPr>
        <w:tabs>
          <w:tab w:val="left" w:pos="5503"/>
          <w:tab w:val="left" w:pos="5559"/>
        </w:tabs>
        <w:spacing w:before="120" w:after="120"/>
        <w:rPr>
          <w:rFonts w:ascii="Garamond" w:eastAsia="Garamond" w:hAnsi="Garamond" w:cs="Garamond"/>
        </w:rPr>
      </w:pPr>
    </w:p>
    <w:sectPr w:rsidR="00A8183E">
      <w:headerReference w:type="default" r:id="rId8"/>
      <w:footerReference w:type="default" r:id="rId9"/>
      <w:pgSz w:w="12240" w:h="15840"/>
      <w:pgMar w:top="992" w:right="1800" w:bottom="1276" w:left="1800" w:header="708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B3915" w14:textId="77777777" w:rsidR="004A79E1" w:rsidRDefault="004A79E1">
      <w:r>
        <w:separator/>
      </w:r>
    </w:p>
  </w:endnote>
  <w:endnote w:type="continuationSeparator" w:id="0">
    <w:p w14:paraId="74EB8A8A" w14:textId="77777777" w:rsidR="004A79E1" w:rsidRDefault="004A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F1E93" w14:textId="77777777" w:rsidR="00E169D0" w:rsidRDefault="004A79E1">
    <w:pPr>
      <w:tabs>
        <w:tab w:val="center" w:pos="4536"/>
        <w:tab w:val="right" w:pos="9072"/>
      </w:tabs>
      <w:jc w:val="right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22"/>
        <w:szCs w:val="22"/>
      </w:rPr>
      <w:fldChar w:fldCharType="begin"/>
    </w:r>
    <w:r>
      <w:rPr>
        <w:rFonts w:ascii="Garamond" w:eastAsia="Garamond" w:hAnsi="Garamond" w:cs="Garamond"/>
        <w:color w:val="000000"/>
        <w:sz w:val="22"/>
        <w:szCs w:val="22"/>
      </w:rPr>
      <w:instrText>PAGE</w:instrText>
    </w:r>
    <w:r>
      <w:rPr>
        <w:rFonts w:ascii="Garamond" w:eastAsia="Garamond" w:hAnsi="Garamond" w:cs="Garamond"/>
        <w:color w:val="000000"/>
        <w:sz w:val="22"/>
        <w:szCs w:val="22"/>
      </w:rPr>
      <w:fldChar w:fldCharType="separate"/>
    </w:r>
    <w:r w:rsidR="008C55C1">
      <w:rPr>
        <w:rFonts w:ascii="Garamond" w:eastAsia="Garamond" w:hAnsi="Garamond" w:cs="Garamond"/>
        <w:noProof/>
        <w:color w:val="000000"/>
        <w:sz w:val="22"/>
        <w:szCs w:val="22"/>
      </w:rPr>
      <w:t>6</w:t>
    </w:r>
    <w:r>
      <w:rPr>
        <w:rFonts w:ascii="Garamond" w:eastAsia="Garamond" w:hAnsi="Garamond" w:cs="Garamond"/>
        <w:color w:val="000000"/>
        <w:sz w:val="22"/>
        <w:szCs w:val="22"/>
      </w:rPr>
      <w:fldChar w:fldCharType="end"/>
    </w:r>
  </w:p>
  <w:p w14:paraId="1A24CEBD" w14:textId="77777777" w:rsidR="00E169D0" w:rsidRDefault="00E169D0">
    <w:pP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D1092" w14:textId="77777777" w:rsidR="004A79E1" w:rsidRDefault="004A79E1">
      <w:r>
        <w:separator/>
      </w:r>
    </w:p>
  </w:footnote>
  <w:footnote w:type="continuationSeparator" w:id="0">
    <w:p w14:paraId="1E6720BD" w14:textId="77777777" w:rsidR="004A79E1" w:rsidRDefault="004A7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80291" w14:textId="77777777" w:rsidR="00E169D0" w:rsidRDefault="00E169D0">
    <w:pPr>
      <w:pStyle w:val="lfej"/>
      <w:rPr>
        <w:rFonts w:ascii="Avenir Book" w:hAnsi="Avenir Book"/>
        <w:sz w:val="21"/>
        <w:szCs w:val="21"/>
      </w:rPr>
    </w:pPr>
  </w:p>
  <w:p w14:paraId="22D76419" w14:textId="77777777" w:rsidR="00E169D0" w:rsidRDefault="004A79E1">
    <w:pPr>
      <w:pStyle w:val="lfej"/>
      <w:rPr>
        <w:rFonts w:ascii="Avenir Book" w:hAnsi="Avenir Book"/>
        <w:sz w:val="21"/>
        <w:szCs w:val="21"/>
      </w:rPr>
    </w:pPr>
    <w:r>
      <w:rPr>
        <w:rFonts w:ascii="Avenir Book" w:hAnsi="Avenir Book"/>
        <w:sz w:val="21"/>
        <w:szCs w:val="21"/>
      </w:rPr>
      <w:t>FŐVÁROSI SZOLIDARITÁSI ALAP 2022</w:t>
    </w:r>
    <w:r>
      <w:rPr>
        <w:rFonts w:ascii="Avenir Book" w:hAnsi="Avenir Book"/>
        <w:sz w:val="21"/>
        <w:szCs w:val="21"/>
      </w:rPr>
      <w:tab/>
    </w:r>
    <w:r>
      <w:rPr>
        <w:rFonts w:ascii="Avenir Book" w:hAnsi="Avenir Book"/>
        <w:sz w:val="21"/>
        <w:szCs w:val="21"/>
      </w:rPr>
      <w:tab/>
      <w:t>3. MELLÉKLET</w:t>
    </w:r>
  </w:p>
  <w:p w14:paraId="3C27CA61" w14:textId="77777777" w:rsidR="00E169D0" w:rsidRDefault="00E169D0">
    <w:pPr>
      <w:pStyle w:val="lfej"/>
      <w:rPr>
        <w:rFonts w:ascii="Avenir Book" w:hAnsi="Avenir Boo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12C3A"/>
    <w:multiLevelType w:val="multilevel"/>
    <w:tmpl w:val="B2340E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8550B9"/>
    <w:multiLevelType w:val="multilevel"/>
    <w:tmpl w:val="0BB21C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B3B76F6"/>
    <w:multiLevelType w:val="multilevel"/>
    <w:tmpl w:val="37F8B8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3577E60"/>
    <w:multiLevelType w:val="multilevel"/>
    <w:tmpl w:val="D8E2F3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CA209A3"/>
    <w:multiLevelType w:val="multilevel"/>
    <w:tmpl w:val="A30453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D0"/>
    <w:rsid w:val="001C41AD"/>
    <w:rsid w:val="004A79E1"/>
    <w:rsid w:val="005C1C58"/>
    <w:rsid w:val="0060636C"/>
    <w:rsid w:val="00655365"/>
    <w:rsid w:val="008C55C1"/>
    <w:rsid w:val="0090237B"/>
    <w:rsid w:val="009D12C8"/>
    <w:rsid w:val="00A8183E"/>
    <w:rsid w:val="00D97881"/>
    <w:rsid w:val="00E169D0"/>
    <w:rsid w:val="00E5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0B37"/>
  <w15:docId w15:val="{55138290-0765-4BB4-AF7E-2885B4C7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1089"/>
    <w:rPr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semiHidden/>
    <w:qFormat/>
    <w:rsid w:val="00F16859"/>
    <w:rPr>
      <w:vertAlign w:val="superscript"/>
    </w:rPr>
  </w:style>
  <w:style w:type="character" w:styleId="Jegyzethivatkozs">
    <w:name w:val="annotation reference"/>
    <w:semiHidden/>
    <w:qFormat/>
    <w:rsid w:val="00DA488D"/>
    <w:rPr>
      <w:sz w:val="16"/>
      <w:szCs w:val="16"/>
    </w:rPr>
  </w:style>
  <w:style w:type="character" w:customStyle="1" w:styleId="eva">
    <w:name w:val="eva"/>
    <w:semiHidden/>
    <w:qFormat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character" w:customStyle="1" w:styleId="llbChar">
    <w:name w:val="Élőláb Char"/>
    <w:basedOn w:val="Bekezdsalapbettpusa"/>
    <w:uiPriority w:val="99"/>
    <w:qFormat/>
    <w:rsid w:val="00BD5A92"/>
    <w:rPr>
      <w:sz w:val="24"/>
      <w:szCs w:val="24"/>
      <w:lang w:eastAsia="en-US"/>
    </w:rPr>
  </w:style>
  <w:style w:type="character" w:customStyle="1" w:styleId="Internet-hivatkozs">
    <w:name w:val="Internet-hivatkozás"/>
    <w:basedOn w:val="Bekezdsalapbettpusa"/>
    <w:uiPriority w:val="99"/>
    <w:unhideWhenUsed/>
    <w:rsid w:val="00CC60A7"/>
    <w:rPr>
      <w:color w:val="0000FF"/>
      <w:u w:val="single"/>
    </w:rPr>
  </w:style>
  <w:style w:type="character" w:customStyle="1" w:styleId="JegyzetszvegChar">
    <w:name w:val="Jegyzetszöveg Char"/>
    <w:basedOn w:val="Bekezdsalapbettpusa"/>
    <w:link w:val="Jegyzetszveg"/>
    <w:semiHidden/>
    <w:qFormat/>
    <w:rsid w:val="00DD10F0"/>
    <w:rPr>
      <w:lang w:eastAsia="en-US"/>
    </w:rPr>
  </w:style>
  <w:style w:type="character" w:customStyle="1" w:styleId="lfejChar">
    <w:name w:val="Élőfej Char"/>
    <w:basedOn w:val="Bekezdsalapbettpusa"/>
    <w:uiPriority w:val="99"/>
    <w:qFormat/>
    <w:rsid w:val="00FD4DD4"/>
    <w:rPr>
      <w:lang w:eastAsia="en-U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harCharCharChar">
    <w:name w:val="Char Char Char Char"/>
    <w:basedOn w:val="Norml"/>
    <w:qFormat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paragraph" w:styleId="Jegyzetszveg">
    <w:name w:val="annotation text"/>
    <w:basedOn w:val="Norml"/>
    <w:link w:val="JegyzetszvegChar"/>
    <w:semiHidden/>
    <w:qFormat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qFormat/>
    <w:rsid w:val="00DA488D"/>
    <w:rPr>
      <w:b/>
      <w:bCs/>
    </w:rPr>
  </w:style>
  <w:style w:type="paragraph" w:styleId="Buborkszveg">
    <w:name w:val="Balloon Text"/>
    <w:basedOn w:val="Norml"/>
    <w:semiHidden/>
    <w:qFormat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qFormat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qFormat/>
    <w:rsid w:val="00336E40"/>
    <w:pPr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qFormat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qFormat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qFormat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rmlWeb">
    <w:name w:val="Normal (Web)"/>
    <w:basedOn w:val="Norml"/>
    <w:qFormat/>
    <w:rsid w:val="00A63149"/>
    <w:pPr>
      <w:spacing w:beforeAutospacing="1" w:afterAutospacing="1"/>
    </w:pPr>
    <w:rPr>
      <w:color w:val="000000"/>
      <w:lang w:eastAsia="hu-HU"/>
    </w:rPr>
  </w:style>
  <w:style w:type="paragraph" w:styleId="Listaszerbekezds">
    <w:name w:val="List Paragraph"/>
    <w:basedOn w:val="Norml"/>
    <w:uiPriority w:val="99"/>
    <w:qFormat/>
    <w:rsid w:val="007C23D7"/>
    <w:pPr>
      <w:ind w:left="720"/>
      <w:contextualSpacing/>
    </w:pPr>
  </w:style>
  <w:style w:type="paragraph" w:styleId="Vltozat">
    <w:name w:val="Revision"/>
    <w:uiPriority w:val="99"/>
    <w:semiHidden/>
    <w:qFormat/>
    <w:rsid w:val="005B571F"/>
    <w:rPr>
      <w:lang w:eastAsia="en-US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5t7KEe21u8RcRwRXq2G1GKTae6w==">AMUW2mXurnD9+RughAacHN4ZsZqqZ3612HaRvWGWiE84kpMWpSANJBcqzF9Is9oQyUWsDbt7g67rcyu6w3QimF28Ni4g1JGZU/tcPgMSEYMCKoafqyt2jMtN1PG8qu8gehjsqMilhBmJ/mj3z+IO6qCQNL4TVGUAMJXM/Y/+kFj6Ov0ip3dyDwegH9zDx96aehltGhoKxHhlEoYn1IOQyGU6bn3zwq0CnRcTCOglVLG19sy5bumogEdutC+Tgo420Catu4GCTFCjZJJOSs1OHJp0bcg7k4CxlBI5BHVkTnJedoNTp1q/n9dgV6+dhU8SNxSNqPim9kJyaBdV49ShOW00pcGMGpxE8aXLwEweG3OdbfL/k45xw4stIaGklbQ+HswxtOppgGgN0MPkxcFulth6zJprh8cyJbREc1dKlgtbDiQICTkTM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1382</Words>
  <Characters>9538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Fővárosi Szociális Közalapítvány</dc:creator>
  <dc:description/>
  <cp:lastModifiedBy>Szuchy Zsuzsanna</cp:lastModifiedBy>
  <cp:revision>4</cp:revision>
  <dcterms:created xsi:type="dcterms:W3CDTF">2023-02-10T09:19:00Z</dcterms:created>
  <dcterms:modified xsi:type="dcterms:W3CDTF">2023-02-13T11:17:00Z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0x010100995AE9229F418D458A032C2870015600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-2039224478</vt:i4>
  </property>
</Properties>
</file>