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6478" w14:textId="77777777" w:rsidR="006A3BD5" w:rsidRPr="006A3BD5" w:rsidRDefault="006A3BD5" w:rsidP="00BF009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9D04442" w14:textId="77777777" w:rsidR="006A3BD5" w:rsidRPr="006A3BD5" w:rsidRDefault="006A3BD5" w:rsidP="00BF0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D76AC6" w14:textId="00E2C091" w:rsidR="006A3BD5" w:rsidRPr="006A3BD5" w:rsidRDefault="006A3BD5" w:rsidP="00BF00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BD5">
        <w:rPr>
          <w:rFonts w:ascii="Times New Roman" w:hAnsi="Times New Roman"/>
          <w:b/>
          <w:sz w:val="24"/>
          <w:szCs w:val="24"/>
        </w:rPr>
        <w:t xml:space="preserve"> </w:t>
      </w:r>
    </w:p>
    <w:p w14:paraId="6B69AE95" w14:textId="77777777" w:rsidR="001A6959" w:rsidRDefault="006A3BD5" w:rsidP="001A695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A3BD5">
        <w:rPr>
          <w:rFonts w:ascii="Times New Roman" w:hAnsi="Times New Roman"/>
          <w:b/>
          <w:sz w:val="24"/>
          <w:szCs w:val="24"/>
        </w:rPr>
        <w:t>„</w:t>
      </w:r>
      <w:r w:rsidR="007C418E">
        <w:rPr>
          <w:rFonts w:ascii="Times New Roman" w:hAnsi="Times New Roman"/>
          <w:b/>
          <w:sz w:val="24"/>
          <w:szCs w:val="24"/>
        </w:rPr>
        <w:t xml:space="preserve">ZUGLÓI </w:t>
      </w:r>
      <w:r w:rsidRPr="006A3BD5">
        <w:rPr>
          <w:rFonts w:ascii="Times New Roman" w:hAnsi="Times New Roman"/>
          <w:b/>
          <w:sz w:val="24"/>
          <w:szCs w:val="24"/>
        </w:rPr>
        <w:t xml:space="preserve">URBANISZTIKAI MUNKACSOPORT” </w:t>
      </w:r>
    </w:p>
    <w:p w14:paraId="3CCE7452" w14:textId="1602259D" w:rsidR="007C418E" w:rsidRDefault="001A6959" w:rsidP="001A695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szakmai programja 2025 évben</w:t>
      </w:r>
    </w:p>
    <w:p w14:paraId="57514B86" w14:textId="77777777" w:rsidR="00F93059" w:rsidRPr="007C418E" w:rsidRDefault="00F93059" w:rsidP="007C418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2F42999" w14:textId="77777777" w:rsidR="007C418E" w:rsidRPr="007C418E" w:rsidRDefault="007C418E" w:rsidP="007C418E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14:paraId="4BECB44A" w14:textId="77777777" w:rsidR="007C418E" w:rsidRDefault="007C418E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  <w:r w:rsidRPr="007C418E">
        <w:rPr>
          <w:rFonts w:ascii="Times New Roman" w:hAnsi="Times New Roman"/>
          <w:sz w:val="24"/>
          <w:szCs w:val="24"/>
        </w:rPr>
        <w:t>1. ülés: 2025.05.12. – Ügyrend és program elfogadása, (Általános tájékoztató)</w:t>
      </w:r>
    </w:p>
    <w:p w14:paraId="52CD4F54" w14:textId="77777777" w:rsidR="007C418E" w:rsidRDefault="007C418E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</w:p>
    <w:p w14:paraId="2D235F91" w14:textId="77777777" w:rsidR="001A6959" w:rsidRPr="007C418E" w:rsidRDefault="001A6959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</w:p>
    <w:p w14:paraId="29691831" w14:textId="77777777" w:rsidR="007C418E" w:rsidRDefault="007C418E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  <w:r w:rsidRPr="007C418E">
        <w:rPr>
          <w:rFonts w:ascii="Times New Roman" w:hAnsi="Times New Roman"/>
          <w:sz w:val="24"/>
          <w:szCs w:val="24"/>
        </w:rPr>
        <w:t>2. ülés: 2025.06.02. – Építési övezetek, környezetvédelem, tájépítészet,</w:t>
      </w:r>
      <w:r w:rsidRPr="007C418E">
        <w:rPr>
          <w:rFonts w:ascii="Times New Roman" w:hAnsi="Times New Roman"/>
          <w:sz w:val="24"/>
          <w:szCs w:val="24"/>
        </w:rPr>
        <w:br/>
        <w:t>Új közparkok, közkertek és zöldinfrastruktúra-elemek szükségessége, illetve lehetőségei</w:t>
      </w:r>
    </w:p>
    <w:p w14:paraId="3FD1DF00" w14:textId="77777777" w:rsidR="007C418E" w:rsidRPr="007C418E" w:rsidRDefault="007C418E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</w:p>
    <w:p w14:paraId="7164DC9D" w14:textId="77777777" w:rsidR="007C418E" w:rsidRDefault="007C418E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  <w:r w:rsidRPr="007C418E">
        <w:rPr>
          <w:rFonts w:ascii="Times New Roman" w:hAnsi="Times New Roman"/>
          <w:sz w:val="24"/>
          <w:szCs w:val="24"/>
        </w:rPr>
        <w:t>3. ülés: 2025.07.07. – Városközponti fejlesztések, Egészségügyi központ és ahhoz kapcsolódó szabályozás.</w:t>
      </w:r>
      <w:r w:rsidRPr="007C418E">
        <w:rPr>
          <w:rFonts w:ascii="Times New Roman" w:hAnsi="Times New Roman"/>
          <w:sz w:val="24"/>
          <w:szCs w:val="24"/>
        </w:rPr>
        <w:br/>
        <w:t xml:space="preserve">Közlekedés, parkolás, közterületek alakítása </w:t>
      </w:r>
    </w:p>
    <w:p w14:paraId="4570562A" w14:textId="77777777" w:rsidR="007C418E" w:rsidRDefault="007C418E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</w:p>
    <w:p w14:paraId="03274774" w14:textId="77777777" w:rsidR="001A6959" w:rsidRPr="007C418E" w:rsidRDefault="001A6959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</w:p>
    <w:p w14:paraId="01A66F17" w14:textId="77777777" w:rsidR="007C418E" w:rsidRDefault="007C418E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  <w:r w:rsidRPr="007C418E">
        <w:rPr>
          <w:rFonts w:ascii="Times New Roman" w:hAnsi="Times New Roman"/>
          <w:sz w:val="24"/>
          <w:szCs w:val="24"/>
        </w:rPr>
        <w:t>4. ülés: 2025.09.01. – Zugló szerepe a fővárosi fejlesztésekben, saját célok meghatározása Rákosrendező fejlesztésében</w:t>
      </w:r>
    </w:p>
    <w:p w14:paraId="6900730F" w14:textId="77777777" w:rsidR="007C418E" w:rsidRDefault="007C418E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</w:p>
    <w:p w14:paraId="5F9FB17E" w14:textId="77777777" w:rsidR="001A6959" w:rsidRPr="007C418E" w:rsidRDefault="001A6959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</w:p>
    <w:p w14:paraId="514AFF02" w14:textId="77777777" w:rsidR="007C418E" w:rsidRDefault="007C418E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  <w:r w:rsidRPr="007C418E">
        <w:rPr>
          <w:rFonts w:ascii="Times New Roman" w:hAnsi="Times New Roman"/>
          <w:sz w:val="24"/>
          <w:szCs w:val="24"/>
        </w:rPr>
        <w:t xml:space="preserve">5. ülés: 2025.10.06. – Alapértékek és engedményes értékek előnyei és hátrányai </w:t>
      </w:r>
      <w:r w:rsidRPr="007C418E">
        <w:rPr>
          <w:rFonts w:ascii="Times New Roman" w:hAnsi="Times New Roman"/>
          <w:sz w:val="24"/>
          <w:szCs w:val="24"/>
        </w:rPr>
        <w:br/>
        <w:t>Átmeneti időszak az új településterv hatályba lépéséig</w:t>
      </w:r>
    </w:p>
    <w:p w14:paraId="4525DEFF" w14:textId="77777777" w:rsidR="007C418E" w:rsidRDefault="007C418E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</w:p>
    <w:p w14:paraId="36426C46" w14:textId="77777777" w:rsidR="001A6959" w:rsidRPr="007C418E" w:rsidRDefault="001A6959" w:rsidP="007C418E">
      <w:pPr>
        <w:spacing w:after="0" w:line="240" w:lineRule="auto"/>
        <w:ind w:left="2694" w:hanging="2334"/>
        <w:rPr>
          <w:rFonts w:ascii="Times New Roman" w:hAnsi="Times New Roman"/>
          <w:sz w:val="24"/>
          <w:szCs w:val="24"/>
        </w:rPr>
      </w:pPr>
    </w:p>
    <w:p w14:paraId="58E8AC5C" w14:textId="77777777" w:rsidR="007C418E" w:rsidRPr="007C418E" w:rsidRDefault="007C418E" w:rsidP="007C418E">
      <w:pPr>
        <w:spacing w:after="0" w:line="240" w:lineRule="auto"/>
        <w:ind w:left="3828" w:hanging="3468"/>
        <w:rPr>
          <w:rFonts w:ascii="Times New Roman" w:hAnsi="Times New Roman"/>
          <w:sz w:val="24"/>
          <w:szCs w:val="24"/>
        </w:rPr>
      </w:pPr>
      <w:r w:rsidRPr="007C418E">
        <w:rPr>
          <w:rFonts w:ascii="Times New Roman" w:hAnsi="Times New Roman"/>
          <w:sz w:val="24"/>
          <w:szCs w:val="24"/>
        </w:rPr>
        <w:t>6. ülés: 2025.11.03. – Egyéb témák (a ZUM 2026-os programja)</w:t>
      </w:r>
    </w:p>
    <w:p w14:paraId="71292973" w14:textId="77777777" w:rsidR="007C418E" w:rsidRDefault="007C418E" w:rsidP="007C418E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14:paraId="60291F81" w14:textId="77777777" w:rsidR="001A6959" w:rsidRDefault="001A6959" w:rsidP="007C418E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sectPr w:rsidR="001A6959">
      <w:footerReference w:type="default" r:id="rId7"/>
      <w:pgSz w:w="12240" w:h="15840"/>
      <w:pgMar w:top="1417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8C90E3" w14:textId="77777777" w:rsidR="000464D1" w:rsidRDefault="000464D1" w:rsidP="00F70645">
      <w:pPr>
        <w:spacing w:after="0" w:line="240" w:lineRule="auto"/>
      </w:pPr>
      <w:r>
        <w:separator/>
      </w:r>
    </w:p>
  </w:endnote>
  <w:endnote w:type="continuationSeparator" w:id="0">
    <w:p w14:paraId="671F13BD" w14:textId="77777777" w:rsidR="000464D1" w:rsidRDefault="000464D1" w:rsidP="00F706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8683F" w14:textId="77777777" w:rsidR="003E7D2E" w:rsidRDefault="003E7D2E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 w:rsidR="00623D76">
      <w:rPr>
        <w:noProof/>
      </w:rPr>
      <w:t>8</w:t>
    </w:r>
    <w:r>
      <w:fldChar w:fldCharType="end"/>
    </w:r>
  </w:p>
  <w:p w14:paraId="52F3F654" w14:textId="77777777" w:rsidR="003E7D2E" w:rsidRDefault="003E7D2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062E3" w14:textId="77777777" w:rsidR="000464D1" w:rsidRDefault="000464D1" w:rsidP="00F70645">
      <w:pPr>
        <w:spacing w:after="0" w:line="240" w:lineRule="auto"/>
      </w:pPr>
      <w:r>
        <w:separator/>
      </w:r>
    </w:p>
  </w:footnote>
  <w:footnote w:type="continuationSeparator" w:id="0">
    <w:p w14:paraId="2D168C40" w14:textId="77777777" w:rsidR="000464D1" w:rsidRDefault="000464D1" w:rsidP="00F706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2F5C05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3B1128E9"/>
    <w:multiLevelType w:val="hybridMultilevel"/>
    <w:tmpl w:val="FFFFFFFF"/>
    <w:lvl w:ilvl="0" w:tplc="F5C8A2E4">
      <w:start w:val="1"/>
      <w:numFmt w:val="decimal"/>
      <w:lvlText w:val="%1.)"/>
      <w:lvlJc w:val="left"/>
      <w:pPr>
        <w:ind w:left="420" w:hanging="360"/>
      </w:pPr>
      <w:rPr>
        <w:rFonts w:cs="Times New Roman"/>
      </w:rPr>
    </w:lvl>
    <w:lvl w:ilvl="1" w:tplc="040E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0E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0E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0E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0E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0E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abstractNum w:abstractNumId="2" w15:restartNumberingAfterBreak="0">
    <w:nsid w:val="45977607"/>
    <w:multiLevelType w:val="hybridMultilevel"/>
    <w:tmpl w:val="FFFFFFFF"/>
    <w:lvl w:ilvl="0" w:tplc="040E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7CB518C"/>
    <w:multiLevelType w:val="multilevel"/>
    <w:tmpl w:val="FFFFFFFF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428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788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2148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508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868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22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35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948" w:hanging="360"/>
      </w:pPr>
      <w:rPr>
        <w:rFonts w:cs="Times New Roman"/>
      </w:rPr>
    </w:lvl>
  </w:abstractNum>
  <w:abstractNum w:abstractNumId="4" w15:restartNumberingAfterBreak="0">
    <w:nsid w:val="7EB65BD0"/>
    <w:multiLevelType w:val="hybridMultilevel"/>
    <w:tmpl w:val="FFFFFFFF"/>
    <w:lvl w:ilvl="0" w:tplc="06FC65D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06041">
    <w:abstractNumId w:val="0"/>
  </w:num>
  <w:num w:numId="2" w16cid:durableId="1333878057">
    <w:abstractNumId w:val="3"/>
  </w:num>
  <w:num w:numId="3" w16cid:durableId="638848546">
    <w:abstractNumId w:val="2"/>
  </w:num>
  <w:num w:numId="4" w16cid:durableId="1915773762">
    <w:abstractNumId w:val="4"/>
  </w:num>
  <w:num w:numId="5" w16cid:durableId="38387488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6A3BD5"/>
    <w:rsid w:val="000020E1"/>
    <w:rsid w:val="00011024"/>
    <w:rsid w:val="00037FA6"/>
    <w:rsid w:val="000452C8"/>
    <w:rsid w:val="00045D0E"/>
    <w:rsid w:val="000464D1"/>
    <w:rsid w:val="00051288"/>
    <w:rsid w:val="0006289E"/>
    <w:rsid w:val="000652FF"/>
    <w:rsid w:val="00066E40"/>
    <w:rsid w:val="00082FD0"/>
    <w:rsid w:val="00093865"/>
    <w:rsid w:val="000D28CA"/>
    <w:rsid w:val="000E1E7D"/>
    <w:rsid w:val="000E3102"/>
    <w:rsid w:val="000F051B"/>
    <w:rsid w:val="000F4B36"/>
    <w:rsid w:val="000F5F28"/>
    <w:rsid w:val="00110BD4"/>
    <w:rsid w:val="0011411E"/>
    <w:rsid w:val="001233BB"/>
    <w:rsid w:val="001237BB"/>
    <w:rsid w:val="00125A70"/>
    <w:rsid w:val="0012650C"/>
    <w:rsid w:val="00126CF6"/>
    <w:rsid w:val="00131F4E"/>
    <w:rsid w:val="00140082"/>
    <w:rsid w:val="00154143"/>
    <w:rsid w:val="001717E2"/>
    <w:rsid w:val="00183B7E"/>
    <w:rsid w:val="00184094"/>
    <w:rsid w:val="001878B7"/>
    <w:rsid w:val="00190DB4"/>
    <w:rsid w:val="00197253"/>
    <w:rsid w:val="001A5F06"/>
    <w:rsid w:val="001A6959"/>
    <w:rsid w:val="001B626F"/>
    <w:rsid w:val="001C55DD"/>
    <w:rsid w:val="001C7FD4"/>
    <w:rsid w:val="001E567E"/>
    <w:rsid w:val="001F0D87"/>
    <w:rsid w:val="001F2880"/>
    <w:rsid w:val="001F3B37"/>
    <w:rsid w:val="001F67E6"/>
    <w:rsid w:val="002045FE"/>
    <w:rsid w:val="00212B15"/>
    <w:rsid w:val="00235020"/>
    <w:rsid w:val="00253FFE"/>
    <w:rsid w:val="002557C7"/>
    <w:rsid w:val="0026004F"/>
    <w:rsid w:val="00263A7C"/>
    <w:rsid w:val="00264CDC"/>
    <w:rsid w:val="00272355"/>
    <w:rsid w:val="00281A25"/>
    <w:rsid w:val="002927F0"/>
    <w:rsid w:val="00292F73"/>
    <w:rsid w:val="00295946"/>
    <w:rsid w:val="002A088C"/>
    <w:rsid w:val="002A5ED4"/>
    <w:rsid w:val="002B1B51"/>
    <w:rsid w:val="002B4968"/>
    <w:rsid w:val="002B538F"/>
    <w:rsid w:val="002B6159"/>
    <w:rsid w:val="002C0299"/>
    <w:rsid w:val="002C22BC"/>
    <w:rsid w:val="002C70DF"/>
    <w:rsid w:val="002C7A34"/>
    <w:rsid w:val="002D402C"/>
    <w:rsid w:val="002D7BD0"/>
    <w:rsid w:val="002E1560"/>
    <w:rsid w:val="002F1BFF"/>
    <w:rsid w:val="002F2D18"/>
    <w:rsid w:val="002F4CE0"/>
    <w:rsid w:val="00305360"/>
    <w:rsid w:val="0031267B"/>
    <w:rsid w:val="00324E32"/>
    <w:rsid w:val="003304C4"/>
    <w:rsid w:val="0033373B"/>
    <w:rsid w:val="003516D0"/>
    <w:rsid w:val="0035189C"/>
    <w:rsid w:val="003522A6"/>
    <w:rsid w:val="00353F30"/>
    <w:rsid w:val="00363CF0"/>
    <w:rsid w:val="00364300"/>
    <w:rsid w:val="0037456B"/>
    <w:rsid w:val="00391291"/>
    <w:rsid w:val="00392A99"/>
    <w:rsid w:val="003932AF"/>
    <w:rsid w:val="003A40C3"/>
    <w:rsid w:val="003B3786"/>
    <w:rsid w:val="003C3012"/>
    <w:rsid w:val="003D2B92"/>
    <w:rsid w:val="003E0903"/>
    <w:rsid w:val="003E7D2E"/>
    <w:rsid w:val="00403C57"/>
    <w:rsid w:val="004351F6"/>
    <w:rsid w:val="00435557"/>
    <w:rsid w:val="00436691"/>
    <w:rsid w:val="00442C37"/>
    <w:rsid w:val="00442E68"/>
    <w:rsid w:val="004462F2"/>
    <w:rsid w:val="00451128"/>
    <w:rsid w:val="00473449"/>
    <w:rsid w:val="00477FDF"/>
    <w:rsid w:val="0048756B"/>
    <w:rsid w:val="00491DE7"/>
    <w:rsid w:val="00494252"/>
    <w:rsid w:val="00495C06"/>
    <w:rsid w:val="0049620F"/>
    <w:rsid w:val="004A2815"/>
    <w:rsid w:val="004A60D6"/>
    <w:rsid w:val="004A6790"/>
    <w:rsid w:val="004B7563"/>
    <w:rsid w:val="004B76EA"/>
    <w:rsid w:val="004C4C0F"/>
    <w:rsid w:val="004C5EB4"/>
    <w:rsid w:val="004D50F9"/>
    <w:rsid w:val="004E1374"/>
    <w:rsid w:val="00536D5B"/>
    <w:rsid w:val="00541930"/>
    <w:rsid w:val="0054248A"/>
    <w:rsid w:val="00543EF5"/>
    <w:rsid w:val="00550DB8"/>
    <w:rsid w:val="0055667F"/>
    <w:rsid w:val="00556D9B"/>
    <w:rsid w:val="00564AFA"/>
    <w:rsid w:val="005708D4"/>
    <w:rsid w:val="00571F6D"/>
    <w:rsid w:val="005904FF"/>
    <w:rsid w:val="005A0E3D"/>
    <w:rsid w:val="005B481B"/>
    <w:rsid w:val="005D0268"/>
    <w:rsid w:val="005D7647"/>
    <w:rsid w:val="005F11FF"/>
    <w:rsid w:val="005F2F27"/>
    <w:rsid w:val="005F406B"/>
    <w:rsid w:val="005F7FB5"/>
    <w:rsid w:val="006078C9"/>
    <w:rsid w:val="0061163F"/>
    <w:rsid w:val="0062228E"/>
    <w:rsid w:val="006229C9"/>
    <w:rsid w:val="00623D76"/>
    <w:rsid w:val="00625CC4"/>
    <w:rsid w:val="0062651F"/>
    <w:rsid w:val="00627813"/>
    <w:rsid w:val="0063288E"/>
    <w:rsid w:val="0063499B"/>
    <w:rsid w:val="00635444"/>
    <w:rsid w:val="00662EBF"/>
    <w:rsid w:val="006760B1"/>
    <w:rsid w:val="0067777E"/>
    <w:rsid w:val="0068313D"/>
    <w:rsid w:val="006837ED"/>
    <w:rsid w:val="00683EE7"/>
    <w:rsid w:val="00684BFA"/>
    <w:rsid w:val="00690996"/>
    <w:rsid w:val="006A2111"/>
    <w:rsid w:val="006A2735"/>
    <w:rsid w:val="006A3BD5"/>
    <w:rsid w:val="006A3E5E"/>
    <w:rsid w:val="006E3D41"/>
    <w:rsid w:val="006E46A5"/>
    <w:rsid w:val="00710DDF"/>
    <w:rsid w:val="00713F58"/>
    <w:rsid w:val="00715297"/>
    <w:rsid w:val="00737650"/>
    <w:rsid w:val="0074197D"/>
    <w:rsid w:val="00743909"/>
    <w:rsid w:val="00744C1E"/>
    <w:rsid w:val="007531E2"/>
    <w:rsid w:val="007558D3"/>
    <w:rsid w:val="00774C56"/>
    <w:rsid w:val="00786C99"/>
    <w:rsid w:val="00794260"/>
    <w:rsid w:val="0079626D"/>
    <w:rsid w:val="00797386"/>
    <w:rsid w:val="007B335D"/>
    <w:rsid w:val="007B336B"/>
    <w:rsid w:val="007C195A"/>
    <w:rsid w:val="007C290B"/>
    <w:rsid w:val="007C366A"/>
    <w:rsid w:val="007C418E"/>
    <w:rsid w:val="007D13E7"/>
    <w:rsid w:val="007D56B1"/>
    <w:rsid w:val="007D5DB2"/>
    <w:rsid w:val="00807966"/>
    <w:rsid w:val="008107E2"/>
    <w:rsid w:val="00811F6F"/>
    <w:rsid w:val="00820D98"/>
    <w:rsid w:val="0083579E"/>
    <w:rsid w:val="00835C57"/>
    <w:rsid w:val="00852323"/>
    <w:rsid w:val="008558CB"/>
    <w:rsid w:val="0085688E"/>
    <w:rsid w:val="008570C0"/>
    <w:rsid w:val="00876616"/>
    <w:rsid w:val="00880367"/>
    <w:rsid w:val="008A7935"/>
    <w:rsid w:val="008B4379"/>
    <w:rsid w:val="008C2B5A"/>
    <w:rsid w:val="008C637D"/>
    <w:rsid w:val="008D19FA"/>
    <w:rsid w:val="008E1747"/>
    <w:rsid w:val="008E5042"/>
    <w:rsid w:val="00905149"/>
    <w:rsid w:val="009111BC"/>
    <w:rsid w:val="00920DB7"/>
    <w:rsid w:val="00922798"/>
    <w:rsid w:val="00932280"/>
    <w:rsid w:val="00935ECD"/>
    <w:rsid w:val="009405F2"/>
    <w:rsid w:val="00941144"/>
    <w:rsid w:val="00943BDF"/>
    <w:rsid w:val="0095089E"/>
    <w:rsid w:val="00957B34"/>
    <w:rsid w:val="00966C20"/>
    <w:rsid w:val="00972BF6"/>
    <w:rsid w:val="00974707"/>
    <w:rsid w:val="00980777"/>
    <w:rsid w:val="00984156"/>
    <w:rsid w:val="00997EB2"/>
    <w:rsid w:val="009B4363"/>
    <w:rsid w:val="009C259E"/>
    <w:rsid w:val="009E3887"/>
    <w:rsid w:val="009E785B"/>
    <w:rsid w:val="009F5208"/>
    <w:rsid w:val="009F533E"/>
    <w:rsid w:val="00A06812"/>
    <w:rsid w:val="00A1428E"/>
    <w:rsid w:val="00A14AFC"/>
    <w:rsid w:val="00A22D19"/>
    <w:rsid w:val="00A279A0"/>
    <w:rsid w:val="00A406AB"/>
    <w:rsid w:val="00A576BE"/>
    <w:rsid w:val="00A70B6A"/>
    <w:rsid w:val="00A81B34"/>
    <w:rsid w:val="00A92C56"/>
    <w:rsid w:val="00AA0ACF"/>
    <w:rsid w:val="00AA266C"/>
    <w:rsid w:val="00AA511F"/>
    <w:rsid w:val="00AA7227"/>
    <w:rsid w:val="00AB67EB"/>
    <w:rsid w:val="00AC256B"/>
    <w:rsid w:val="00AC58A6"/>
    <w:rsid w:val="00AD0D3A"/>
    <w:rsid w:val="00AD52CC"/>
    <w:rsid w:val="00AE3255"/>
    <w:rsid w:val="00AE4C63"/>
    <w:rsid w:val="00AF00A4"/>
    <w:rsid w:val="00AF1CB5"/>
    <w:rsid w:val="00B008AC"/>
    <w:rsid w:val="00B07591"/>
    <w:rsid w:val="00B07E7A"/>
    <w:rsid w:val="00B161F7"/>
    <w:rsid w:val="00B203E5"/>
    <w:rsid w:val="00B26B7E"/>
    <w:rsid w:val="00B35121"/>
    <w:rsid w:val="00B35DA9"/>
    <w:rsid w:val="00B429A4"/>
    <w:rsid w:val="00B600EB"/>
    <w:rsid w:val="00B63B71"/>
    <w:rsid w:val="00B762EF"/>
    <w:rsid w:val="00B7748A"/>
    <w:rsid w:val="00B80036"/>
    <w:rsid w:val="00B8071D"/>
    <w:rsid w:val="00B82A27"/>
    <w:rsid w:val="00B82FF7"/>
    <w:rsid w:val="00B8467C"/>
    <w:rsid w:val="00B94758"/>
    <w:rsid w:val="00B956F3"/>
    <w:rsid w:val="00B97745"/>
    <w:rsid w:val="00BA75C7"/>
    <w:rsid w:val="00BA782C"/>
    <w:rsid w:val="00BB1244"/>
    <w:rsid w:val="00BB53E9"/>
    <w:rsid w:val="00BD3935"/>
    <w:rsid w:val="00BD6FA4"/>
    <w:rsid w:val="00BF009B"/>
    <w:rsid w:val="00BF5542"/>
    <w:rsid w:val="00C0044A"/>
    <w:rsid w:val="00C120D6"/>
    <w:rsid w:val="00C12730"/>
    <w:rsid w:val="00C14FC7"/>
    <w:rsid w:val="00C248D6"/>
    <w:rsid w:val="00C35B73"/>
    <w:rsid w:val="00C4587F"/>
    <w:rsid w:val="00C94809"/>
    <w:rsid w:val="00CA1B17"/>
    <w:rsid w:val="00CA2317"/>
    <w:rsid w:val="00CA3439"/>
    <w:rsid w:val="00CD4BFC"/>
    <w:rsid w:val="00CE4C04"/>
    <w:rsid w:val="00CE62C5"/>
    <w:rsid w:val="00CE79DC"/>
    <w:rsid w:val="00CF5D6A"/>
    <w:rsid w:val="00D2177C"/>
    <w:rsid w:val="00D36B36"/>
    <w:rsid w:val="00D36D57"/>
    <w:rsid w:val="00D559C1"/>
    <w:rsid w:val="00D6367C"/>
    <w:rsid w:val="00D7028A"/>
    <w:rsid w:val="00D73116"/>
    <w:rsid w:val="00D760CF"/>
    <w:rsid w:val="00D81758"/>
    <w:rsid w:val="00D87CA1"/>
    <w:rsid w:val="00DA4CCF"/>
    <w:rsid w:val="00DC515F"/>
    <w:rsid w:val="00DD0280"/>
    <w:rsid w:val="00E00672"/>
    <w:rsid w:val="00E024CB"/>
    <w:rsid w:val="00E0368F"/>
    <w:rsid w:val="00E03A7C"/>
    <w:rsid w:val="00E153F6"/>
    <w:rsid w:val="00E25358"/>
    <w:rsid w:val="00E30758"/>
    <w:rsid w:val="00E35A2D"/>
    <w:rsid w:val="00E36DE3"/>
    <w:rsid w:val="00E40570"/>
    <w:rsid w:val="00E43205"/>
    <w:rsid w:val="00E51336"/>
    <w:rsid w:val="00E619B5"/>
    <w:rsid w:val="00E73195"/>
    <w:rsid w:val="00E74AAF"/>
    <w:rsid w:val="00E804CC"/>
    <w:rsid w:val="00E92BC9"/>
    <w:rsid w:val="00E97C06"/>
    <w:rsid w:val="00EA39C0"/>
    <w:rsid w:val="00EA5117"/>
    <w:rsid w:val="00EC443F"/>
    <w:rsid w:val="00EC4D3C"/>
    <w:rsid w:val="00ED3E20"/>
    <w:rsid w:val="00EE3ACE"/>
    <w:rsid w:val="00EE5AD5"/>
    <w:rsid w:val="00EF2C6A"/>
    <w:rsid w:val="00F0098D"/>
    <w:rsid w:val="00F01AE0"/>
    <w:rsid w:val="00F14D82"/>
    <w:rsid w:val="00F34980"/>
    <w:rsid w:val="00F34BCA"/>
    <w:rsid w:val="00F41D3F"/>
    <w:rsid w:val="00F47129"/>
    <w:rsid w:val="00F61947"/>
    <w:rsid w:val="00F70645"/>
    <w:rsid w:val="00F737E2"/>
    <w:rsid w:val="00F76700"/>
    <w:rsid w:val="00F76E61"/>
    <w:rsid w:val="00F802EB"/>
    <w:rsid w:val="00F839B8"/>
    <w:rsid w:val="00F87126"/>
    <w:rsid w:val="00F93059"/>
    <w:rsid w:val="00F93FF6"/>
    <w:rsid w:val="00FA3DCA"/>
    <w:rsid w:val="00FA4E72"/>
    <w:rsid w:val="00FA5D63"/>
    <w:rsid w:val="00FB160D"/>
    <w:rsid w:val="00FC5488"/>
    <w:rsid w:val="00FC6AE4"/>
    <w:rsid w:val="00FD7130"/>
    <w:rsid w:val="00FE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1475571"/>
  <w14:defaultImageDpi w14:val="0"/>
  <w15:docId w15:val="{F12EEFCD-F60E-450A-8AB5-B2AEC12B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6A3BD5"/>
    <w:rPr>
      <w:rFonts w:cs="Times New Roman"/>
      <w:b/>
      <w:bCs/>
    </w:rPr>
  </w:style>
  <w:style w:type="paragraph" w:styleId="Listaszerbekezds">
    <w:name w:val="List Paragraph"/>
    <w:basedOn w:val="Norml"/>
    <w:uiPriority w:val="34"/>
    <w:qFormat/>
    <w:rsid w:val="00BF009B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F70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locked/>
    <w:rsid w:val="00F70645"/>
    <w:rPr>
      <w:rFonts w:cs="Times New Roman"/>
    </w:rPr>
  </w:style>
  <w:style w:type="paragraph" w:styleId="llb">
    <w:name w:val="footer"/>
    <w:basedOn w:val="Norml"/>
    <w:link w:val="llbChar"/>
    <w:uiPriority w:val="99"/>
    <w:unhideWhenUsed/>
    <w:rsid w:val="00F706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locked/>
    <w:rsid w:val="00F70645"/>
    <w:rPr>
      <w:rFonts w:cs="Times New Roman"/>
    </w:rPr>
  </w:style>
  <w:style w:type="character" w:styleId="Hiperhivatkozs">
    <w:name w:val="Hyperlink"/>
    <w:basedOn w:val="Bekezdsalapbettpusa"/>
    <w:uiPriority w:val="99"/>
    <w:unhideWhenUsed/>
    <w:rsid w:val="008B4379"/>
    <w:rPr>
      <w:rFonts w:cs="Times New Roman"/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689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Groszné Tóth Anita</dc:creator>
  <cp:keywords/>
  <dc:description/>
  <cp:lastModifiedBy>Imre Busznyák</cp:lastModifiedBy>
  <cp:revision>2</cp:revision>
  <dcterms:created xsi:type="dcterms:W3CDTF">2025-07-09T18:56:00Z</dcterms:created>
  <dcterms:modified xsi:type="dcterms:W3CDTF">2025-07-09T18:56:00Z</dcterms:modified>
</cp:coreProperties>
</file>