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C9099" w14:textId="0883E2DE" w:rsidR="00533AAC" w:rsidRDefault="00B07208" w:rsidP="00B07208">
      <w:pPr>
        <w:jc w:val="center"/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41985419" wp14:editId="2787652C">
            <wp:extent cx="4622211" cy="6438900"/>
            <wp:effectExtent l="0" t="0" r="6985" b="0"/>
            <wp:docPr id="100123275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00" cy="646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319DD" w14:textId="303CFFE7" w:rsidR="00B07208" w:rsidRDefault="00B07208" w:rsidP="009E6C21">
      <w:pPr>
        <w:spacing w:after="0" w:line="240" w:lineRule="auto"/>
      </w:pPr>
      <w:r>
        <w:t>2024-ben 1.0</w:t>
      </w:r>
      <w:r w:rsidR="00143D90">
        <w:t>34</w:t>
      </w:r>
      <w:r>
        <w:t xml:space="preserve"> db 2. autó</w:t>
      </w:r>
    </w:p>
    <w:p w14:paraId="311B9605" w14:textId="5735008D" w:rsidR="00B07208" w:rsidRDefault="00B07208" w:rsidP="009E6C21">
      <w:pPr>
        <w:spacing w:after="0" w:line="240" w:lineRule="auto"/>
      </w:pPr>
      <w:r>
        <w:t>Összesen a várakozási díj</w:t>
      </w:r>
      <w:r w:rsidR="00143D90">
        <w:t xml:space="preserve"> és költségtérítés összege</w:t>
      </w:r>
      <w:r>
        <w:t xml:space="preserve">: </w:t>
      </w:r>
      <w:r w:rsidR="00143D90">
        <w:t>29.660.671</w:t>
      </w:r>
      <w:r>
        <w:t xml:space="preserve">.- </w:t>
      </w:r>
    </w:p>
    <w:p w14:paraId="6D459876" w14:textId="753F9EF4" w:rsidR="00834C56" w:rsidRDefault="00834C56" w:rsidP="009E6C21">
      <w:pPr>
        <w:spacing w:after="0" w:line="240" w:lineRule="auto"/>
      </w:pPr>
      <w:r>
        <w:t>Ez az összeg időarányosan tartalmazza a 2. autóra fizetendő díjakat</w:t>
      </w:r>
      <w:r w:rsidR="00143D90">
        <w:t>.</w:t>
      </w:r>
    </w:p>
    <w:p w14:paraId="4771CD38" w14:textId="51574A4C" w:rsidR="009E6C21" w:rsidRDefault="009E6C21" w:rsidP="009E6C21">
      <w:pPr>
        <w:spacing w:after="0" w:line="240" w:lineRule="auto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237"/>
        <w:gridCol w:w="2237"/>
      </w:tblGrid>
      <w:tr w:rsidR="00B07208" w14:paraId="75611578" w14:textId="77777777" w:rsidTr="00834C56">
        <w:trPr>
          <w:jc w:val="center"/>
        </w:trPr>
        <w:tc>
          <w:tcPr>
            <w:tcW w:w="2351" w:type="dxa"/>
          </w:tcPr>
          <w:p w14:paraId="7A47EF09" w14:textId="3921312E" w:rsidR="00B07208" w:rsidRPr="00B07208" w:rsidRDefault="00B07208" w:rsidP="00B07208">
            <w:pPr>
              <w:jc w:val="center"/>
              <w:rPr>
                <w:b/>
                <w:bCs/>
              </w:rPr>
            </w:pPr>
            <w:r w:rsidRPr="00B07208">
              <w:rPr>
                <w:b/>
                <w:bCs/>
              </w:rPr>
              <w:t>Besorolás</w:t>
            </w:r>
          </w:p>
        </w:tc>
        <w:tc>
          <w:tcPr>
            <w:tcW w:w="2237" w:type="dxa"/>
          </w:tcPr>
          <w:p w14:paraId="34AA2667" w14:textId="64CC339B" w:rsidR="00B07208" w:rsidRPr="00B07208" w:rsidRDefault="00B07208" w:rsidP="00B07208">
            <w:pPr>
              <w:jc w:val="center"/>
              <w:rPr>
                <w:b/>
                <w:bCs/>
              </w:rPr>
            </w:pPr>
            <w:r w:rsidRPr="00B07208">
              <w:rPr>
                <w:b/>
                <w:bCs/>
              </w:rPr>
              <w:t>B övezet</w:t>
            </w:r>
          </w:p>
        </w:tc>
        <w:tc>
          <w:tcPr>
            <w:tcW w:w="2237" w:type="dxa"/>
          </w:tcPr>
          <w:p w14:paraId="7E901A40" w14:textId="1E0513B1" w:rsidR="00B07208" w:rsidRPr="00B07208" w:rsidRDefault="00B07208" w:rsidP="00B07208">
            <w:pPr>
              <w:jc w:val="center"/>
              <w:rPr>
                <w:b/>
                <w:bCs/>
              </w:rPr>
            </w:pPr>
            <w:r w:rsidRPr="00B07208">
              <w:rPr>
                <w:b/>
                <w:bCs/>
              </w:rPr>
              <w:t>C övezet</w:t>
            </w:r>
          </w:p>
        </w:tc>
      </w:tr>
      <w:tr w:rsidR="00B07208" w14:paraId="20335A76" w14:textId="77777777" w:rsidTr="00834C56">
        <w:trPr>
          <w:jc w:val="center"/>
        </w:trPr>
        <w:tc>
          <w:tcPr>
            <w:tcW w:w="2351" w:type="dxa"/>
          </w:tcPr>
          <w:p w14:paraId="51481027" w14:textId="60565109" w:rsidR="00B07208" w:rsidRPr="00B07208" w:rsidRDefault="00B07208">
            <w:pPr>
              <w:rPr>
                <w:b/>
                <w:bCs/>
              </w:rPr>
            </w:pPr>
            <w:r w:rsidRPr="00B07208">
              <w:rPr>
                <w:b/>
                <w:bCs/>
              </w:rPr>
              <w:t>Euro I.</w:t>
            </w:r>
          </w:p>
        </w:tc>
        <w:tc>
          <w:tcPr>
            <w:tcW w:w="2237" w:type="dxa"/>
          </w:tcPr>
          <w:p w14:paraId="54A07DE3" w14:textId="77777777" w:rsidR="00B07208" w:rsidRDefault="00B07208"/>
        </w:tc>
        <w:tc>
          <w:tcPr>
            <w:tcW w:w="2237" w:type="dxa"/>
          </w:tcPr>
          <w:p w14:paraId="55A25119" w14:textId="709DE991" w:rsidR="00B07208" w:rsidRDefault="00B07208">
            <w:r>
              <w:t>1</w:t>
            </w:r>
          </w:p>
        </w:tc>
      </w:tr>
      <w:tr w:rsidR="00B07208" w14:paraId="0AB611F3" w14:textId="77777777" w:rsidTr="00834C56">
        <w:trPr>
          <w:jc w:val="center"/>
        </w:trPr>
        <w:tc>
          <w:tcPr>
            <w:tcW w:w="2351" w:type="dxa"/>
          </w:tcPr>
          <w:p w14:paraId="6D221A7C" w14:textId="1DB9B456" w:rsidR="00B07208" w:rsidRPr="00B07208" w:rsidRDefault="00B07208">
            <w:pPr>
              <w:rPr>
                <w:b/>
                <w:bCs/>
              </w:rPr>
            </w:pPr>
            <w:r w:rsidRPr="00B07208">
              <w:rPr>
                <w:b/>
                <w:bCs/>
              </w:rPr>
              <w:t>Euro II.</w:t>
            </w:r>
          </w:p>
        </w:tc>
        <w:tc>
          <w:tcPr>
            <w:tcW w:w="2237" w:type="dxa"/>
          </w:tcPr>
          <w:p w14:paraId="505EFB09" w14:textId="7516578F" w:rsidR="00B07208" w:rsidRDefault="00B07208">
            <w:r>
              <w:t>1</w:t>
            </w:r>
          </w:p>
        </w:tc>
        <w:tc>
          <w:tcPr>
            <w:tcW w:w="2237" w:type="dxa"/>
          </w:tcPr>
          <w:p w14:paraId="6A16E89C" w14:textId="7529FAC3" w:rsidR="00B07208" w:rsidRDefault="00B07208">
            <w:r>
              <w:t>7</w:t>
            </w:r>
          </w:p>
        </w:tc>
      </w:tr>
      <w:tr w:rsidR="00B07208" w14:paraId="21086452" w14:textId="77777777" w:rsidTr="00834C56">
        <w:trPr>
          <w:jc w:val="center"/>
        </w:trPr>
        <w:tc>
          <w:tcPr>
            <w:tcW w:w="2351" w:type="dxa"/>
          </w:tcPr>
          <w:p w14:paraId="05DB4ECE" w14:textId="7EDCDA52" w:rsidR="00B07208" w:rsidRPr="00B07208" w:rsidRDefault="00B07208">
            <w:pPr>
              <w:rPr>
                <w:b/>
                <w:bCs/>
              </w:rPr>
            </w:pPr>
            <w:r w:rsidRPr="00B07208">
              <w:rPr>
                <w:b/>
                <w:bCs/>
              </w:rPr>
              <w:t>Euro III.</w:t>
            </w:r>
          </w:p>
        </w:tc>
        <w:tc>
          <w:tcPr>
            <w:tcW w:w="2237" w:type="dxa"/>
          </w:tcPr>
          <w:p w14:paraId="496AD8CD" w14:textId="668607BE" w:rsidR="00B07208" w:rsidRDefault="00B07208">
            <w:r>
              <w:t>2</w:t>
            </w:r>
          </w:p>
        </w:tc>
        <w:tc>
          <w:tcPr>
            <w:tcW w:w="2237" w:type="dxa"/>
          </w:tcPr>
          <w:p w14:paraId="26715E85" w14:textId="4B580431" w:rsidR="00B07208" w:rsidRDefault="00B07208">
            <w:r>
              <w:t>32</w:t>
            </w:r>
          </w:p>
        </w:tc>
      </w:tr>
      <w:tr w:rsidR="00B07208" w14:paraId="1FCD5816" w14:textId="77777777" w:rsidTr="00834C56">
        <w:trPr>
          <w:jc w:val="center"/>
        </w:trPr>
        <w:tc>
          <w:tcPr>
            <w:tcW w:w="2351" w:type="dxa"/>
          </w:tcPr>
          <w:p w14:paraId="59FD6B30" w14:textId="79B06B81" w:rsidR="00B07208" w:rsidRPr="00B07208" w:rsidRDefault="00B07208">
            <w:pPr>
              <w:rPr>
                <w:b/>
                <w:bCs/>
              </w:rPr>
            </w:pPr>
            <w:r w:rsidRPr="00B07208">
              <w:rPr>
                <w:b/>
                <w:bCs/>
              </w:rPr>
              <w:t>Euro IV.</w:t>
            </w:r>
          </w:p>
        </w:tc>
        <w:tc>
          <w:tcPr>
            <w:tcW w:w="2237" w:type="dxa"/>
          </w:tcPr>
          <w:p w14:paraId="6A0602A0" w14:textId="10BC0BA6" w:rsidR="00B07208" w:rsidRDefault="00B07208">
            <w:r>
              <w:t>39</w:t>
            </w:r>
          </w:p>
        </w:tc>
        <w:tc>
          <w:tcPr>
            <w:tcW w:w="2237" w:type="dxa"/>
          </w:tcPr>
          <w:p w14:paraId="5598D746" w14:textId="7D3A81D8" w:rsidR="00B07208" w:rsidRDefault="00B07208">
            <w:r>
              <w:t>169</w:t>
            </w:r>
          </w:p>
        </w:tc>
      </w:tr>
      <w:tr w:rsidR="00B07208" w14:paraId="60FB8B60" w14:textId="77777777" w:rsidTr="00834C56">
        <w:trPr>
          <w:jc w:val="center"/>
        </w:trPr>
        <w:tc>
          <w:tcPr>
            <w:tcW w:w="2351" w:type="dxa"/>
          </w:tcPr>
          <w:p w14:paraId="23B918E3" w14:textId="60F24D4D" w:rsidR="00B07208" w:rsidRPr="00B07208" w:rsidRDefault="00B07208">
            <w:pPr>
              <w:rPr>
                <w:b/>
                <w:bCs/>
              </w:rPr>
            </w:pPr>
            <w:r w:rsidRPr="00B07208">
              <w:rPr>
                <w:b/>
                <w:bCs/>
              </w:rPr>
              <w:t>Euro V.</w:t>
            </w:r>
          </w:p>
        </w:tc>
        <w:tc>
          <w:tcPr>
            <w:tcW w:w="2237" w:type="dxa"/>
          </w:tcPr>
          <w:p w14:paraId="0EFC8E97" w14:textId="776F01EC" w:rsidR="00B07208" w:rsidRDefault="00B07208">
            <w:r>
              <w:t>61</w:t>
            </w:r>
          </w:p>
        </w:tc>
        <w:tc>
          <w:tcPr>
            <w:tcW w:w="2237" w:type="dxa"/>
          </w:tcPr>
          <w:p w14:paraId="5F2EC79D" w14:textId="14D2D48F" w:rsidR="00B07208" w:rsidRDefault="00B07208">
            <w:r>
              <w:t>185</w:t>
            </w:r>
          </w:p>
        </w:tc>
      </w:tr>
      <w:tr w:rsidR="00B07208" w14:paraId="15C9C5F5" w14:textId="77777777" w:rsidTr="00834C56">
        <w:trPr>
          <w:jc w:val="center"/>
        </w:trPr>
        <w:tc>
          <w:tcPr>
            <w:tcW w:w="2351" w:type="dxa"/>
          </w:tcPr>
          <w:p w14:paraId="2D1ED63D" w14:textId="398817C5" w:rsidR="00B07208" w:rsidRPr="00B07208" w:rsidRDefault="00B07208">
            <w:pPr>
              <w:rPr>
                <w:b/>
                <w:bCs/>
              </w:rPr>
            </w:pPr>
            <w:r w:rsidRPr="00B07208">
              <w:rPr>
                <w:b/>
                <w:bCs/>
              </w:rPr>
              <w:t>Euro VI.</w:t>
            </w:r>
          </w:p>
        </w:tc>
        <w:tc>
          <w:tcPr>
            <w:tcW w:w="2237" w:type="dxa"/>
          </w:tcPr>
          <w:p w14:paraId="130DBF60" w14:textId="4D645273" w:rsidR="00B07208" w:rsidRDefault="00B07208">
            <w:r>
              <w:t>105</w:t>
            </w:r>
          </w:p>
        </w:tc>
        <w:tc>
          <w:tcPr>
            <w:tcW w:w="2237" w:type="dxa"/>
          </w:tcPr>
          <w:p w14:paraId="1F9A5063" w14:textId="237B6AC9" w:rsidR="00B07208" w:rsidRDefault="00B07208">
            <w:r>
              <w:t>4</w:t>
            </w:r>
            <w:r w:rsidR="005907F8">
              <w:t>32</w:t>
            </w:r>
          </w:p>
        </w:tc>
      </w:tr>
      <w:tr w:rsidR="00B07208" w14:paraId="77E9DAD4" w14:textId="77777777" w:rsidTr="00834C56">
        <w:trPr>
          <w:jc w:val="center"/>
        </w:trPr>
        <w:tc>
          <w:tcPr>
            <w:tcW w:w="2351" w:type="dxa"/>
          </w:tcPr>
          <w:p w14:paraId="24A26567" w14:textId="77777777" w:rsidR="00B07208" w:rsidRDefault="00B07208"/>
        </w:tc>
        <w:tc>
          <w:tcPr>
            <w:tcW w:w="2237" w:type="dxa"/>
          </w:tcPr>
          <w:p w14:paraId="0518F1F2" w14:textId="5B4DBAB4" w:rsidR="00B07208" w:rsidRPr="00B07208" w:rsidRDefault="00B07208">
            <w:pPr>
              <w:rPr>
                <w:b/>
                <w:bCs/>
              </w:rPr>
            </w:pPr>
            <w:r w:rsidRPr="00B07208">
              <w:rPr>
                <w:b/>
                <w:bCs/>
              </w:rPr>
              <w:t>208</w:t>
            </w:r>
            <w:r w:rsidR="006164E5">
              <w:rPr>
                <w:b/>
                <w:bCs/>
              </w:rPr>
              <w:t xml:space="preserve"> db</w:t>
            </w:r>
          </w:p>
        </w:tc>
        <w:tc>
          <w:tcPr>
            <w:tcW w:w="2237" w:type="dxa"/>
          </w:tcPr>
          <w:p w14:paraId="7BEBE4D6" w14:textId="37C6DC1B" w:rsidR="00B07208" w:rsidRPr="00B07208" w:rsidRDefault="00B07208">
            <w:pPr>
              <w:rPr>
                <w:b/>
                <w:bCs/>
              </w:rPr>
            </w:pPr>
            <w:r w:rsidRPr="00B07208">
              <w:rPr>
                <w:b/>
                <w:bCs/>
              </w:rPr>
              <w:t>8</w:t>
            </w:r>
            <w:r w:rsidR="00143D90">
              <w:rPr>
                <w:b/>
                <w:bCs/>
              </w:rPr>
              <w:t>26</w:t>
            </w:r>
            <w:r w:rsidR="006164E5">
              <w:rPr>
                <w:b/>
                <w:bCs/>
              </w:rPr>
              <w:t xml:space="preserve"> db</w:t>
            </w:r>
          </w:p>
        </w:tc>
      </w:tr>
    </w:tbl>
    <w:p w14:paraId="59A0078D" w14:textId="472B3725" w:rsidR="00B07208" w:rsidRDefault="00B07208" w:rsidP="00834C56">
      <w:pPr>
        <w:spacing w:after="0" w:line="240" w:lineRule="auto"/>
      </w:pPr>
    </w:p>
    <w:sectPr w:rsidR="00B07208" w:rsidSect="00834C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08"/>
    <w:rsid w:val="001418B2"/>
    <w:rsid w:val="00143D90"/>
    <w:rsid w:val="00464F5F"/>
    <w:rsid w:val="00533AAC"/>
    <w:rsid w:val="005907F8"/>
    <w:rsid w:val="00601D8A"/>
    <w:rsid w:val="006164E5"/>
    <w:rsid w:val="00627257"/>
    <w:rsid w:val="0082624A"/>
    <w:rsid w:val="00834C56"/>
    <w:rsid w:val="00877D23"/>
    <w:rsid w:val="009E6C21"/>
    <w:rsid w:val="00A21BF3"/>
    <w:rsid w:val="00B07208"/>
    <w:rsid w:val="00B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3154"/>
  <w15:chartTrackingRefBased/>
  <w15:docId w15:val="{E7C544BE-05BB-48E4-9906-2A869C06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0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Záhonyi Judit</dc:creator>
  <cp:keywords/>
  <dc:description/>
  <cp:lastModifiedBy>Dr. Deák Erzsébet</cp:lastModifiedBy>
  <cp:revision>2</cp:revision>
  <dcterms:created xsi:type="dcterms:W3CDTF">2024-10-31T07:17:00Z</dcterms:created>
  <dcterms:modified xsi:type="dcterms:W3CDTF">2024-10-31T07:17:00Z</dcterms:modified>
</cp:coreProperties>
</file>