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BD74E" w14:textId="77777777" w:rsidR="00FD0059" w:rsidRDefault="00CE538C" w:rsidP="00CE538C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CE538C">
        <w:rPr>
          <w:rFonts w:ascii="Times New Roman" w:hAnsi="Times New Roman" w:cs="Times New Roman"/>
          <w:b/>
        </w:rPr>
        <w:t>Budapest Főváros XIV.</w:t>
      </w:r>
      <w:r w:rsidR="00545853">
        <w:rPr>
          <w:rFonts w:ascii="Times New Roman" w:hAnsi="Times New Roman" w:cs="Times New Roman"/>
          <w:b/>
        </w:rPr>
        <w:t xml:space="preserve"> Kerü</w:t>
      </w:r>
      <w:r w:rsidR="00C415FA">
        <w:rPr>
          <w:rFonts w:ascii="Times New Roman" w:hAnsi="Times New Roman" w:cs="Times New Roman"/>
          <w:b/>
        </w:rPr>
        <w:t>let Zugló Önkormányzata</w:t>
      </w:r>
      <w:r w:rsidR="00107078">
        <w:rPr>
          <w:rFonts w:ascii="Times New Roman" w:hAnsi="Times New Roman" w:cs="Times New Roman"/>
          <w:b/>
        </w:rPr>
        <w:t xml:space="preserve"> 2021</w:t>
      </w:r>
      <w:r w:rsidRPr="00CE538C">
        <w:rPr>
          <w:rFonts w:ascii="Times New Roman" w:hAnsi="Times New Roman" w:cs="Times New Roman"/>
          <w:b/>
        </w:rPr>
        <w:t>. évi</w:t>
      </w:r>
    </w:p>
    <w:p w14:paraId="6CDFAF70" w14:textId="77777777" w:rsidR="006F7070" w:rsidRDefault="00CE538C" w:rsidP="0052612F">
      <w:pPr>
        <w:jc w:val="center"/>
        <w:rPr>
          <w:rFonts w:ascii="Times New Roman" w:hAnsi="Times New Roman" w:cs="Times New Roman"/>
          <w:b/>
        </w:rPr>
      </w:pPr>
      <w:r w:rsidRPr="00CE538C">
        <w:rPr>
          <w:rFonts w:ascii="Times New Roman" w:hAnsi="Times New Roman" w:cs="Times New Roman"/>
          <w:b/>
        </w:rPr>
        <w:t xml:space="preserve"> közbeszerzési terve</w:t>
      </w:r>
    </w:p>
    <w:p w14:paraId="5C5A4F4D" w14:textId="77777777" w:rsidR="006F7070" w:rsidRDefault="006F7070" w:rsidP="00CE538C">
      <w:pPr>
        <w:jc w:val="center"/>
        <w:rPr>
          <w:rFonts w:ascii="Times New Roman" w:hAnsi="Times New Roman" w:cs="Times New Roman"/>
          <w:b/>
        </w:rPr>
      </w:pPr>
    </w:p>
    <w:tbl>
      <w:tblPr>
        <w:tblStyle w:val="Rcsostblzat"/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"/>
        <w:gridCol w:w="2693"/>
        <w:gridCol w:w="2268"/>
        <w:gridCol w:w="1984"/>
        <w:gridCol w:w="1985"/>
        <w:gridCol w:w="1984"/>
        <w:gridCol w:w="1609"/>
      </w:tblGrid>
      <w:tr w:rsidR="00263DF0" w14:paraId="1CC3CDB5" w14:textId="77777777" w:rsidTr="00107078">
        <w:trPr>
          <w:trHeight w:val="345"/>
        </w:trPr>
        <w:tc>
          <w:tcPr>
            <w:tcW w:w="4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1214E" w14:textId="77777777" w:rsidR="00263DF0" w:rsidRPr="00757A5A" w:rsidRDefault="00263DF0" w:rsidP="003730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876921" w14:textId="77777777" w:rsidR="00263DF0" w:rsidRPr="00757A5A" w:rsidRDefault="00263DF0" w:rsidP="003730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7A5A">
              <w:rPr>
                <w:rFonts w:ascii="Times New Roman" w:hAnsi="Times New Roman" w:cs="Times New Roman"/>
                <w:b/>
              </w:rPr>
              <w:t>Közbeszerzés tárgya</w:t>
            </w:r>
          </w:p>
        </w:tc>
        <w:tc>
          <w:tcPr>
            <w:tcW w:w="226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D8EEE0" w14:textId="77777777" w:rsidR="00263DF0" w:rsidRPr="00757A5A" w:rsidRDefault="00263DF0" w:rsidP="003730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7A5A">
              <w:rPr>
                <w:rFonts w:ascii="Times New Roman" w:hAnsi="Times New Roman" w:cs="Times New Roman"/>
                <w:b/>
              </w:rPr>
              <w:t>Közbeszerzés tervezett mennyisége</w:t>
            </w:r>
          </w:p>
        </w:tc>
        <w:tc>
          <w:tcPr>
            <w:tcW w:w="198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9510A0C" w14:textId="77777777" w:rsidR="00263DF0" w:rsidRPr="00757A5A" w:rsidRDefault="00263DF0" w:rsidP="003730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7A5A">
              <w:rPr>
                <w:rFonts w:ascii="Times New Roman" w:hAnsi="Times New Roman" w:cs="Times New Roman"/>
                <w:b/>
              </w:rPr>
              <w:t>Közbeszerzésre irányadó eljárási rend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B662C" w14:textId="77777777" w:rsidR="00263DF0" w:rsidRPr="00757A5A" w:rsidRDefault="00263DF0" w:rsidP="003730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7A5A">
              <w:rPr>
                <w:rFonts w:ascii="Times New Roman" w:hAnsi="Times New Roman" w:cs="Times New Roman"/>
                <w:b/>
              </w:rPr>
              <w:t>Tervezett eljárás fajtája</w:t>
            </w:r>
          </w:p>
        </w:tc>
        <w:tc>
          <w:tcPr>
            <w:tcW w:w="198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B6A79" w14:textId="77777777" w:rsidR="00263DF0" w:rsidRPr="00757A5A" w:rsidRDefault="00D94D6D" w:rsidP="003730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7A5A">
              <w:rPr>
                <w:rFonts w:ascii="Times New Roman" w:hAnsi="Times New Roman" w:cs="Times New Roman"/>
                <w:b/>
              </w:rPr>
              <w:t xml:space="preserve">Eljárásindítás </w:t>
            </w:r>
            <w:r w:rsidR="00107078">
              <w:rPr>
                <w:rFonts w:ascii="Times New Roman" w:hAnsi="Times New Roman" w:cs="Times New Roman"/>
                <w:b/>
              </w:rPr>
              <w:t xml:space="preserve">megindításának </w:t>
            </w:r>
            <w:r w:rsidRPr="00757A5A">
              <w:rPr>
                <w:rFonts w:ascii="Times New Roman" w:hAnsi="Times New Roman" w:cs="Times New Roman"/>
                <w:b/>
              </w:rPr>
              <w:t>tervezett időpontja</w:t>
            </w:r>
          </w:p>
        </w:tc>
        <w:tc>
          <w:tcPr>
            <w:tcW w:w="16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80582E" w14:textId="77777777" w:rsidR="00263DF0" w:rsidRPr="00757A5A" w:rsidRDefault="00D94D6D" w:rsidP="003730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7A5A">
              <w:rPr>
                <w:rFonts w:ascii="Times New Roman" w:hAnsi="Times New Roman" w:cs="Times New Roman"/>
                <w:b/>
              </w:rPr>
              <w:t>Szerződés teljesítésének várható időpontja</w:t>
            </w:r>
          </w:p>
        </w:tc>
      </w:tr>
      <w:tr w:rsidR="00263DF0" w14:paraId="13DBAB3A" w14:textId="77777777" w:rsidTr="0010707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459" w:type="dxa"/>
            <w:tcBorders>
              <w:top w:val="single" w:sz="4" w:space="0" w:color="000000" w:themeColor="text1"/>
              <w:right w:val="nil"/>
            </w:tcBorders>
          </w:tcPr>
          <w:p w14:paraId="1EB748EF" w14:textId="77777777" w:rsidR="00263DF0" w:rsidRDefault="00263DF0" w:rsidP="00592A1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right w:val="nil"/>
            </w:tcBorders>
          </w:tcPr>
          <w:p w14:paraId="7875CACB" w14:textId="77777777" w:rsidR="00263DF0" w:rsidRDefault="00263DF0" w:rsidP="00592A1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right w:val="nil"/>
            </w:tcBorders>
          </w:tcPr>
          <w:p w14:paraId="59F1C302" w14:textId="77777777" w:rsidR="00263DF0" w:rsidRPr="0049454F" w:rsidRDefault="00263DF0" w:rsidP="00A33098">
            <w:pPr>
              <w:tabs>
                <w:tab w:val="left" w:pos="1080"/>
              </w:tabs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2AD307E8" w14:textId="77777777" w:rsidR="00757A5A" w:rsidRDefault="00757A5A" w:rsidP="00A33098">
            <w:pPr>
              <w:tabs>
                <w:tab w:val="left" w:pos="1080"/>
              </w:tabs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14:paraId="7CE3237F" w14:textId="77777777" w:rsidR="00263DF0" w:rsidRPr="0049454F" w:rsidRDefault="00263DF0" w:rsidP="00757A5A">
            <w:pPr>
              <w:tabs>
                <w:tab w:val="left" w:pos="1080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9454F">
              <w:rPr>
                <w:rFonts w:ascii="Times New Roman" w:hAnsi="Times New Roman" w:cs="Times New Roman"/>
                <w:b/>
              </w:rPr>
              <w:t>Árubeszerzés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30D5C5A2" w14:textId="77777777" w:rsidR="00263DF0" w:rsidRDefault="00263DF0" w:rsidP="00592A1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nil"/>
            </w:tcBorders>
          </w:tcPr>
          <w:p w14:paraId="140BB37E" w14:textId="77777777" w:rsidR="00263DF0" w:rsidRDefault="00263DF0" w:rsidP="00592A1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9" w:type="dxa"/>
            <w:tcBorders>
              <w:top w:val="single" w:sz="4" w:space="0" w:color="000000" w:themeColor="text1"/>
              <w:left w:val="nil"/>
            </w:tcBorders>
          </w:tcPr>
          <w:p w14:paraId="1FF1A1DF" w14:textId="77777777" w:rsidR="00263DF0" w:rsidRDefault="00263DF0" w:rsidP="00592A1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3DF0" w14:paraId="3309A1DC" w14:textId="77777777" w:rsidTr="0010707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59" w:type="dxa"/>
          </w:tcPr>
          <w:p w14:paraId="6D4480EC" w14:textId="77777777" w:rsidR="00263DF0" w:rsidRPr="00F0635E" w:rsidRDefault="001019EC" w:rsidP="00592A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3" w:type="dxa"/>
          </w:tcPr>
          <w:p w14:paraId="7812C80E" w14:textId="77777777" w:rsidR="00263DF0" w:rsidRPr="00F0635E" w:rsidRDefault="001019EC" w:rsidP="001019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</w:tcPr>
          <w:p w14:paraId="0391B7B4" w14:textId="77777777" w:rsidR="00263DF0" w:rsidRPr="00F0635E" w:rsidRDefault="001019EC" w:rsidP="002806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</w:tcPr>
          <w:p w14:paraId="08411630" w14:textId="77777777" w:rsidR="00263DF0" w:rsidRPr="00F0635E" w:rsidRDefault="001019EC" w:rsidP="007A6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14:paraId="43FCDFD7" w14:textId="77777777" w:rsidR="00263DF0" w:rsidRPr="00F0635E" w:rsidRDefault="001019EC" w:rsidP="00592A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</w:tcPr>
          <w:p w14:paraId="572421FB" w14:textId="77777777" w:rsidR="00263DF0" w:rsidRPr="00F0635E" w:rsidRDefault="001019EC" w:rsidP="00592A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9" w:type="dxa"/>
          </w:tcPr>
          <w:p w14:paraId="20388316" w14:textId="77777777" w:rsidR="00C90C90" w:rsidRPr="00F0635E" w:rsidRDefault="001019EC" w:rsidP="004763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1393379C" w14:textId="77777777" w:rsidR="005C6082" w:rsidRDefault="005C6082">
      <w:r>
        <w:br w:type="page"/>
      </w:r>
    </w:p>
    <w:tbl>
      <w:tblPr>
        <w:tblStyle w:val="Rcsostblzat"/>
        <w:tblW w:w="0" w:type="auto"/>
        <w:tblInd w:w="-38" w:type="dxa"/>
        <w:tblLook w:val="04A0" w:firstRow="1" w:lastRow="0" w:firstColumn="1" w:lastColumn="0" w:noHBand="0" w:noVBand="1"/>
      </w:tblPr>
      <w:tblGrid>
        <w:gridCol w:w="600"/>
        <w:gridCol w:w="2552"/>
        <w:gridCol w:w="2658"/>
        <w:gridCol w:w="1670"/>
        <w:gridCol w:w="1843"/>
        <w:gridCol w:w="1708"/>
        <w:gridCol w:w="2034"/>
      </w:tblGrid>
      <w:tr w:rsidR="004A1599" w14:paraId="256E4CE7" w14:textId="77777777" w:rsidTr="00107078">
        <w:trPr>
          <w:trHeight w:val="519"/>
        </w:trPr>
        <w:tc>
          <w:tcPr>
            <w:tcW w:w="600" w:type="dxa"/>
            <w:tcBorders>
              <w:right w:val="nil"/>
            </w:tcBorders>
          </w:tcPr>
          <w:p w14:paraId="11C9287A" w14:textId="77777777" w:rsidR="004A1599" w:rsidRPr="00757A5A" w:rsidRDefault="004A1599" w:rsidP="004A15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right w:val="nil"/>
            </w:tcBorders>
          </w:tcPr>
          <w:p w14:paraId="6D228AC3" w14:textId="77777777" w:rsidR="004A1599" w:rsidRPr="00757A5A" w:rsidRDefault="004A1599" w:rsidP="004A15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7A5A">
              <w:rPr>
                <w:rFonts w:ascii="Times New Roman" w:hAnsi="Times New Roman" w:cs="Times New Roman"/>
                <w:b/>
              </w:rPr>
              <w:t>Közbeszerzés tárgya</w:t>
            </w:r>
          </w:p>
        </w:tc>
        <w:tc>
          <w:tcPr>
            <w:tcW w:w="2658" w:type="dxa"/>
            <w:tcBorders>
              <w:right w:val="nil"/>
            </w:tcBorders>
          </w:tcPr>
          <w:p w14:paraId="61324EC1" w14:textId="77777777" w:rsidR="004A1599" w:rsidRPr="00757A5A" w:rsidRDefault="004A1599" w:rsidP="004A15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7A5A">
              <w:rPr>
                <w:rFonts w:ascii="Times New Roman" w:hAnsi="Times New Roman" w:cs="Times New Roman"/>
                <w:b/>
              </w:rPr>
              <w:t>Közbeszerzés tervezett mennyisége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14:paraId="62041BF3" w14:textId="77777777" w:rsidR="004A1599" w:rsidRPr="00757A5A" w:rsidRDefault="004A1599" w:rsidP="004A15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7A5A">
              <w:rPr>
                <w:rFonts w:ascii="Times New Roman" w:hAnsi="Times New Roman" w:cs="Times New Roman"/>
                <w:b/>
              </w:rPr>
              <w:t>Közbeszerzésre irányadó eljárási rend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2B13150" w14:textId="77777777" w:rsidR="004A1599" w:rsidRPr="00757A5A" w:rsidRDefault="004A1599" w:rsidP="004A15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7A5A">
              <w:rPr>
                <w:rFonts w:ascii="Times New Roman" w:hAnsi="Times New Roman" w:cs="Times New Roman"/>
                <w:b/>
              </w:rPr>
              <w:t>Tervezett eljárás fajtája</w:t>
            </w:r>
          </w:p>
        </w:tc>
        <w:tc>
          <w:tcPr>
            <w:tcW w:w="1701" w:type="dxa"/>
            <w:tcBorders>
              <w:left w:val="nil"/>
            </w:tcBorders>
          </w:tcPr>
          <w:p w14:paraId="72BDA373" w14:textId="77777777" w:rsidR="004A1599" w:rsidRPr="00757A5A" w:rsidRDefault="004A1599" w:rsidP="004A15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7A5A">
              <w:rPr>
                <w:rFonts w:ascii="Times New Roman" w:hAnsi="Times New Roman" w:cs="Times New Roman"/>
                <w:b/>
              </w:rPr>
              <w:t xml:space="preserve">Eljárásindítás </w:t>
            </w:r>
            <w:r>
              <w:rPr>
                <w:rFonts w:ascii="Times New Roman" w:hAnsi="Times New Roman" w:cs="Times New Roman"/>
                <w:b/>
              </w:rPr>
              <w:t xml:space="preserve">megindításának </w:t>
            </w:r>
            <w:r w:rsidRPr="00757A5A">
              <w:rPr>
                <w:rFonts w:ascii="Times New Roman" w:hAnsi="Times New Roman" w:cs="Times New Roman"/>
                <w:b/>
              </w:rPr>
              <w:t>tervezett időpontja</w:t>
            </w:r>
          </w:p>
        </w:tc>
        <w:tc>
          <w:tcPr>
            <w:tcW w:w="2034" w:type="dxa"/>
            <w:tcBorders>
              <w:left w:val="nil"/>
            </w:tcBorders>
          </w:tcPr>
          <w:p w14:paraId="7034675D" w14:textId="77777777" w:rsidR="004A1599" w:rsidRPr="00757A5A" w:rsidRDefault="004A1599" w:rsidP="004A15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7A5A">
              <w:rPr>
                <w:rFonts w:ascii="Times New Roman" w:hAnsi="Times New Roman" w:cs="Times New Roman"/>
                <w:b/>
              </w:rPr>
              <w:t>Szerződés teljesítésének várható időpontja</w:t>
            </w:r>
          </w:p>
        </w:tc>
      </w:tr>
      <w:tr w:rsidR="00263DF0" w14:paraId="16258A6A" w14:textId="77777777" w:rsidTr="00107078">
        <w:trPr>
          <w:trHeight w:val="519"/>
        </w:trPr>
        <w:tc>
          <w:tcPr>
            <w:tcW w:w="600" w:type="dxa"/>
            <w:tcBorders>
              <w:right w:val="nil"/>
            </w:tcBorders>
          </w:tcPr>
          <w:p w14:paraId="138905F9" w14:textId="77777777" w:rsidR="00263DF0" w:rsidRPr="00AA01E3" w:rsidRDefault="00263DF0" w:rsidP="00592A17">
            <w:pPr>
              <w:tabs>
                <w:tab w:val="left" w:pos="795"/>
              </w:tabs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right w:val="nil"/>
            </w:tcBorders>
          </w:tcPr>
          <w:p w14:paraId="0AB6E2F3" w14:textId="77777777" w:rsidR="00263DF0" w:rsidRDefault="00263DF0" w:rsidP="00592A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8" w:type="dxa"/>
            <w:tcBorders>
              <w:right w:val="nil"/>
            </w:tcBorders>
          </w:tcPr>
          <w:p w14:paraId="252D2E50" w14:textId="77777777" w:rsidR="00263DF0" w:rsidRDefault="00263DF0" w:rsidP="00592A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4" w:type="dxa"/>
            <w:tcBorders>
              <w:left w:val="nil"/>
              <w:right w:val="nil"/>
            </w:tcBorders>
          </w:tcPr>
          <w:p w14:paraId="51568914" w14:textId="77777777" w:rsidR="00263DF0" w:rsidRDefault="00263DF0" w:rsidP="00592A1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14:paraId="7FD5B22F" w14:textId="77777777" w:rsidR="00263DF0" w:rsidRPr="0049454F" w:rsidRDefault="00263DF0" w:rsidP="0052612F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49454F">
              <w:rPr>
                <w:rFonts w:ascii="Times New Roman" w:hAnsi="Times New Roman" w:cs="Times New Roman"/>
                <w:b/>
              </w:rPr>
              <w:t xml:space="preserve">Szolgáltatás megrendelése 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421A0D2" w14:textId="77777777" w:rsidR="00263DF0" w:rsidRDefault="00263DF0" w:rsidP="00592A1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 w14:paraId="592379EB" w14:textId="77777777" w:rsidR="00263DF0" w:rsidRDefault="00263DF0" w:rsidP="00592A1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34" w:type="dxa"/>
            <w:tcBorders>
              <w:left w:val="nil"/>
            </w:tcBorders>
          </w:tcPr>
          <w:p w14:paraId="41092036" w14:textId="77777777" w:rsidR="00263DF0" w:rsidRDefault="00263DF0" w:rsidP="00592A1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B5A4B" w:rsidRPr="00AA01E3" w14:paraId="58F975F4" w14:textId="77777777" w:rsidTr="00107078">
        <w:tc>
          <w:tcPr>
            <w:tcW w:w="600" w:type="dxa"/>
          </w:tcPr>
          <w:p w14:paraId="393BD355" w14:textId="4C319893" w:rsidR="003B5A4B" w:rsidRPr="00245F8F" w:rsidRDefault="001604CC" w:rsidP="00592A17">
            <w:pPr>
              <w:tabs>
                <w:tab w:val="left" w:pos="45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14:paraId="49EAD7A3" w14:textId="77777777" w:rsidR="003B5A4B" w:rsidRDefault="001604CC" w:rsidP="00FA12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Teljes körű generál tervezési szolgáltatás</w:t>
            </w:r>
          </w:p>
          <w:p w14:paraId="47274104" w14:textId="3C3A69FC" w:rsidR="008B5064" w:rsidRDefault="008B5064" w:rsidP="00FA12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Budapest-Zugló Kerületközpont tervezése</w:t>
            </w:r>
          </w:p>
        </w:tc>
        <w:tc>
          <w:tcPr>
            <w:tcW w:w="2658" w:type="dxa"/>
          </w:tcPr>
          <w:p w14:paraId="47F607D3" w14:textId="71C762F3" w:rsidR="003B5A4B" w:rsidRPr="00AA01E3" w:rsidRDefault="0068725B" w:rsidP="00FA12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Bruttó </w:t>
            </w:r>
            <w:proofErr w:type="spellStart"/>
            <w:r>
              <w:rPr>
                <w:rFonts w:ascii="Times New Roman" w:hAnsi="Times New Roman" w:cs="Times New Roman"/>
              </w:rPr>
              <w:t>cca</w:t>
            </w:r>
            <w:proofErr w:type="spellEnd"/>
            <w:r>
              <w:rPr>
                <w:rFonts w:ascii="Times New Roman" w:hAnsi="Times New Roman" w:cs="Times New Roman"/>
              </w:rPr>
              <w:t xml:space="preserve"> 18</w:t>
            </w:r>
            <w:r w:rsidR="001604CC">
              <w:rPr>
                <w:rFonts w:ascii="Times New Roman" w:hAnsi="Times New Roman" w:cs="Times New Roman"/>
              </w:rPr>
              <w:t xml:space="preserve"> 700 nm alapterületű </w:t>
            </w:r>
            <w:r w:rsidR="00DD5717">
              <w:rPr>
                <w:rFonts w:ascii="Times New Roman" w:hAnsi="Times New Roman" w:cs="Times New Roman"/>
              </w:rPr>
              <w:t xml:space="preserve">többfunkciós </w:t>
            </w:r>
            <w:r w:rsidR="001604CC">
              <w:rPr>
                <w:rFonts w:ascii="Times New Roman" w:hAnsi="Times New Roman" w:cs="Times New Roman"/>
              </w:rPr>
              <w:t xml:space="preserve">új épület, bruttó </w:t>
            </w:r>
            <w:proofErr w:type="spellStart"/>
            <w:r>
              <w:rPr>
                <w:rFonts w:ascii="Times New Roman" w:hAnsi="Times New Roman" w:cs="Times New Roman"/>
              </w:rPr>
              <w:t>cca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1604CC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 xml:space="preserve"> 500</w:t>
            </w:r>
            <w:r w:rsidR="001604CC">
              <w:rPr>
                <w:rFonts w:ascii="Times New Roman" w:hAnsi="Times New Roman" w:cs="Times New Roman"/>
              </w:rPr>
              <w:t xml:space="preserve"> nm alapterületű mélygarázs</w:t>
            </w:r>
            <w:r w:rsidR="00F534C5">
              <w:rPr>
                <w:rFonts w:ascii="Times New Roman" w:hAnsi="Times New Roman" w:cs="Times New Roman"/>
              </w:rPr>
              <w:t xml:space="preserve"> és pinceszint</w:t>
            </w:r>
          </w:p>
        </w:tc>
        <w:tc>
          <w:tcPr>
            <w:tcW w:w="1594" w:type="dxa"/>
          </w:tcPr>
          <w:p w14:paraId="44970D88" w14:textId="0FD2B486" w:rsidR="003B5A4B" w:rsidRDefault="00F534C5" w:rsidP="002027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Uniós eljárás rend</w:t>
            </w:r>
          </w:p>
        </w:tc>
        <w:tc>
          <w:tcPr>
            <w:tcW w:w="1843" w:type="dxa"/>
          </w:tcPr>
          <w:p w14:paraId="12926BFB" w14:textId="77777777" w:rsidR="00DD5717" w:rsidRDefault="00DD5717" w:rsidP="00DD5717">
            <w:pPr>
              <w:tabs>
                <w:tab w:val="left" w:pos="7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Kbt. 81. §   alapján</w:t>
            </w:r>
          </w:p>
          <w:p w14:paraId="16454205" w14:textId="77777777" w:rsidR="00DD5717" w:rsidRDefault="00DD5717" w:rsidP="00DD5717">
            <w:pPr>
              <w:tabs>
                <w:tab w:val="left" w:pos="7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A027861" w14:textId="77777777" w:rsidR="00DD5717" w:rsidRDefault="00DD5717" w:rsidP="00DD5717">
            <w:pPr>
              <w:tabs>
                <w:tab w:val="left" w:pos="7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Nyílt eljárás</w:t>
            </w:r>
          </w:p>
          <w:p w14:paraId="71EEF91D" w14:textId="21642291" w:rsidR="003B5A4B" w:rsidRPr="00AA01E3" w:rsidRDefault="003B5A4B" w:rsidP="00592A1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7D7BE26" w14:textId="3EB20C52" w:rsidR="003B5A4B" w:rsidRDefault="00DD5717" w:rsidP="00592A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2021. IV. negyedév</w:t>
            </w:r>
          </w:p>
        </w:tc>
        <w:tc>
          <w:tcPr>
            <w:tcW w:w="2034" w:type="dxa"/>
          </w:tcPr>
          <w:p w14:paraId="2AA6B84F" w14:textId="55BA22FB" w:rsidR="00C852A3" w:rsidRDefault="00DD5717" w:rsidP="00592A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2022. IV. negyedév</w:t>
            </w:r>
          </w:p>
        </w:tc>
      </w:tr>
    </w:tbl>
    <w:p w14:paraId="752F07E0" w14:textId="77777777" w:rsidR="004A1599" w:rsidRDefault="00671473">
      <w:r>
        <w:br w:type="page"/>
      </w:r>
    </w:p>
    <w:tbl>
      <w:tblPr>
        <w:tblStyle w:val="Rcsostblzat"/>
        <w:tblW w:w="0" w:type="auto"/>
        <w:tblInd w:w="-38" w:type="dxa"/>
        <w:tblLook w:val="04A0" w:firstRow="1" w:lastRow="0" w:firstColumn="1" w:lastColumn="0" w:noHBand="0" w:noVBand="1"/>
      </w:tblPr>
      <w:tblGrid>
        <w:gridCol w:w="600"/>
        <w:gridCol w:w="2552"/>
        <w:gridCol w:w="2658"/>
        <w:gridCol w:w="1901"/>
        <w:gridCol w:w="1635"/>
        <w:gridCol w:w="1708"/>
        <w:gridCol w:w="2176"/>
      </w:tblGrid>
      <w:tr w:rsidR="004A1599" w14:paraId="40D8BCD7" w14:textId="77777777" w:rsidTr="00066402">
        <w:trPr>
          <w:trHeight w:val="639"/>
        </w:trPr>
        <w:tc>
          <w:tcPr>
            <w:tcW w:w="600" w:type="dxa"/>
            <w:tcBorders>
              <w:right w:val="nil"/>
            </w:tcBorders>
          </w:tcPr>
          <w:p w14:paraId="284E0E58" w14:textId="77777777" w:rsidR="004A1599" w:rsidRDefault="004A1599" w:rsidP="004A159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5890415" w14:textId="77777777" w:rsidR="004A1599" w:rsidRPr="00757A5A" w:rsidRDefault="004A1599" w:rsidP="004A15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right w:val="nil"/>
            </w:tcBorders>
          </w:tcPr>
          <w:p w14:paraId="046E89BA" w14:textId="77777777" w:rsidR="004A1599" w:rsidRPr="00757A5A" w:rsidRDefault="004A1599" w:rsidP="004A15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7A5A">
              <w:rPr>
                <w:rFonts w:ascii="Times New Roman" w:hAnsi="Times New Roman" w:cs="Times New Roman"/>
                <w:b/>
              </w:rPr>
              <w:t>Közbeszerzés tárgya</w:t>
            </w:r>
          </w:p>
        </w:tc>
        <w:tc>
          <w:tcPr>
            <w:tcW w:w="2658" w:type="dxa"/>
            <w:tcBorders>
              <w:right w:val="nil"/>
            </w:tcBorders>
          </w:tcPr>
          <w:p w14:paraId="1FA64DDC" w14:textId="77777777" w:rsidR="004A1599" w:rsidRPr="00757A5A" w:rsidRDefault="004A1599" w:rsidP="004A15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7A5A">
              <w:rPr>
                <w:rFonts w:ascii="Times New Roman" w:hAnsi="Times New Roman" w:cs="Times New Roman"/>
                <w:b/>
              </w:rPr>
              <w:t>Közbeszerzés tervezett mennyisége</w:t>
            </w:r>
          </w:p>
        </w:tc>
        <w:tc>
          <w:tcPr>
            <w:tcW w:w="1736" w:type="dxa"/>
            <w:tcBorders>
              <w:left w:val="nil"/>
              <w:right w:val="nil"/>
            </w:tcBorders>
          </w:tcPr>
          <w:p w14:paraId="4A05A79F" w14:textId="77777777" w:rsidR="004A1599" w:rsidRPr="00757A5A" w:rsidRDefault="004A1599" w:rsidP="004A15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7A5A">
              <w:rPr>
                <w:rFonts w:ascii="Times New Roman" w:hAnsi="Times New Roman" w:cs="Times New Roman"/>
                <w:b/>
              </w:rPr>
              <w:t>Közbeszerzésre irányadó eljárási rend</w:t>
            </w:r>
          </w:p>
        </w:tc>
        <w:tc>
          <w:tcPr>
            <w:tcW w:w="1635" w:type="dxa"/>
            <w:tcBorders>
              <w:left w:val="nil"/>
              <w:right w:val="nil"/>
            </w:tcBorders>
          </w:tcPr>
          <w:p w14:paraId="55FC492A" w14:textId="77777777" w:rsidR="004A1599" w:rsidRPr="00757A5A" w:rsidRDefault="004A1599" w:rsidP="004A15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7A5A">
              <w:rPr>
                <w:rFonts w:ascii="Times New Roman" w:hAnsi="Times New Roman" w:cs="Times New Roman"/>
                <w:b/>
              </w:rPr>
              <w:t>Tervezett eljárás fajtája</w:t>
            </w:r>
          </w:p>
        </w:tc>
        <w:tc>
          <w:tcPr>
            <w:tcW w:w="1708" w:type="dxa"/>
            <w:tcBorders>
              <w:left w:val="nil"/>
            </w:tcBorders>
          </w:tcPr>
          <w:p w14:paraId="4A8FB842" w14:textId="77777777" w:rsidR="004A1599" w:rsidRPr="00757A5A" w:rsidRDefault="004A1599" w:rsidP="004A15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7A5A">
              <w:rPr>
                <w:rFonts w:ascii="Times New Roman" w:hAnsi="Times New Roman" w:cs="Times New Roman"/>
                <w:b/>
              </w:rPr>
              <w:t xml:space="preserve">Eljárásindítás </w:t>
            </w:r>
            <w:r>
              <w:rPr>
                <w:rFonts w:ascii="Times New Roman" w:hAnsi="Times New Roman" w:cs="Times New Roman"/>
                <w:b/>
              </w:rPr>
              <w:t xml:space="preserve">megindításának </w:t>
            </w:r>
            <w:r w:rsidRPr="00757A5A">
              <w:rPr>
                <w:rFonts w:ascii="Times New Roman" w:hAnsi="Times New Roman" w:cs="Times New Roman"/>
                <w:b/>
              </w:rPr>
              <w:t>tervezett időpontja</w:t>
            </w:r>
          </w:p>
        </w:tc>
        <w:tc>
          <w:tcPr>
            <w:tcW w:w="2176" w:type="dxa"/>
            <w:tcBorders>
              <w:left w:val="nil"/>
            </w:tcBorders>
          </w:tcPr>
          <w:p w14:paraId="069C9A51" w14:textId="77777777" w:rsidR="004A1599" w:rsidRPr="00757A5A" w:rsidRDefault="004A1599" w:rsidP="004A15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7A5A">
              <w:rPr>
                <w:rFonts w:ascii="Times New Roman" w:hAnsi="Times New Roman" w:cs="Times New Roman"/>
                <w:b/>
              </w:rPr>
              <w:t>Szerződés teljesítésének várható időpontja</w:t>
            </w:r>
          </w:p>
        </w:tc>
      </w:tr>
      <w:tr w:rsidR="00301E83" w14:paraId="4032FCEE" w14:textId="77777777" w:rsidTr="00066402">
        <w:trPr>
          <w:trHeight w:val="639"/>
        </w:trPr>
        <w:tc>
          <w:tcPr>
            <w:tcW w:w="600" w:type="dxa"/>
            <w:tcBorders>
              <w:right w:val="nil"/>
            </w:tcBorders>
          </w:tcPr>
          <w:p w14:paraId="55D14C69" w14:textId="77777777" w:rsidR="00301E83" w:rsidRDefault="00301E83" w:rsidP="00301E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right w:val="nil"/>
            </w:tcBorders>
          </w:tcPr>
          <w:p w14:paraId="596D3CD9" w14:textId="77777777" w:rsidR="00301E83" w:rsidRDefault="00301E83" w:rsidP="00301E8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8" w:type="dxa"/>
            <w:tcBorders>
              <w:right w:val="nil"/>
            </w:tcBorders>
          </w:tcPr>
          <w:p w14:paraId="4EC42F77" w14:textId="77777777" w:rsidR="00301E83" w:rsidRDefault="00301E83" w:rsidP="00FD4B7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6" w:type="dxa"/>
            <w:tcBorders>
              <w:left w:val="nil"/>
              <w:right w:val="nil"/>
            </w:tcBorders>
          </w:tcPr>
          <w:p w14:paraId="575DD1E1" w14:textId="77777777" w:rsidR="00301E83" w:rsidRDefault="00301E83" w:rsidP="00FD4B7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54982EC" w14:textId="77777777" w:rsidR="00301E83" w:rsidRPr="0049454F" w:rsidRDefault="00066402" w:rsidP="00FD4B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Építési beruházás</w:t>
            </w:r>
          </w:p>
        </w:tc>
        <w:tc>
          <w:tcPr>
            <w:tcW w:w="1635" w:type="dxa"/>
            <w:tcBorders>
              <w:left w:val="nil"/>
              <w:right w:val="nil"/>
            </w:tcBorders>
          </w:tcPr>
          <w:p w14:paraId="30307DF0" w14:textId="77777777" w:rsidR="00301E83" w:rsidRDefault="00301E83" w:rsidP="00FD4B7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8" w:type="dxa"/>
            <w:tcBorders>
              <w:left w:val="nil"/>
            </w:tcBorders>
          </w:tcPr>
          <w:p w14:paraId="4F5C30BC" w14:textId="77777777" w:rsidR="00301E83" w:rsidRDefault="00301E83" w:rsidP="00301E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76" w:type="dxa"/>
            <w:tcBorders>
              <w:left w:val="nil"/>
            </w:tcBorders>
          </w:tcPr>
          <w:p w14:paraId="1EC68041" w14:textId="77777777" w:rsidR="00301E83" w:rsidRDefault="00301E83" w:rsidP="00301E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604CC" w:rsidRPr="0049454F" w14:paraId="03CE6B7C" w14:textId="77777777" w:rsidTr="00066402">
        <w:tc>
          <w:tcPr>
            <w:tcW w:w="600" w:type="dxa"/>
          </w:tcPr>
          <w:p w14:paraId="7F1DFC97" w14:textId="33A406E8" w:rsidR="001604CC" w:rsidRPr="0049454F" w:rsidRDefault="001604CC" w:rsidP="001604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2" w:type="dxa"/>
          </w:tcPr>
          <w:p w14:paraId="3C702DA8" w14:textId="36A9B664" w:rsidR="001604CC" w:rsidRPr="0049454F" w:rsidRDefault="001604CC" w:rsidP="00160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E-Co-</w:t>
            </w:r>
            <w:proofErr w:type="spellStart"/>
            <w:r>
              <w:rPr>
                <w:rFonts w:ascii="Times New Roman" w:hAnsi="Times New Roman" w:cs="Times New Roman"/>
              </w:rPr>
              <w:t>Housing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szociális bérház építési kivitelezési tevékenység.</w:t>
            </w:r>
          </w:p>
        </w:tc>
        <w:tc>
          <w:tcPr>
            <w:tcW w:w="2658" w:type="dxa"/>
          </w:tcPr>
          <w:p w14:paraId="27C6F871" w14:textId="77777777" w:rsidR="001604CC" w:rsidRDefault="001604CC" w:rsidP="00160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27 lakásosra tervezett épület főbb adatai:</w:t>
            </w:r>
          </w:p>
          <w:p w14:paraId="1735BFED" w14:textId="77777777" w:rsidR="001604CC" w:rsidRDefault="001604CC" w:rsidP="00160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területe: 2210 m2</w:t>
            </w:r>
          </w:p>
          <w:p w14:paraId="04109568" w14:textId="77777777" w:rsidR="001604CC" w:rsidRDefault="001604CC" w:rsidP="00160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épület alapterülete: 514 m2</w:t>
            </w:r>
          </w:p>
          <w:p w14:paraId="0B407400" w14:textId="77777777" w:rsidR="001604CC" w:rsidRDefault="001604CC" w:rsidP="00160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beépítés nettó területe: 1507 m2</w:t>
            </w:r>
          </w:p>
          <w:p w14:paraId="42AEE6D6" w14:textId="77777777" w:rsidR="001604CC" w:rsidRDefault="001604CC" w:rsidP="00160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bruttó szintterület: 2360 m2.</w:t>
            </w:r>
          </w:p>
          <w:p w14:paraId="23814CBF" w14:textId="4ADA7A7B" w:rsidR="001604CC" w:rsidRPr="0049454F" w:rsidRDefault="001604CC" w:rsidP="00160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Geotermikus fűtés-hűtés.</w:t>
            </w:r>
          </w:p>
        </w:tc>
        <w:tc>
          <w:tcPr>
            <w:tcW w:w="1736" w:type="dxa"/>
          </w:tcPr>
          <w:p w14:paraId="3269F874" w14:textId="3A999940" w:rsidR="001604CC" w:rsidRPr="006C4252" w:rsidRDefault="001604CC" w:rsidP="001604CC">
            <w:pPr>
              <w:pStyle w:val="Listaszerbekezds"/>
              <w:jc w:val="both"/>
              <w:rPr>
                <w:rFonts w:ascii="Times New Roman" w:hAnsi="Times New Roman" w:cs="Times New Roman"/>
              </w:rPr>
            </w:pPr>
            <w:r w:rsidRPr="006C4252">
              <w:rPr>
                <w:rFonts w:ascii="Times New Roman" w:hAnsi="Times New Roman" w:cs="Times New Roman"/>
              </w:rPr>
              <w:t>Nemzeti eljárásrend</w:t>
            </w:r>
          </w:p>
        </w:tc>
        <w:tc>
          <w:tcPr>
            <w:tcW w:w="1635" w:type="dxa"/>
          </w:tcPr>
          <w:p w14:paraId="3198FA8D" w14:textId="77777777" w:rsidR="001604CC" w:rsidRDefault="001604CC" w:rsidP="001604CC">
            <w:pPr>
              <w:tabs>
                <w:tab w:val="left" w:pos="7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Kbt. 112. § (1) bekezdés b) pontja alapján</w:t>
            </w:r>
          </w:p>
          <w:p w14:paraId="54D0C5F1" w14:textId="77777777" w:rsidR="001604CC" w:rsidRDefault="001604CC" w:rsidP="001604CC">
            <w:pPr>
              <w:tabs>
                <w:tab w:val="left" w:pos="7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Nyílt eljárás</w:t>
            </w:r>
          </w:p>
          <w:p w14:paraId="3A76EB5B" w14:textId="68469CC5" w:rsidR="001604CC" w:rsidRPr="0049454F" w:rsidRDefault="001604CC" w:rsidP="001604CC">
            <w:pPr>
              <w:tabs>
                <w:tab w:val="left" w:pos="7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(hirdetménnyel induló)</w:t>
            </w:r>
          </w:p>
        </w:tc>
        <w:tc>
          <w:tcPr>
            <w:tcW w:w="1708" w:type="dxa"/>
          </w:tcPr>
          <w:p w14:paraId="7F2FD7B3" w14:textId="77F912D2" w:rsidR="001604CC" w:rsidRPr="0049454F" w:rsidRDefault="001604CC" w:rsidP="001604CC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2021. II. negyedév.</w:t>
            </w:r>
          </w:p>
        </w:tc>
        <w:tc>
          <w:tcPr>
            <w:tcW w:w="2176" w:type="dxa"/>
          </w:tcPr>
          <w:p w14:paraId="2953F9A7" w14:textId="77777777" w:rsidR="001604CC" w:rsidRPr="00F87A49" w:rsidRDefault="001604CC" w:rsidP="001604CC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</w:rPr>
            </w:pPr>
            <w:r w:rsidRPr="00F87A49">
              <w:rPr>
                <w:rFonts w:ascii="Times New Roman" w:hAnsi="Times New Roman" w:cs="Times New Roman"/>
              </w:rPr>
              <w:t>A szerződés hatályba lépését</w:t>
            </w:r>
            <w:r>
              <w:rPr>
                <w:rFonts w:ascii="Times New Roman" w:hAnsi="Times New Roman" w:cs="Times New Roman"/>
              </w:rPr>
              <w:t xml:space="preserve"> követ</w:t>
            </w:r>
            <w:r w:rsidRPr="00F87A49">
              <w:rPr>
                <w:rFonts w:ascii="Times New Roman" w:hAnsi="Times New Roman" w:cs="Times New Roman"/>
              </w:rPr>
              <w:t>ő</w:t>
            </w:r>
            <w:r>
              <w:rPr>
                <w:rFonts w:ascii="Times New Roman" w:hAnsi="Times New Roman" w:cs="Times New Roman"/>
              </w:rPr>
              <w:t xml:space="preserve"> naptó</w:t>
            </w:r>
            <w:r w:rsidRPr="00F87A49">
              <w:rPr>
                <w:rFonts w:ascii="Times New Roman" w:hAnsi="Times New Roman" w:cs="Times New Roman"/>
              </w:rPr>
              <w:t>l számított 12 hónap.</w:t>
            </w:r>
          </w:p>
          <w:p w14:paraId="76F3D8BB" w14:textId="46016361" w:rsidR="001604CC" w:rsidRDefault="001604CC" w:rsidP="001604CC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04CC" w:rsidRPr="0049454F" w14:paraId="73228BDB" w14:textId="77777777" w:rsidTr="00066402">
        <w:tc>
          <w:tcPr>
            <w:tcW w:w="600" w:type="dxa"/>
          </w:tcPr>
          <w:p w14:paraId="20FE16BE" w14:textId="77777777" w:rsidR="001604CC" w:rsidRPr="0049454F" w:rsidRDefault="001604CC" w:rsidP="001604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2" w:type="dxa"/>
          </w:tcPr>
          <w:p w14:paraId="4EBB2E52" w14:textId="77777777" w:rsidR="001604CC" w:rsidRPr="0049454F" w:rsidRDefault="001604CC" w:rsidP="00160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fővárosi kerületi kezelésű, belterületi és külterületi, valamint a közigazgatási határán található és ezekhez közvetlenül kapcsolódó szilárd burkolat nélküli utak szilárd burkolattal történő ellátása – 2021. évi I. ütem</w:t>
            </w:r>
          </w:p>
        </w:tc>
        <w:tc>
          <w:tcPr>
            <w:tcW w:w="2658" w:type="dxa"/>
          </w:tcPr>
          <w:p w14:paraId="7DECDB93" w14:textId="77777777" w:rsidR="001604CC" w:rsidRPr="0049454F" w:rsidRDefault="001604CC" w:rsidP="00160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1133 folyóméter szilárd burkolatú </w:t>
            </w:r>
            <w:proofErr w:type="gramStart"/>
            <w:r>
              <w:rPr>
                <w:rFonts w:ascii="Times New Roman" w:hAnsi="Times New Roman" w:cs="Times New Roman"/>
              </w:rPr>
              <w:t>aszfalt út</w:t>
            </w:r>
            <w:proofErr w:type="gramEnd"/>
            <w:r>
              <w:rPr>
                <w:rFonts w:ascii="Times New Roman" w:hAnsi="Times New Roman" w:cs="Times New Roman"/>
              </w:rPr>
              <w:t xml:space="preserve"> építése</w:t>
            </w:r>
          </w:p>
        </w:tc>
        <w:tc>
          <w:tcPr>
            <w:tcW w:w="1736" w:type="dxa"/>
          </w:tcPr>
          <w:p w14:paraId="02B083CD" w14:textId="77777777" w:rsidR="001604CC" w:rsidRPr="0049454F" w:rsidRDefault="001604CC" w:rsidP="00160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Nemzeti eljárásrend</w:t>
            </w:r>
          </w:p>
        </w:tc>
        <w:tc>
          <w:tcPr>
            <w:tcW w:w="1635" w:type="dxa"/>
          </w:tcPr>
          <w:p w14:paraId="48BD0A71" w14:textId="77777777" w:rsidR="001604CC" w:rsidRDefault="001604CC" w:rsidP="001604CC">
            <w:pPr>
              <w:tabs>
                <w:tab w:val="left" w:pos="7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Kbt. 112. § (1) bekezdés b) pontja alapján</w:t>
            </w:r>
          </w:p>
          <w:p w14:paraId="17466906" w14:textId="77777777" w:rsidR="001604CC" w:rsidRDefault="001604CC" w:rsidP="001604CC">
            <w:pPr>
              <w:tabs>
                <w:tab w:val="left" w:pos="7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Nyílt eljárás</w:t>
            </w:r>
          </w:p>
          <w:p w14:paraId="0337B8BD" w14:textId="77777777" w:rsidR="001604CC" w:rsidRPr="0049454F" w:rsidRDefault="001604CC" w:rsidP="001604CC">
            <w:pPr>
              <w:tabs>
                <w:tab w:val="left" w:pos="7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(hirdetménnyel induló)</w:t>
            </w:r>
          </w:p>
        </w:tc>
        <w:tc>
          <w:tcPr>
            <w:tcW w:w="1708" w:type="dxa"/>
          </w:tcPr>
          <w:p w14:paraId="0BB6EEEC" w14:textId="77777777" w:rsidR="001604CC" w:rsidRPr="0049454F" w:rsidRDefault="001604CC" w:rsidP="001604CC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2021. IV. negyedév</w:t>
            </w:r>
          </w:p>
        </w:tc>
        <w:tc>
          <w:tcPr>
            <w:tcW w:w="2176" w:type="dxa"/>
          </w:tcPr>
          <w:p w14:paraId="03F8996D" w14:textId="77777777" w:rsidR="001604CC" w:rsidRDefault="001604CC" w:rsidP="001604CC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2022. III. negyedév</w:t>
            </w:r>
          </w:p>
        </w:tc>
      </w:tr>
    </w:tbl>
    <w:p w14:paraId="0F5C3405" w14:textId="77777777" w:rsidR="002826BE" w:rsidRDefault="002826BE" w:rsidP="0052612F">
      <w:pPr>
        <w:rPr>
          <w:rFonts w:ascii="Times New Roman" w:hAnsi="Times New Roman" w:cs="Times New Roman"/>
          <w:b/>
        </w:rPr>
      </w:pPr>
    </w:p>
    <w:p w14:paraId="5F446022" w14:textId="77777777" w:rsidR="002826BE" w:rsidRPr="00FA4AF6" w:rsidRDefault="00D72A15" w:rsidP="002826BE">
      <w:pPr>
        <w:jc w:val="both"/>
        <w:rPr>
          <w:rFonts w:ascii="Times New Roman" w:hAnsi="Times New Roman" w:cs="Times New Roman"/>
        </w:rPr>
      </w:pPr>
      <w:r w:rsidRPr="00FA4AF6">
        <w:rPr>
          <w:rFonts w:ascii="Times New Roman" w:hAnsi="Times New Roman" w:cs="Times New Roman"/>
        </w:rPr>
        <w:t xml:space="preserve">A </w:t>
      </w:r>
      <w:r w:rsidRPr="00FA4AF6">
        <w:rPr>
          <w:rFonts w:ascii="Times New Roman" w:hAnsi="Times New Roman" w:cs="Times New Roman"/>
          <w:lang w:eastAsia="hu-HU"/>
        </w:rPr>
        <w:t xml:space="preserve">Budapest Főváros XIV. Kerület Zugló Önkormányzat Képviselő-testülete </w:t>
      </w:r>
      <w:r w:rsidR="00AA466D">
        <w:rPr>
          <w:rFonts w:ascii="Times New Roman" w:hAnsi="Times New Roman" w:cs="Times New Roman"/>
        </w:rPr>
        <w:t>a</w:t>
      </w:r>
      <w:proofErr w:type="gramStart"/>
      <w:r w:rsidR="00AA466D">
        <w:rPr>
          <w:rFonts w:ascii="Times New Roman" w:hAnsi="Times New Roman" w:cs="Times New Roman"/>
        </w:rPr>
        <w:t xml:space="preserve"> ….</w:t>
      </w:r>
      <w:proofErr w:type="gramEnd"/>
      <w:r w:rsidR="00AA466D">
        <w:rPr>
          <w:rFonts w:ascii="Times New Roman" w:hAnsi="Times New Roman" w:cs="Times New Roman"/>
        </w:rPr>
        <w:t>/2021. (……</w:t>
      </w:r>
      <w:r w:rsidRPr="00FA4AF6">
        <w:rPr>
          <w:rFonts w:ascii="Times New Roman" w:hAnsi="Times New Roman" w:cs="Times New Roman"/>
        </w:rPr>
        <w:t>) önkormányzati határoza</w:t>
      </w:r>
      <w:r w:rsidR="00AA466D">
        <w:rPr>
          <w:rFonts w:ascii="Times New Roman" w:hAnsi="Times New Roman" w:cs="Times New Roman"/>
        </w:rPr>
        <w:t>tával jóváhagyta.</w:t>
      </w:r>
    </w:p>
    <w:sectPr w:rsidR="002826BE" w:rsidRPr="00FA4AF6" w:rsidSect="00AA01E3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97381" w14:textId="77777777" w:rsidR="00315B0E" w:rsidRDefault="00315B0E" w:rsidP="00DB653A">
      <w:pPr>
        <w:spacing w:after="0" w:line="240" w:lineRule="auto"/>
      </w:pPr>
      <w:r>
        <w:separator/>
      </w:r>
    </w:p>
  </w:endnote>
  <w:endnote w:type="continuationSeparator" w:id="0">
    <w:p w14:paraId="3C3D9BA5" w14:textId="77777777" w:rsidR="00315B0E" w:rsidRDefault="00315B0E" w:rsidP="00DB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38220037"/>
      <w:docPartObj>
        <w:docPartGallery w:val="Page Numbers (Bottom of Page)"/>
        <w:docPartUnique/>
      </w:docPartObj>
    </w:sdtPr>
    <w:sdtEndPr/>
    <w:sdtContent>
      <w:p w14:paraId="218E2BA0" w14:textId="77777777" w:rsidR="00DB653A" w:rsidRDefault="00DB653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725B">
          <w:rPr>
            <w:noProof/>
          </w:rPr>
          <w:t>3</w:t>
        </w:r>
        <w:r>
          <w:fldChar w:fldCharType="end"/>
        </w:r>
      </w:p>
    </w:sdtContent>
  </w:sdt>
  <w:p w14:paraId="662C69D2" w14:textId="77777777" w:rsidR="00DB653A" w:rsidRDefault="00DB653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E42DB" w14:textId="77777777" w:rsidR="00315B0E" w:rsidRDefault="00315B0E" w:rsidP="00DB653A">
      <w:pPr>
        <w:spacing w:after="0" w:line="240" w:lineRule="auto"/>
      </w:pPr>
      <w:r>
        <w:separator/>
      </w:r>
    </w:p>
  </w:footnote>
  <w:footnote w:type="continuationSeparator" w:id="0">
    <w:p w14:paraId="796F758E" w14:textId="77777777" w:rsidR="00315B0E" w:rsidRDefault="00315B0E" w:rsidP="00DB6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1264A" w14:textId="14F1C371" w:rsidR="001019EC" w:rsidRDefault="00732002" w:rsidP="001019EC">
    <w:pPr>
      <w:pStyle w:val="lfej"/>
      <w:jc w:val="right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7. sz. melléklet 123-725</w:t>
    </w:r>
    <w:r w:rsidR="001019EC">
      <w:rPr>
        <w:rFonts w:ascii="Times New Roman" w:hAnsi="Times New Roman" w:cs="Times New Roman"/>
        <w:sz w:val="18"/>
        <w:szCs w:val="18"/>
      </w:rPr>
      <w:t>/2021. Előterjesztéshez</w:t>
    </w:r>
  </w:p>
  <w:p w14:paraId="5506B787" w14:textId="77777777" w:rsidR="001019EC" w:rsidRDefault="001019E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9E6141"/>
    <w:multiLevelType w:val="hybridMultilevel"/>
    <w:tmpl w:val="78F4BD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38C"/>
    <w:rsid w:val="00066402"/>
    <w:rsid w:val="00097DCD"/>
    <w:rsid w:val="000A0039"/>
    <w:rsid w:val="000B0559"/>
    <w:rsid w:val="000B32AB"/>
    <w:rsid w:val="000C5888"/>
    <w:rsid w:val="000C64EA"/>
    <w:rsid w:val="000D5F00"/>
    <w:rsid w:val="001019EC"/>
    <w:rsid w:val="00107078"/>
    <w:rsid w:val="00116D4F"/>
    <w:rsid w:val="0014793B"/>
    <w:rsid w:val="001604CC"/>
    <w:rsid w:val="00161423"/>
    <w:rsid w:val="001813AD"/>
    <w:rsid w:val="001A6D3B"/>
    <w:rsid w:val="001D7965"/>
    <w:rsid w:val="00202705"/>
    <w:rsid w:val="002147B3"/>
    <w:rsid w:val="00217457"/>
    <w:rsid w:val="00245F8F"/>
    <w:rsid w:val="00247658"/>
    <w:rsid w:val="00262499"/>
    <w:rsid w:val="00263DF0"/>
    <w:rsid w:val="0028065F"/>
    <w:rsid w:val="002826BE"/>
    <w:rsid w:val="00301E83"/>
    <w:rsid w:val="00315463"/>
    <w:rsid w:val="00315B0E"/>
    <w:rsid w:val="003730A5"/>
    <w:rsid w:val="00375EEB"/>
    <w:rsid w:val="003768D3"/>
    <w:rsid w:val="003B5A4B"/>
    <w:rsid w:val="003F6963"/>
    <w:rsid w:val="0047637B"/>
    <w:rsid w:val="00482505"/>
    <w:rsid w:val="004858C4"/>
    <w:rsid w:val="0049216D"/>
    <w:rsid w:val="00494028"/>
    <w:rsid w:val="0049454F"/>
    <w:rsid w:val="004A1599"/>
    <w:rsid w:val="00520310"/>
    <w:rsid w:val="0052612F"/>
    <w:rsid w:val="00537F40"/>
    <w:rsid w:val="00545853"/>
    <w:rsid w:val="005C6082"/>
    <w:rsid w:val="005E4162"/>
    <w:rsid w:val="00613EA6"/>
    <w:rsid w:val="00642DDF"/>
    <w:rsid w:val="006449A2"/>
    <w:rsid w:val="00644AEA"/>
    <w:rsid w:val="00665111"/>
    <w:rsid w:val="00671473"/>
    <w:rsid w:val="00685681"/>
    <w:rsid w:val="0068725B"/>
    <w:rsid w:val="006C4252"/>
    <w:rsid w:val="006F7070"/>
    <w:rsid w:val="00732002"/>
    <w:rsid w:val="007470D8"/>
    <w:rsid w:val="00757A5A"/>
    <w:rsid w:val="00757D5E"/>
    <w:rsid w:val="00773475"/>
    <w:rsid w:val="007A5440"/>
    <w:rsid w:val="007A56DC"/>
    <w:rsid w:val="007A659A"/>
    <w:rsid w:val="00854B2A"/>
    <w:rsid w:val="00866506"/>
    <w:rsid w:val="008A1B28"/>
    <w:rsid w:val="008B5064"/>
    <w:rsid w:val="00900A97"/>
    <w:rsid w:val="009024EA"/>
    <w:rsid w:val="00907A7F"/>
    <w:rsid w:val="00975486"/>
    <w:rsid w:val="009C1902"/>
    <w:rsid w:val="009D5D1E"/>
    <w:rsid w:val="009F357F"/>
    <w:rsid w:val="00A2595F"/>
    <w:rsid w:val="00A33098"/>
    <w:rsid w:val="00A90002"/>
    <w:rsid w:val="00AA01E3"/>
    <w:rsid w:val="00AA466D"/>
    <w:rsid w:val="00AC0D0B"/>
    <w:rsid w:val="00AD12D6"/>
    <w:rsid w:val="00B47B03"/>
    <w:rsid w:val="00B82F11"/>
    <w:rsid w:val="00B84294"/>
    <w:rsid w:val="00B96E62"/>
    <w:rsid w:val="00BB3E46"/>
    <w:rsid w:val="00BC0678"/>
    <w:rsid w:val="00C17EB9"/>
    <w:rsid w:val="00C415FA"/>
    <w:rsid w:val="00C852A3"/>
    <w:rsid w:val="00C90C86"/>
    <w:rsid w:val="00C90C90"/>
    <w:rsid w:val="00CA188A"/>
    <w:rsid w:val="00CB53DB"/>
    <w:rsid w:val="00CE538C"/>
    <w:rsid w:val="00D11886"/>
    <w:rsid w:val="00D331EA"/>
    <w:rsid w:val="00D72A15"/>
    <w:rsid w:val="00D766A2"/>
    <w:rsid w:val="00D76977"/>
    <w:rsid w:val="00D94D6D"/>
    <w:rsid w:val="00DB3634"/>
    <w:rsid w:val="00DB653A"/>
    <w:rsid w:val="00DD5717"/>
    <w:rsid w:val="00E211D1"/>
    <w:rsid w:val="00E45A6F"/>
    <w:rsid w:val="00E65E0F"/>
    <w:rsid w:val="00F0635E"/>
    <w:rsid w:val="00F534C5"/>
    <w:rsid w:val="00F90EE0"/>
    <w:rsid w:val="00FA12C5"/>
    <w:rsid w:val="00FA4AF6"/>
    <w:rsid w:val="00FD0059"/>
    <w:rsid w:val="00FD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98E87C"/>
  <w15:docId w15:val="{1554851C-2A7D-4D3E-A2A8-BB3C1CD82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D005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AA01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9F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357F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DB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B653A"/>
  </w:style>
  <w:style w:type="paragraph" w:styleId="llb">
    <w:name w:val="footer"/>
    <w:basedOn w:val="Norml"/>
    <w:link w:val="llbChar"/>
    <w:uiPriority w:val="99"/>
    <w:unhideWhenUsed/>
    <w:rsid w:val="00DB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B653A"/>
  </w:style>
  <w:style w:type="paragraph" w:styleId="Listaszerbekezds">
    <w:name w:val="List Paragraph"/>
    <w:basedOn w:val="Norml"/>
    <w:uiPriority w:val="34"/>
    <w:qFormat/>
    <w:rsid w:val="006C4252"/>
    <w:pPr>
      <w:ind w:left="720"/>
      <w:contextualSpacing/>
    </w:pPr>
  </w:style>
  <w:style w:type="paragraph" w:styleId="Vltozat">
    <w:name w:val="Revision"/>
    <w:hidden/>
    <w:uiPriority w:val="99"/>
    <w:semiHidden/>
    <w:rsid w:val="004825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7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266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sipeki</dc:creator>
  <cp:lastModifiedBy>Felhasználó</cp:lastModifiedBy>
  <cp:revision>2</cp:revision>
  <cp:lastPrinted>2019-04-29T14:40:00Z</cp:lastPrinted>
  <dcterms:created xsi:type="dcterms:W3CDTF">2021-12-07T12:21:00Z</dcterms:created>
  <dcterms:modified xsi:type="dcterms:W3CDTF">2021-12-07T12:21:00Z</dcterms:modified>
</cp:coreProperties>
</file>