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65FBC" w14:textId="60B8EBF5" w:rsidR="00D80D88" w:rsidRPr="00781186" w:rsidRDefault="00037FE2" w:rsidP="007812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b/>
          <w:bCs/>
          <w:sz w:val="24"/>
          <w:szCs w:val="24"/>
        </w:rPr>
        <w:t>EGYÜTTMŰKÖDÉSI MEGÁLLAPODÁS</w:t>
      </w:r>
    </w:p>
    <w:p w14:paraId="34A10FCA" w14:textId="3C859EFB" w:rsidR="0093181C" w:rsidRPr="007812D4" w:rsidRDefault="0093181C" w:rsidP="007812D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186">
        <w:rPr>
          <w:rFonts w:ascii="Times New Roman" w:eastAsia="Times New Roman" w:hAnsi="Times New Roman" w:cs="Times New Roman"/>
          <w:b/>
          <w:bCs/>
          <w:sz w:val="24"/>
          <w:szCs w:val="24"/>
        </w:rPr>
        <w:t>(a továbbiakban: megállapodás)</w:t>
      </w:r>
    </w:p>
    <w:p w14:paraId="6D30D288" w14:textId="77777777" w:rsidR="0093181C" w:rsidRPr="007812D4" w:rsidRDefault="0093181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A5F74" w14:textId="77777777" w:rsidR="00EE0EAC" w:rsidRPr="007812D4" w:rsidRDefault="00E066CA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Amely létrejött egyrészről </w:t>
      </w:r>
    </w:p>
    <w:p w14:paraId="6BC62D30" w14:textId="4EAC47F5" w:rsidR="00EE0EAC" w:rsidRPr="007812D4" w:rsidRDefault="00EE0EAC" w:rsidP="007812D4">
      <w:pPr>
        <w:tabs>
          <w:tab w:val="left" w:pos="170"/>
        </w:tabs>
        <w:spacing w:after="0" w:line="276" w:lineRule="auto"/>
        <w:ind w:left="3540" w:hanging="3540"/>
        <w:rPr>
          <w:rFonts w:ascii="Times New Roman" w:hAnsi="Times New Roman" w:cs="Times New Roman"/>
          <w:b/>
          <w:sz w:val="24"/>
          <w:szCs w:val="24"/>
        </w:rPr>
      </w:pPr>
      <w:r w:rsidRPr="007812D4">
        <w:rPr>
          <w:rFonts w:ascii="Times New Roman" w:hAnsi="Times New Roman" w:cs="Times New Roman"/>
          <w:b/>
          <w:sz w:val="24"/>
          <w:szCs w:val="24"/>
        </w:rPr>
        <w:t>Budapest Főváros XIV. Kerület Zugló Önkormányzata</w:t>
      </w:r>
    </w:p>
    <w:p w14:paraId="2CC07AD5" w14:textId="77777777" w:rsidR="00EE0EAC" w:rsidRPr="007812D4" w:rsidRDefault="00EE0EA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Székhely: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  <w:t>1145 Budapest, Pétervárad utca 2.</w:t>
      </w:r>
      <w:r w:rsidRPr="007812D4">
        <w:rPr>
          <w:rFonts w:ascii="Times New Roman" w:hAnsi="Times New Roman" w:cs="Times New Roman"/>
          <w:sz w:val="24"/>
          <w:szCs w:val="24"/>
        </w:rPr>
        <w:tab/>
      </w:r>
    </w:p>
    <w:p w14:paraId="6F350289" w14:textId="77777777" w:rsidR="00EE0EAC" w:rsidRPr="007812D4" w:rsidRDefault="00EE0EA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Törzskönyvi azonosító szám: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  <w:t>735771</w:t>
      </w:r>
      <w:r w:rsidRPr="007812D4">
        <w:rPr>
          <w:rFonts w:ascii="Times New Roman" w:hAnsi="Times New Roman" w:cs="Times New Roman"/>
          <w:sz w:val="24"/>
          <w:szCs w:val="24"/>
        </w:rPr>
        <w:tab/>
      </w:r>
    </w:p>
    <w:p w14:paraId="5FAF34B5" w14:textId="77777777" w:rsidR="00EE0EAC" w:rsidRPr="007812D4" w:rsidRDefault="00EE0EA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Adószám: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  <w:t>15735777-2-42</w:t>
      </w:r>
    </w:p>
    <w:p w14:paraId="5F85F62B" w14:textId="15D11054" w:rsidR="00EE0EAC" w:rsidRPr="007812D4" w:rsidRDefault="00EE0EA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KSH statisztikai számjel: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  <w:t>15735777-8411-32</w:t>
      </w:r>
      <w:r w:rsidR="000C5785" w:rsidRPr="00781186">
        <w:rPr>
          <w:rFonts w:ascii="Times New Roman" w:hAnsi="Times New Roman" w:cs="Times New Roman"/>
          <w:sz w:val="24"/>
          <w:szCs w:val="24"/>
        </w:rPr>
        <w:t>1</w:t>
      </w:r>
      <w:r w:rsidRPr="007812D4">
        <w:rPr>
          <w:rFonts w:ascii="Times New Roman" w:hAnsi="Times New Roman" w:cs="Times New Roman"/>
          <w:sz w:val="24"/>
          <w:szCs w:val="24"/>
        </w:rPr>
        <w:t>-01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</w:p>
    <w:p w14:paraId="41286D5B" w14:textId="77777777" w:rsidR="00EE0EAC" w:rsidRPr="007812D4" w:rsidRDefault="00EE0EA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 xml:space="preserve">Képviseli: 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  <w:t>Rózsa András polgármester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</w:p>
    <w:p w14:paraId="1082DCF0" w14:textId="25A52777" w:rsidR="00EE0EAC" w:rsidRPr="007812D4" w:rsidRDefault="00E066CA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(a továbbiakban: </w:t>
      </w:r>
      <w:r w:rsidRPr="007812D4">
        <w:rPr>
          <w:rFonts w:ascii="Times New Roman" w:eastAsia="Times New Roman" w:hAnsi="Times New Roman" w:cs="Times New Roman"/>
          <w:b/>
          <w:sz w:val="24"/>
          <w:szCs w:val="24"/>
        </w:rPr>
        <w:t>Önkormányzat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</w:p>
    <w:p w14:paraId="214D1A6B" w14:textId="77777777" w:rsidR="00EE0EAC" w:rsidRPr="00781186" w:rsidRDefault="00EE0EAC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487C21" w14:textId="4BE7DA12" w:rsidR="00EE0EAC" w:rsidRPr="00781186" w:rsidRDefault="00E066CA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másrészről </w:t>
      </w:r>
    </w:p>
    <w:p w14:paraId="7CCE8AA5" w14:textId="18A5B637" w:rsidR="00EE0EAC" w:rsidRPr="00781186" w:rsidRDefault="00EE0EAC" w:rsidP="007812D4">
      <w:pPr>
        <w:spacing w:after="0" w:line="276" w:lineRule="auto"/>
        <w:ind w:left="3540" w:hanging="3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186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AA0B20" w:rsidRPr="007812D4">
        <w:rPr>
          <w:rFonts w:ascii="Times New Roman" w:eastAsia="Times New Roman" w:hAnsi="Times New Roman" w:cs="Times New Roman"/>
          <w:b/>
          <w:bCs/>
          <w:sz w:val="24"/>
          <w:szCs w:val="24"/>
        </w:rPr>
        <w:t>Budapest Főváros XIV. Kerület Zugló Gyermek és Ifjúsági Önkormányzat</w:t>
      </w:r>
      <w:r w:rsidR="00E066CA" w:rsidRPr="00781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C9E812" w14:textId="380ACBF0" w:rsidR="00EE0EAC" w:rsidRPr="007812D4" w:rsidRDefault="00EE0EA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Székhely: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  <w:t>Budapest XIV. kerület (Zugló), Zuglói Ifjúsági Centrum</w:t>
      </w:r>
    </w:p>
    <w:p w14:paraId="1EFDEEBA" w14:textId="77777777" w:rsidR="00DC14B1" w:rsidRPr="00781186" w:rsidRDefault="00EE0EAC" w:rsidP="007812D4">
      <w:pPr>
        <w:spacing w:after="0" w:line="276" w:lineRule="auto"/>
        <w:ind w:firstLine="4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 xml:space="preserve">Képviseli: </w:t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2D4">
        <w:rPr>
          <w:rFonts w:ascii="Times New Roman" w:hAnsi="Times New Roman" w:cs="Times New Roman"/>
          <w:sz w:val="24"/>
          <w:szCs w:val="24"/>
        </w:rPr>
        <w:tab/>
      </w:r>
      <w:r w:rsidRPr="00781186">
        <w:rPr>
          <w:rFonts w:ascii="Times New Roman" w:hAnsi="Times New Roman" w:cs="Times New Roman"/>
          <w:sz w:val="24"/>
          <w:szCs w:val="24"/>
        </w:rPr>
        <w:t>Pap Olivér Viktor</w:t>
      </w:r>
      <w:r w:rsidRPr="007812D4">
        <w:rPr>
          <w:rFonts w:ascii="Times New Roman" w:hAnsi="Times New Roman" w:cs="Times New Roman"/>
          <w:sz w:val="24"/>
          <w:szCs w:val="24"/>
        </w:rPr>
        <w:t xml:space="preserve"> polgármester</w:t>
      </w:r>
      <w:r w:rsidRPr="007812D4">
        <w:rPr>
          <w:rFonts w:ascii="Times New Roman" w:hAnsi="Times New Roman" w:cs="Times New Roman"/>
          <w:sz w:val="24"/>
          <w:szCs w:val="24"/>
        </w:rPr>
        <w:tab/>
      </w:r>
    </w:p>
    <w:p w14:paraId="77045F4C" w14:textId="7DC8E4C9" w:rsidR="00DC14B1" w:rsidRPr="007812D4" w:rsidRDefault="00DC14B1" w:rsidP="007812D4">
      <w:pPr>
        <w:spacing w:after="0" w:line="276" w:lineRule="auto"/>
        <w:ind w:firstLine="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i/>
          <w:sz w:val="24"/>
          <w:szCs w:val="24"/>
        </w:rPr>
        <w:t>mint a Budapest Főváros XIV. Kerület Zugló Önkormányzat Képviselő-testülete szervezeti és működési szabályzatáról szóló 15/2019. (XI. 7.) önkormányzati rendelet 77/A. §-sal polgári jogi jogalanyisággal felruházott nem jogi személy</w:t>
      </w:r>
    </w:p>
    <w:p w14:paraId="1BF77915" w14:textId="73D7C83A" w:rsidR="00D80D88" w:rsidRDefault="00E066CA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(a továbbiakban: </w:t>
      </w:r>
      <w:r w:rsidRPr="007812D4"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="00AA0B20" w:rsidRPr="007812D4">
        <w:rPr>
          <w:rFonts w:ascii="Times New Roman" w:eastAsia="Times New Roman" w:hAnsi="Times New Roman" w:cs="Times New Roman"/>
          <w:b/>
          <w:sz w:val="24"/>
          <w:szCs w:val="24"/>
        </w:rPr>
        <w:t>Y</w:t>
      </w:r>
      <w:r w:rsidRPr="007812D4">
        <w:rPr>
          <w:rFonts w:ascii="Times New Roman" w:eastAsia="Times New Roman" w:hAnsi="Times New Roman" w:cs="Times New Roman"/>
          <w:b/>
          <w:sz w:val="24"/>
          <w:szCs w:val="24"/>
        </w:rPr>
        <w:t>IÖK</w:t>
      </w:r>
      <w:r w:rsidR="009E5D11" w:rsidRPr="0078118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9E5D11" w:rsidRPr="007812D4">
        <w:rPr>
          <w:rFonts w:ascii="Times New Roman" w:eastAsia="Times New Roman" w:hAnsi="Times New Roman" w:cs="Times New Roman"/>
          <w:sz w:val="24"/>
          <w:szCs w:val="24"/>
        </w:rPr>
        <w:t>együttesen:</w:t>
      </w:r>
      <w:r w:rsidR="009E5D11" w:rsidRPr="00781186">
        <w:rPr>
          <w:rFonts w:ascii="Times New Roman" w:eastAsia="Times New Roman" w:hAnsi="Times New Roman" w:cs="Times New Roman"/>
          <w:b/>
          <w:sz w:val="24"/>
          <w:szCs w:val="24"/>
        </w:rPr>
        <w:t xml:space="preserve"> Felek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) között, az alábbiakban foglaltak szerint:</w:t>
      </w:r>
    </w:p>
    <w:p w14:paraId="4C537126" w14:textId="77777777" w:rsidR="00781186" w:rsidRPr="007812D4" w:rsidRDefault="00781186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93491" w14:textId="2D474D72" w:rsidR="002B6683" w:rsidRDefault="002B6683" w:rsidP="007812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b/>
          <w:sz w:val="24"/>
          <w:szCs w:val="24"/>
        </w:rPr>
        <w:t>Preambulum</w:t>
      </w:r>
    </w:p>
    <w:p w14:paraId="38289CFE" w14:textId="77777777" w:rsidR="00781186" w:rsidRPr="007812D4" w:rsidRDefault="00781186" w:rsidP="007812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1B7C1E" w14:textId="491C19BF" w:rsidR="00781186" w:rsidRPr="00781186" w:rsidRDefault="00E066CA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</w:t>
      </w:r>
      <w:r w:rsidR="003C1146" w:rsidRPr="007812D4">
        <w:rPr>
          <w:rFonts w:ascii="Times New Roman" w:eastAsia="Times New Roman" w:hAnsi="Times New Roman" w:cs="Times New Roman"/>
          <w:sz w:val="24"/>
          <w:szCs w:val="24"/>
        </w:rPr>
        <w:t xml:space="preserve">z együttműködési megállapodás 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célja, hogy az Önkormányzat elősegítse a zuglói fiatalok részére a demokrácia által szolgáltatott lehetőségek gyakorlását, a kerületi gyermek- és ifjúsági önkormányzat támogatásával, működésének segítésével</w:t>
      </w:r>
      <w:r w:rsidR="00741125" w:rsidRPr="0078118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és a kerületi ifjúság érdekeit képviselve, hangot </w:t>
      </w:r>
      <w:r w:rsidR="00144498" w:rsidRPr="00781186">
        <w:rPr>
          <w:rFonts w:ascii="Times New Roman" w:eastAsia="Times New Roman" w:hAnsi="Times New Roman" w:cs="Times New Roman"/>
          <w:sz w:val="24"/>
          <w:szCs w:val="24"/>
        </w:rPr>
        <w:t>adjon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korosztályuk véleményének, igényeinek.</w:t>
      </w:r>
      <w:r w:rsidR="008B18FC" w:rsidRPr="00781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2BD7F5" w14:textId="77777777" w:rsidR="00811F49" w:rsidRPr="007812D4" w:rsidRDefault="00811F49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BC276E" w14:textId="0A731E1D" w:rsidR="00D80D88" w:rsidRPr="007812D4" w:rsidRDefault="00E066CA" w:rsidP="007812D4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 fenti cél</w:t>
      </w:r>
      <w:r w:rsidR="002D1E6C" w:rsidRPr="007812D4">
        <w:rPr>
          <w:rFonts w:ascii="Times New Roman" w:eastAsia="Times New Roman" w:hAnsi="Times New Roman" w:cs="Times New Roman"/>
          <w:sz w:val="24"/>
          <w:szCs w:val="24"/>
        </w:rPr>
        <w:t>ok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elérése érdekében, </w:t>
      </w:r>
      <w:r w:rsidR="0053288D" w:rsidRPr="007812D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z Önkormányzat vállalja, hogy</w:t>
      </w:r>
    </w:p>
    <w:p w14:paraId="2E417C3B" w14:textId="3562ACE2" w:rsidR="00D80D88" w:rsidRPr="007812D4" w:rsidRDefault="00E066CA" w:rsidP="007812D4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GYIÖK működéséhez irodahelyiséget biztosít;</w:t>
      </w:r>
    </w:p>
    <w:p w14:paraId="2147B209" w14:textId="1177C900" w:rsidR="00D80D88" w:rsidRPr="007812D4" w:rsidRDefault="00E066CA" w:rsidP="007812D4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G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IÖK működéséhez évente az Önkormányzat 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 xml:space="preserve">éves 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költségvetésében meghatározott összegű anyagi támogatást nyújt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85CB80" w14:textId="1DBA4E53" w:rsidR="00D80D88" w:rsidRPr="007812D4" w:rsidRDefault="00E066CA" w:rsidP="007812D4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 G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IÖK működéséhez 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és munkájához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módszertani és szervezeti segítséget biztosít</w:t>
      </w:r>
      <w:r w:rsidR="0053288D" w:rsidRPr="007812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DCCB3C" w14:textId="465564A1" w:rsidR="00D80D88" w:rsidRPr="007812D4" w:rsidRDefault="00E066CA" w:rsidP="007812D4">
      <w:pPr>
        <w:pStyle w:val="Listaszerbekezds"/>
        <w:numPr>
          <w:ilvl w:val="0"/>
          <w:numId w:val="1"/>
        </w:numPr>
        <w:tabs>
          <w:tab w:val="left" w:pos="37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 G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IÖK munkájának megismertetését a kerületi sajtón keresztül segíti;</w:t>
      </w:r>
    </w:p>
    <w:p w14:paraId="626D9F8D" w14:textId="56147F77" w:rsidR="00D80D88" w:rsidRPr="007812D4" w:rsidRDefault="00E066CA" w:rsidP="007812D4">
      <w:pPr>
        <w:pStyle w:val="Listaszerbekezds"/>
        <w:numPr>
          <w:ilvl w:val="0"/>
          <w:numId w:val="1"/>
        </w:numPr>
        <w:tabs>
          <w:tab w:val="left" w:pos="37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 G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IÖK-nek lehetőséget biztosít az </w:t>
      </w:r>
      <w:r w:rsidR="00D71991" w:rsidRPr="00781186">
        <w:rPr>
          <w:rFonts w:ascii="Times New Roman" w:eastAsia="Times New Roman" w:hAnsi="Times New Roman" w:cs="Times New Roman"/>
          <w:sz w:val="24"/>
          <w:szCs w:val="24"/>
        </w:rPr>
        <w:t>ö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nkormányzati szimbólumok használatára;</w:t>
      </w:r>
    </w:p>
    <w:p w14:paraId="228ECD80" w14:textId="7BC59AC9" w:rsidR="00D80D88" w:rsidRPr="007812D4" w:rsidRDefault="00E066CA" w:rsidP="007812D4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 G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IÖK-kel rendszeres kapcsolatot tart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a polgármester</w:t>
      </w:r>
      <w:r w:rsidR="00131EB6" w:rsidRPr="00781186">
        <w:rPr>
          <w:rFonts w:ascii="Times New Roman" w:eastAsia="Times New Roman" w:hAnsi="Times New Roman" w:cs="Times New Roman"/>
          <w:sz w:val="24"/>
          <w:szCs w:val="24"/>
        </w:rPr>
        <w:t>en és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társadalmi ügyekért felelős alpolgármester</w:t>
      </w:r>
      <w:r w:rsidR="00131EB6" w:rsidRPr="00781186">
        <w:rPr>
          <w:rFonts w:ascii="Times New Roman" w:eastAsia="Times New Roman" w:hAnsi="Times New Roman" w:cs="Times New Roman"/>
          <w:sz w:val="24"/>
          <w:szCs w:val="24"/>
        </w:rPr>
        <w:t>en keresztül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B6E62D8" w14:textId="66D0066E" w:rsidR="00D80D88" w:rsidRPr="007812D4" w:rsidRDefault="00E066CA" w:rsidP="007812D4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az ifjúsági ügyekért felelős alpolgármester havi rendszerességgel egyeztet a G</w:t>
      </w:r>
      <w:r w:rsidR="00AA0B20" w:rsidRPr="007812D4">
        <w:rPr>
          <w:rFonts w:ascii="Times New Roman" w:hAnsi="Times New Roman" w:cs="Times New Roman"/>
          <w:sz w:val="24"/>
          <w:szCs w:val="24"/>
        </w:rPr>
        <w:t>Y</w:t>
      </w:r>
      <w:r w:rsidRPr="007812D4">
        <w:rPr>
          <w:rFonts w:ascii="Times New Roman" w:hAnsi="Times New Roman" w:cs="Times New Roman"/>
          <w:sz w:val="24"/>
          <w:szCs w:val="24"/>
        </w:rPr>
        <w:t>IÖK vezetőségével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D76BF5" w14:textId="55939C13" w:rsidR="00CA45F3" w:rsidRPr="007812D4" w:rsidRDefault="00E066CA" w:rsidP="007812D4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 polgármester részt vesz az G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IÖK kétévente esedékes alakuló ülésén, ahol a G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IÖK tagjainak átadja megbízólevelüket.</w:t>
      </w:r>
    </w:p>
    <w:p w14:paraId="750501D9" w14:textId="77777777" w:rsidR="00CA45F3" w:rsidRDefault="00CA45F3" w:rsidP="007812D4">
      <w:pPr>
        <w:pStyle w:val="Listaszerbekezds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753514" w14:textId="77777777" w:rsidR="00781186" w:rsidRPr="00781186" w:rsidRDefault="00781186" w:rsidP="007812D4">
      <w:pPr>
        <w:pStyle w:val="Listaszerbekezds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0BFBAF" w14:textId="2B93784D" w:rsidR="00D80D88" w:rsidRPr="007812D4" w:rsidRDefault="00E066CA" w:rsidP="007812D4">
      <w:pPr>
        <w:pStyle w:val="Listaszerbekezds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Az Önkormányzat elismeri </w:t>
      </w:r>
    </w:p>
    <w:p w14:paraId="5B05BF8C" w14:textId="28752AF6" w:rsidR="00AA0B20" w:rsidRPr="007812D4" w:rsidRDefault="00AA0B20" w:rsidP="007812D4">
      <w:pPr>
        <w:pStyle w:val="Listaszerbekezds"/>
        <w:numPr>
          <w:ilvl w:val="0"/>
          <w:numId w:val="5"/>
        </w:numPr>
        <w:tabs>
          <w:tab w:val="clear" w:pos="0"/>
          <w:tab w:val="num" w:pos="359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 GYIÖK polgármestere tanácskozási joggal való részvételét a képviselő-testület, a Népjóléti Bizottság és a Klíma- és Környezetvédelmi Bizottság nyilvános ülésén;</w:t>
      </w:r>
    </w:p>
    <w:p w14:paraId="7B67892D" w14:textId="182531CF" w:rsidR="00CA45F3" w:rsidRPr="007812D4" w:rsidRDefault="00E946EE" w:rsidP="007812D4">
      <w:pPr>
        <w:pStyle w:val="Listaszerbekezds"/>
        <w:numPr>
          <w:ilvl w:val="0"/>
          <w:numId w:val="5"/>
        </w:numPr>
        <w:tabs>
          <w:tab w:val="clear" w:pos="0"/>
          <w:tab w:val="num" w:pos="359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81186">
        <w:rPr>
          <w:rFonts w:ascii="Times New Roman" w:eastAsia="Times New Roman" w:hAnsi="Times New Roman" w:cs="Times New Roman"/>
          <w:sz w:val="24"/>
          <w:szCs w:val="24"/>
        </w:rPr>
        <w:t xml:space="preserve">a GYIÖK </w:t>
      </w:r>
      <w:r w:rsidR="00200C61" w:rsidRPr="00781186">
        <w:rPr>
          <w:rFonts w:ascii="Times New Roman" w:eastAsia="Times New Roman" w:hAnsi="Times New Roman" w:cs="Times New Roman"/>
          <w:sz w:val="24"/>
          <w:szCs w:val="24"/>
        </w:rPr>
        <w:t xml:space="preserve">polgármestere 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 xml:space="preserve">állandó meghívotti státuszát a </w:t>
      </w:r>
      <w:r w:rsidRPr="00781186">
        <w:rPr>
          <w:rFonts w:ascii="Times New Roman" w:eastAsia="Times New Roman" w:hAnsi="Times New Roman" w:cs="Times New Roman"/>
          <w:sz w:val="24"/>
          <w:szCs w:val="24"/>
        </w:rPr>
        <w:t>k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 xml:space="preserve">épviselő-testület, a Népjóléti Bizottság, </w:t>
      </w:r>
      <w:r w:rsidRPr="00781186">
        <w:rPr>
          <w:rFonts w:ascii="Times New Roman" w:eastAsia="Times New Roman" w:hAnsi="Times New Roman" w:cs="Times New Roman"/>
          <w:sz w:val="24"/>
          <w:szCs w:val="24"/>
        </w:rPr>
        <w:t xml:space="preserve">valamint 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a Klíma- és Környezetvédelmi Bizottság ülés</w:t>
      </w:r>
      <w:r w:rsidR="00200C61" w:rsidRPr="00781186">
        <w:rPr>
          <w:rFonts w:ascii="Times New Roman" w:eastAsia="Times New Roman" w:hAnsi="Times New Roman" w:cs="Times New Roman"/>
          <w:sz w:val="24"/>
          <w:szCs w:val="24"/>
        </w:rPr>
        <w:t>ére vonatkozóan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07EF4E" w14:textId="65F496E8" w:rsidR="00CA45F3" w:rsidRPr="007812D4" w:rsidRDefault="00200C61" w:rsidP="007812D4">
      <w:pPr>
        <w:pStyle w:val="Listaszerbekezds"/>
        <w:numPr>
          <w:ilvl w:val="0"/>
          <w:numId w:val="5"/>
        </w:numPr>
        <w:tabs>
          <w:tab w:val="clear" w:pos="0"/>
          <w:tab w:val="num" w:pos="359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a GYIÖK </w:t>
      </w:r>
      <w:r w:rsidR="00E066CA" w:rsidRPr="007812D4">
        <w:rPr>
          <w:rFonts w:ascii="Times New Roman" w:eastAsia="Times New Roman" w:hAnsi="Times New Roman" w:cs="Times New Roman"/>
          <w:sz w:val="24"/>
          <w:szCs w:val="24"/>
        </w:rPr>
        <w:t>javaslattételi jogát az Önkormányzat feladat- és hatáskörébe tartozó, zuglói ifjúságot és diákságot érintő ügyekben;</w:t>
      </w:r>
    </w:p>
    <w:p w14:paraId="3AE9DAE1" w14:textId="681448FF" w:rsidR="00D80D88" w:rsidRDefault="00200C61" w:rsidP="007812D4">
      <w:pPr>
        <w:pStyle w:val="Listaszerbekezds"/>
        <w:numPr>
          <w:ilvl w:val="0"/>
          <w:numId w:val="5"/>
        </w:numPr>
        <w:tabs>
          <w:tab w:val="clear" w:pos="0"/>
          <w:tab w:val="num" w:pos="359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a GYIÖK </w:t>
      </w:r>
      <w:r w:rsidR="00E066CA" w:rsidRPr="007812D4">
        <w:rPr>
          <w:rFonts w:ascii="Times New Roman" w:eastAsia="Times New Roman" w:hAnsi="Times New Roman" w:cs="Times New Roman"/>
          <w:sz w:val="24"/>
          <w:szCs w:val="24"/>
        </w:rPr>
        <w:t>tájékoztatáshoz való jogát a zuglói ifjúságot és diákságot érintő, az Önkormányzat feladat- és hatáskörébe tartozó ügyekben.</w:t>
      </w:r>
    </w:p>
    <w:p w14:paraId="71824A95" w14:textId="77777777" w:rsidR="00781186" w:rsidRPr="00781186" w:rsidRDefault="00781186" w:rsidP="007812D4">
      <w:pPr>
        <w:pStyle w:val="Listaszerbekezds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DB0F8" w14:textId="734E31C6" w:rsidR="00D80D88" w:rsidRPr="007812D4" w:rsidRDefault="0053288D" w:rsidP="007812D4">
      <w:pPr>
        <w:pStyle w:val="Listaszerbekezds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A</w:t>
      </w:r>
      <w:r w:rsidR="00FD6A67" w:rsidRPr="007812D4">
        <w:rPr>
          <w:rFonts w:ascii="Times New Roman" w:hAnsi="Times New Roman" w:cs="Times New Roman"/>
          <w:sz w:val="24"/>
          <w:szCs w:val="24"/>
        </w:rPr>
        <w:t xml:space="preserve">z együttműködési megállapodásban </w:t>
      </w:r>
      <w:r w:rsidR="00E066CA" w:rsidRPr="007812D4">
        <w:rPr>
          <w:rFonts w:ascii="Times New Roman" w:hAnsi="Times New Roman" w:cs="Times New Roman"/>
          <w:sz w:val="24"/>
          <w:szCs w:val="24"/>
        </w:rPr>
        <w:t>a G</w:t>
      </w:r>
      <w:r w:rsidR="00AA0B20" w:rsidRPr="007812D4">
        <w:rPr>
          <w:rFonts w:ascii="Times New Roman" w:hAnsi="Times New Roman" w:cs="Times New Roman"/>
          <w:sz w:val="24"/>
          <w:szCs w:val="24"/>
        </w:rPr>
        <w:t>Y</w:t>
      </w:r>
      <w:r w:rsidR="00E066CA" w:rsidRPr="007812D4">
        <w:rPr>
          <w:rFonts w:ascii="Times New Roman" w:hAnsi="Times New Roman" w:cs="Times New Roman"/>
          <w:sz w:val="24"/>
          <w:szCs w:val="24"/>
        </w:rPr>
        <w:t>IÖK vállalja, hogy</w:t>
      </w:r>
    </w:p>
    <w:p w14:paraId="028AD777" w14:textId="77F79816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képviseli a kerület ifjúságának</w:t>
      </w:r>
      <w:r w:rsidR="00B8292A" w:rsidRPr="00781186">
        <w:rPr>
          <w:rFonts w:ascii="Times New Roman" w:eastAsia="Times New Roman" w:hAnsi="Times New Roman" w:cs="Times New Roman"/>
          <w:sz w:val="24"/>
          <w:szCs w:val="24"/>
        </w:rPr>
        <w:t xml:space="preserve"> és diákságának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érdekeit;</w:t>
      </w:r>
    </w:p>
    <w:p w14:paraId="23789AA4" w14:textId="19D85D90" w:rsidR="00D80D88" w:rsidRPr="007812D4" w:rsidRDefault="0053288D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tájékoztatja</w:t>
      </w:r>
      <w:r w:rsidR="00E066CA" w:rsidRPr="007812D4">
        <w:rPr>
          <w:rFonts w:ascii="Times New Roman" w:eastAsia="Times New Roman" w:hAnsi="Times New Roman" w:cs="Times New Roman"/>
          <w:sz w:val="24"/>
          <w:szCs w:val="24"/>
        </w:rPr>
        <w:t xml:space="preserve"> a Képviselő-testület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 xml:space="preserve">et </w:t>
      </w:r>
      <w:r w:rsidR="00E066CA" w:rsidRPr="007812D4">
        <w:rPr>
          <w:rFonts w:ascii="Times New Roman" w:eastAsia="Times New Roman" w:hAnsi="Times New Roman" w:cs="Times New Roman"/>
          <w:sz w:val="24"/>
          <w:szCs w:val="24"/>
        </w:rPr>
        <w:t xml:space="preserve">a kerületi ifjúság </w:t>
      </w:r>
      <w:r w:rsidR="00B8292A" w:rsidRPr="00781186">
        <w:rPr>
          <w:rFonts w:ascii="Times New Roman" w:eastAsia="Times New Roman" w:hAnsi="Times New Roman" w:cs="Times New Roman"/>
          <w:sz w:val="24"/>
          <w:szCs w:val="24"/>
        </w:rPr>
        <w:t xml:space="preserve">és diákság </w:t>
      </w:r>
      <w:r w:rsidR="00E066CA" w:rsidRPr="007812D4">
        <w:rPr>
          <w:rFonts w:ascii="Times New Roman" w:eastAsia="Times New Roman" w:hAnsi="Times New Roman" w:cs="Times New Roman"/>
          <w:sz w:val="24"/>
          <w:szCs w:val="24"/>
        </w:rPr>
        <w:t>véleményé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ről</w:t>
      </w:r>
      <w:r w:rsidR="00CE7354" w:rsidRPr="00781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66CA" w:rsidRPr="007812D4">
        <w:rPr>
          <w:rFonts w:ascii="Times New Roman" w:eastAsia="Times New Roman" w:hAnsi="Times New Roman" w:cs="Times New Roman"/>
          <w:sz w:val="24"/>
          <w:szCs w:val="24"/>
        </w:rPr>
        <w:t>az őket érintő kérdések eldöntése előtt;</w:t>
      </w:r>
    </w:p>
    <w:p w14:paraId="64D15813" w14:textId="7CA9659D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közreműködik </w:t>
      </w:r>
      <w:r w:rsidR="0053288D" w:rsidRPr="007812D4">
        <w:rPr>
          <w:rFonts w:ascii="Times New Roman" w:eastAsia="Times New Roman" w:hAnsi="Times New Roman" w:cs="Times New Roman"/>
          <w:sz w:val="24"/>
          <w:szCs w:val="24"/>
        </w:rPr>
        <w:t>Zugló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hagyományainak ápolásában;</w:t>
      </w:r>
    </w:p>
    <w:p w14:paraId="4E2CC138" w14:textId="77777777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aktív szerepet vállal Zugló közéletében, segíti a zuglói fiatalokat a demokratikus intézményrendszer működésének megismerésében;</w:t>
      </w:r>
    </w:p>
    <w:p w14:paraId="25FD65E6" w14:textId="77777777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éves pénzügyi tervet és beszámolót készít az Önkormányzattól érkező anyagi támogatás felhasználásáról;</w:t>
      </w:r>
    </w:p>
    <w:p w14:paraId="053AF942" w14:textId="77777777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meghatározza saját működési rendjét;</w:t>
      </w:r>
    </w:p>
    <w:p w14:paraId="4278FE24" w14:textId="77777777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tagjai köréből megválasztja ifjúsági polgármesterét és ifjúsági alpolgármestereit;</w:t>
      </w:r>
    </w:p>
    <w:p w14:paraId="36BA8884" w14:textId="68118CA5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feladatai ellátására bizottságokat hoz létre</w:t>
      </w:r>
      <w:r w:rsidR="00CD3946" w:rsidRPr="00781186">
        <w:rPr>
          <w:rFonts w:ascii="Times New Roman" w:eastAsia="Times New Roman" w:hAnsi="Times New Roman" w:cs="Times New Roman"/>
          <w:sz w:val="24"/>
          <w:szCs w:val="24"/>
        </w:rPr>
        <w:t xml:space="preserve"> és tanácsnokokat választ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D13F6D6" w14:textId="2E9D0597" w:rsidR="00D80D88" w:rsidRPr="007812D4" w:rsidRDefault="00C6067E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javaslatot tesz az Önkormányzatnak pályázat</w:t>
      </w:r>
      <w:r w:rsidR="00CD3946" w:rsidRPr="00781186">
        <w:rPr>
          <w:rFonts w:ascii="Times New Roman" w:eastAsia="Times New Roman" w:hAnsi="Times New Roman" w:cs="Times New Roman"/>
          <w:sz w:val="24"/>
          <w:szCs w:val="24"/>
        </w:rPr>
        <w:t>ok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kiírására </w:t>
      </w:r>
      <w:r w:rsidR="00E066CA" w:rsidRPr="007812D4">
        <w:rPr>
          <w:rFonts w:ascii="Times New Roman" w:eastAsia="Times New Roman" w:hAnsi="Times New Roman" w:cs="Times New Roman"/>
          <w:sz w:val="24"/>
          <w:szCs w:val="24"/>
        </w:rPr>
        <w:t xml:space="preserve">ifjúsági kulturális és sport témakörben; </w:t>
      </w:r>
    </w:p>
    <w:p w14:paraId="71F14322" w14:textId="342299F2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az ifjúságot érintő témakörökben 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 xml:space="preserve">a GYIÖK </w:t>
      </w:r>
      <w:r w:rsidR="00CD3946" w:rsidRPr="00781186">
        <w:rPr>
          <w:rFonts w:ascii="Times New Roman" w:eastAsia="Times New Roman" w:hAnsi="Times New Roman" w:cs="Times New Roman"/>
          <w:sz w:val="24"/>
          <w:szCs w:val="24"/>
        </w:rPr>
        <w:t>polgármestere vagy az egyébként képviseleti és nyilatkozattételi jogkörrel rendelkező tagja</w:t>
      </w:r>
      <w:r w:rsidR="00CD3946" w:rsidRPr="00781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tanácskozási joggal képviselteti magát a </w:t>
      </w:r>
      <w:r w:rsidR="00CD3946" w:rsidRPr="00781186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>épviselő-testület</w:t>
      </w:r>
      <w:r w:rsidR="00CD3946" w:rsidRPr="0078118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 xml:space="preserve"> Népjóléti Bizottság, </w:t>
      </w:r>
      <w:r w:rsidR="00CD3946" w:rsidRPr="00781186">
        <w:rPr>
          <w:rFonts w:ascii="Times New Roman" w:eastAsia="Times New Roman" w:hAnsi="Times New Roman" w:cs="Times New Roman"/>
          <w:sz w:val="24"/>
          <w:szCs w:val="24"/>
        </w:rPr>
        <w:t xml:space="preserve">valamint </w:t>
      </w:r>
      <w:r w:rsidR="00AA0B20" w:rsidRPr="007812D4">
        <w:rPr>
          <w:rFonts w:ascii="Times New Roman" w:eastAsia="Times New Roman" w:hAnsi="Times New Roman" w:cs="Times New Roman"/>
          <w:sz w:val="24"/>
          <w:szCs w:val="24"/>
        </w:rPr>
        <w:t>a Klíma- és Környezetvédelmi Bizottság ülésein;</w:t>
      </w:r>
    </w:p>
    <w:p w14:paraId="4FA975EC" w14:textId="77777777" w:rsidR="00D80D88" w:rsidRPr="007812D4" w:rsidRDefault="00E066CA" w:rsidP="007812D4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>évente egy alkalommal tájékoztatja az Önkormányzat Képviselő-testületét a tevékenységéről és az Önkormányzat által biztosított támogatás felhasználásáról.</w:t>
      </w:r>
    </w:p>
    <w:p w14:paraId="62D9E4B2" w14:textId="77777777" w:rsidR="00781186" w:rsidRPr="00781186" w:rsidRDefault="00781186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D548F" w14:textId="06566736" w:rsidR="00781186" w:rsidRDefault="00781186" w:rsidP="007812D4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Felek megállapodnak, hogy a Felek közötti kommunikáció megkönnyítése érdekében, valamint a megállapodás teljesítésével, illetőleg esetleges módosításával, valamint szakmai jellegű kérdéseivel kapcsolatban a Feleket az alábbi kapcsolattartásért felelős személyek képviselik:</w:t>
      </w:r>
    </w:p>
    <w:p w14:paraId="454166D0" w14:textId="77777777" w:rsidR="00026A85" w:rsidRPr="007812D4" w:rsidRDefault="00026A85" w:rsidP="007812D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1A1C1" w14:textId="0BE74E5A" w:rsidR="00781186" w:rsidRPr="007812D4" w:rsidRDefault="00781186" w:rsidP="007812D4">
      <w:pPr>
        <w:spacing w:after="0" w:line="276" w:lineRule="auto"/>
        <w:ind w:left="141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12D4">
        <w:rPr>
          <w:rFonts w:ascii="Times New Roman" w:hAnsi="Times New Roman" w:cs="Times New Roman"/>
          <w:sz w:val="24"/>
          <w:szCs w:val="24"/>
          <w:u w:val="single"/>
        </w:rPr>
        <w:t>Önkormányzat részéről:</w:t>
      </w:r>
    </w:p>
    <w:p w14:paraId="15073E9C" w14:textId="79CF31B0" w:rsidR="00781186" w:rsidRPr="007812D4" w:rsidRDefault="00781186" w:rsidP="007812D4">
      <w:pPr>
        <w:spacing w:after="0" w:line="276" w:lineRule="auto"/>
        <w:ind w:left="140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812D4">
        <w:rPr>
          <w:rFonts w:ascii="Times New Roman" w:hAnsi="Times New Roman" w:cs="Times New Roman"/>
          <w:color w:val="0D0D0D"/>
          <w:sz w:val="24"/>
          <w:szCs w:val="24"/>
        </w:rPr>
        <w:t>név:</w:t>
      </w:r>
      <w:r w:rsidR="007812D4" w:rsidRPr="007812D4">
        <w:rPr>
          <w:rFonts w:ascii="Times New Roman" w:hAnsi="Times New Roman" w:cs="Times New Roman"/>
          <w:color w:val="0D0D0D"/>
          <w:sz w:val="24"/>
          <w:szCs w:val="24"/>
        </w:rPr>
        <w:t xml:space="preserve"> Varga László Zoltán</w:t>
      </w:r>
      <w:r w:rsidRPr="007812D4">
        <w:rPr>
          <w:rFonts w:ascii="Times New Roman" w:hAnsi="Times New Roman" w:cs="Times New Roman"/>
          <w:color w:val="0D0D0D"/>
          <w:sz w:val="24"/>
          <w:szCs w:val="24"/>
        </w:rPr>
        <w:tab/>
      </w:r>
    </w:p>
    <w:p w14:paraId="51F9A3D0" w14:textId="0E3848A6" w:rsidR="00781186" w:rsidRPr="007812D4" w:rsidRDefault="00781186" w:rsidP="007812D4">
      <w:pPr>
        <w:spacing w:after="0" w:line="276" w:lineRule="auto"/>
        <w:ind w:left="140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812D4">
        <w:rPr>
          <w:rFonts w:ascii="Times New Roman" w:hAnsi="Times New Roman" w:cs="Times New Roman"/>
          <w:color w:val="0D0D0D"/>
          <w:sz w:val="24"/>
          <w:szCs w:val="24"/>
        </w:rPr>
        <w:t>telefonszám:</w:t>
      </w:r>
      <w:r w:rsidR="007812D4" w:rsidRPr="007812D4">
        <w:rPr>
          <w:rFonts w:ascii="Times New Roman" w:hAnsi="Times New Roman" w:cs="Times New Roman"/>
          <w:color w:val="0D0D0D"/>
          <w:sz w:val="24"/>
          <w:szCs w:val="24"/>
        </w:rPr>
        <w:t xml:space="preserve"> +36 20 313-1048</w:t>
      </w:r>
    </w:p>
    <w:p w14:paraId="710E44CA" w14:textId="2291DFC8" w:rsidR="00781186" w:rsidRPr="007812D4" w:rsidRDefault="00781186" w:rsidP="007812D4">
      <w:pPr>
        <w:spacing w:after="0" w:line="276" w:lineRule="auto"/>
        <w:ind w:left="140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812D4">
        <w:rPr>
          <w:rFonts w:ascii="Times New Roman" w:hAnsi="Times New Roman" w:cs="Times New Roman"/>
          <w:color w:val="0D0D0D"/>
          <w:sz w:val="24"/>
          <w:szCs w:val="24"/>
        </w:rPr>
        <w:t>e-mail cím</w:t>
      </w:r>
      <w:r w:rsidR="007812D4" w:rsidRPr="007812D4">
        <w:rPr>
          <w:rFonts w:ascii="Times New Roman" w:hAnsi="Times New Roman" w:cs="Times New Roman"/>
          <w:color w:val="0D0D0D"/>
          <w:sz w:val="24"/>
          <w:szCs w:val="24"/>
        </w:rPr>
        <w:t>:</w:t>
      </w:r>
      <w:r w:rsidR="007812D4">
        <w:rPr>
          <w:rFonts w:ascii="Times New Roman" w:hAnsi="Times New Roman" w:cs="Times New Roman"/>
          <w:color w:val="0D0D0D"/>
          <w:sz w:val="24"/>
          <w:szCs w:val="24"/>
        </w:rPr>
        <w:t xml:space="preserve"> varga.laszlo@zuglo.hu</w:t>
      </w:r>
    </w:p>
    <w:p w14:paraId="4B71FE9B" w14:textId="77777777" w:rsidR="00781186" w:rsidRDefault="00781186" w:rsidP="007812D4">
      <w:pPr>
        <w:spacing w:after="0" w:line="276" w:lineRule="auto"/>
        <w:ind w:left="708"/>
        <w:jc w:val="both"/>
        <w:rPr>
          <w:rFonts w:ascii="Times New Roman" w:hAnsi="Times New Roman" w:cs="Times New Roman"/>
          <w:color w:val="0D0D0D"/>
          <w:sz w:val="24"/>
          <w:szCs w:val="24"/>
        </w:rPr>
      </w:pPr>
    </w:p>
    <w:p w14:paraId="79122528" w14:textId="77777777" w:rsidR="00026A85" w:rsidRDefault="00026A85" w:rsidP="007812D4">
      <w:pPr>
        <w:spacing w:after="0" w:line="276" w:lineRule="auto"/>
        <w:ind w:left="708"/>
        <w:jc w:val="both"/>
        <w:rPr>
          <w:rFonts w:ascii="Times New Roman" w:hAnsi="Times New Roman" w:cs="Times New Roman"/>
          <w:color w:val="0D0D0D"/>
          <w:sz w:val="24"/>
          <w:szCs w:val="24"/>
        </w:rPr>
      </w:pPr>
    </w:p>
    <w:p w14:paraId="48286970" w14:textId="77777777" w:rsidR="00026A85" w:rsidRPr="007812D4" w:rsidRDefault="00026A85" w:rsidP="007812D4">
      <w:pPr>
        <w:spacing w:after="0" w:line="276" w:lineRule="auto"/>
        <w:ind w:left="708"/>
        <w:jc w:val="both"/>
        <w:rPr>
          <w:rFonts w:ascii="Times New Roman" w:hAnsi="Times New Roman" w:cs="Times New Roman"/>
          <w:color w:val="0D0D0D"/>
          <w:sz w:val="24"/>
          <w:szCs w:val="24"/>
        </w:rPr>
      </w:pPr>
    </w:p>
    <w:p w14:paraId="6F4158A6" w14:textId="59CFA943" w:rsidR="00781186" w:rsidRPr="007812D4" w:rsidRDefault="00781186" w:rsidP="007812D4">
      <w:pPr>
        <w:spacing w:after="0" w:line="276" w:lineRule="auto"/>
        <w:ind w:left="1404"/>
        <w:jc w:val="both"/>
        <w:rPr>
          <w:rFonts w:ascii="Times New Roman" w:hAnsi="Times New Roman" w:cs="Times New Roman"/>
          <w:color w:val="0D0D0D"/>
          <w:sz w:val="24"/>
          <w:szCs w:val="24"/>
          <w:u w:val="single"/>
        </w:rPr>
      </w:pPr>
      <w:r w:rsidRPr="007812D4">
        <w:rPr>
          <w:rFonts w:ascii="Times New Roman" w:hAnsi="Times New Roman" w:cs="Times New Roman"/>
          <w:sz w:val="24"/>
          <w:szCs w:val="24"/>
          <w:u w:val="single"/>
        </w:rPr>
        <w:lastRenderedPageBreak/>
        <w:t>GYIÖK részéről</w:t>
      </w:r>
      <w:r w:rsidRPr="007812D4">
        <w:rPr>
          <w:rFonts w:ascii="Times New Roman" w:hAnsi="Times New Roman" w:cs="Times New Roman"/>
          <w:color w:val="0D0D0D"/>
          <w:sz w:val="24"/>
          <w:szCs w:val="24"/>
          <w:u w:val="single"/>
        </w:rPr>
        <w:t>:</w:t>
      </w:r>
    </w:p>
    <w:p w14:paraId="38F2B810" w14:textId="6834AB60" w:rsidR="00781186" w:rsidRPr="007812D4" w:rsidRDefault="00781186" w:rsidP="007812D4">
      <w:pPr>
        <w:spacing w:after="0" w:line="276" w:lineRule="auto"/>
        <w:ind w:left="140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812D4">
        <w:rPr>
          <w:rFonts w:ascii="Times New Roman" w:hAnsi="Times New Roman" w:cs="Times New Roman"/>
          <w:color w:val="0D0D0D"/>
          <w:sz w:val="24"/>
          <w:szCs w:val="24"/>
        </w:rPr>
        <w:t>név:</w:t>
      </w:r>
      <w:r w:rsidR="007812D4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Pr="007812D4">
        <w:rPr>
          <w:rFonts w:ascii="Times New Roman" w:hAnsi="Times New Roman" w:cs="Times New Roman"/>
          <w:color w:val="0D0D0D"/>
          <w:sz w:val="24"/>
          <w:szCs w:val="24"/>
        </w:rPr>
        <w:t>Pap Olivér Viktor polgármester</w:t>
      </w:r>
    </w:p>
    <w:p w14:paraId="64432A07" w14:textId="2EBB3934" w:rsidR="00781186" w:rsidRPr="007812D4" w:rsidRDefault="00781186" w:rsidP="007812D4">
      <w:pPr>
        <w:spacing w:after="0" w:line="276" w:lineRule="auto"/>
        <w:ind w:left="140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812D4">
        <w:rPr>
          <w:rFonts w:ascii="Times New Roman" w:hAnsi="Times New Roman" w:cs="Times New Roman"/>
          <w:color w:val="0D0D0D"/>
          <w:sz w:val="24"/>
          <w:szCs w:val="24"/>
        </w:rPr>
        <w:t>e-mail cím:</w:t>
      </w:r>
      <w:r w:rsidR="007812D4">
        <w:rPr>
          <w:rFonts w:ascii="Times New Roman" w:hAnsi="Times New Roman" w:cs="Times New Roman"/>
          <w:color w:val="0D0D0D"/>
          <w:sz w:val="24"/>
          <w:szCs w:val="24"/>
        </w:rPr>
        <w:t xml:space="preserve"> gyiok@zuglo.hu</w:t>
      </w:r>
    </w:p>
    <w:p w14:paraId="7FB0321E" w14:textId="77777777" w:rsidR="00781186" w:rsidRPr="007812D4" w:rsidRDefault="00781186" w:rsidP="007812D4">
      <w:pPr>
        <w:spacing w:after="0" w:line="276" w:lineRule="auto"/>
        <w:ind w:left="708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BBD4F" w14:textId="77777777" w:rsidR="00781186" w:rsidRDefault="00781186" w:rsidP="007812D4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2D4">
        <w:rPr>
          <w:rFonts w:ascii="Times New Roman" w:hAnsi="Times New Roman" w:cs="Times New Roman"/>
          <w:bCs/>
          <w:sz w:val="24"/>
          <w:szCs w:val="24"/>
        </w:rPr>
        <w:t>Felek jogosultak a kapcsolattartó személyét és elérhetőségeit egyoldalú, írásos nyilatkozattal megváltoztatni.</w:t>
      </w:r>
    </w:p>
    <w:p w14:paraId="1B765773" w14:textId="77777777" w:rsidR="00781186" w:rsidRDefault="00781186" w:rsidP="007812D4">
      <w:pPr>
        <w:pStyle w:val="Listaszerbekezds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896F30" w14:textId="77777777" w:rsidR="00781186" w:rsidRPr="007812D4" w:rsidRDefault="0093181C" w:rsidP="007812D4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 xml:space="preserve">A Felek a jelen megállapodást, mindkét fél aláírásának napjától </w:t>
      </w:r>
      <w:r w:rsidRPr="007812D4">
        <w:rPr>
          <w:rFonts w:ascii="Times New Roman" w:hAnsi="Times New Roman" w:cs="Times New Roman"/>
          <w:bCs/>
          <w:sz w:val="24"/>
          <w:szCs w:val="24"/>
        </w:rPr>
        <w:t>határozatlan időre</w:t>
      </w:r>
      <w:r w:rsidRPr="007812D4">
        <w:rPr>
          <w:rFonts w:ascii="Times New Roman" w:hAnsi="Times New Roman" w:cs="Times New Roman"/>
          <w:sz w:val="24"/>
          <w:szCs w:val="24"/>
        </w:rPr>
        <w:t xml:space="preserve"> kötik meg. </w:t>
      </w:r>
    </w:p>
    <w:p w14:paraId="3D089313" w14:textId="77777777" w:rsidR="00781186" w:rsidRPr="007812D4" w:rsidRDefault="00781186" w:rsidP="007812D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48BF2E76" w14:textId="77777777" w:rsidR="00781186" w:rsidRPr="007812D4" w:rsidRDefault="009E5D11" w:rsidP="007812D4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F</w:t>
      </w:r>
      <w:r w:rsidR="002B6683" w:rsidRPr="007812D4">
        <w:rPr>
          <w:rFonts w:ascii="Times New Roman" w:hAnsi="Times New Roman" w:cs="Times New Roman"/>
          <w:sz w:val="24"/>
          <w:szCs w:val="24"/>
        </w:rPr>
        <w:t xml:space="preserve">elek a jelen </w:t>
      </w:r>
      <w:r w:rsidRPr="007812D4">
        <w:rPr>
          <w:rFonts w:ascii="Times New Roman" w:hAnsi="Times New Roman" w:cs="Times New Roman"/>
          <w:sz w:val="24"/>
          <w:szCs w:val="24"/>
        </w:rPr>
        <w:t>megállapodást</w:t>
      </w:r>
      <w:r w:rsidR="002B6683" w:rsidRPr="007812D4">
        <w:rPr>
          <w:rFonts w:ascii="Times New Roman" w:hAnsi="Times New Roman" w:cs="Times New Roman"/>
          <w:sz w:val="24"/>
          <w:szCs w:val="24"/>
        </w:rPr>
        <w:t xml:space="preserve"> csak írásban és együttesen módosíthatják.</w:t>
      </w:r>
    </w:p>
    <w:p w14:paraId="11B180BE" w14:textId="77777777" w:rsidR="00781186" w:rsidRPr="007812D4" w:rsidRDefault="00781186" w:rsidP="007812D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7BDEC99E" w14:textId="77777777" w:rsidR="00781186" w:rsidRPr="007812D4" w:rsidRDefault="002B6683" w:rsidP="007812D4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 xml:space="preserve">A </w:t>
      </w:r>
      <w:r w:rsidR="009E5D11" w:rsidRPr="007812D4">
        <w:rPr>
          <w:rFonts w:ascii="Times New Roman" w:hAnsi="Times New Roman" w:cs="Times New Roman"/>
          <w:sz w:val="24"/>
          <w:szCs w:val="24"/>
        </w:rPr>
        <w:t>megállapodás</w:t>
      </w:r>
      <w:r w:rsidRPr="007812D4">
        <w:rPr>
          <w:rFonts w:ascii="Times New Roman" w:hAnsi="Times New Roman" w:cs="Times New Roman"/>
          <w:sz w:val="24"/>
          <w:szCs w:val="24"/>
        </w:rPr>
        <w:t xml:space="preserve"> megszűnik, ha</w:t>
      </w:r>
      <w:r w:rsidR="009E5D11" w:rsidRPr="007812D4">
        <w:rPr>
          <w:rFonts w:ascii="Times New Roman" w:hAnsi="Times New Roman" w:cs="Times New Roman"/>
          <w:sz w:val="24"/>
          <w:szCs w:val="24"/>
        </w:rPr>
        <w:t xml:space="preserve"> </w:t>
      </w:r>
      <w:r w:rsidRPr="007812D4">
        <w:rPr>
          <w:rFonts w:ascii="Times New Roman" w:hAnsi="Times New Roman" w:cs="Times New Roman"/>
          <w:sz w:val="24"/>
          <w:szCs w:val="24"/>
        </w:rPr>
        <w:t xml:space="preserve">bármelyik fél a </w:t>
      </w:r>
      <w:r w:rsidR="009E5D11" w:rsidRPr="007812D4">
        <w:rPr>
          <w:rFonts w:ascii="Times New Roman" w:hAnsi="Times New Roman" w:cs="Times New Roman"/>
          <w:sz w:val="24"/>
          <w:szCs w:val="24"/>
        </w:rPr>
        <w:t xml:space="preserve">megállapodást felmondja. </w:t>
      </w:r>
      <w:r w:rsidRPr="007812D4">
        <w:rPr>
          <w:rFonts w:ascii="Times New Roman" w:hAnsi="Times New Roman" w:cs="Times New Roman"/>
          <w:sz w:val="24"/>
          <w:szCs w:val="24"/>
        </w:rPr>
        <w:t xml:space="preserve">A </w:t>
      </w:r>
      <w:r w:rsidR="009E5D11" w:rsidRPr="007812D4">
        <w:rPr>
          <w:rFonts w:ascii="Times New Roman" w:hAnsi="Times New Roman" w:cs="Times New Roman"/>
          <w:sz w:val="24"/>
          <w:szCs w:val="24"/>
        </w:rPr>
        <w:t>megállapodást</w:t>
      </w:r>
      <w:r w:rsidRPr="007812D4">
        <w:rPr>
          <w:rFonts w:ascii="Times New Roman" w:hAnsi="Times New Roman" w:cs="Times New Roman"/>
          <w:sz w:val="24"/>
          <w:szCs w:val="24"/>
        </w:rPr>
        <w:t xml:space="preserve"> bármelyik fél, a másik félhez címzett írásbeli nyilatkozattal, a kézhezvételtől számított 30 napos határidővel jogosult indokolás nélkül felmondani. </w:t>
      </w:r>
      <w:bookmarkStart w:id="0" w:name="_Hlk167800680"/>
    </w:p>
    <w:p w14:paraId="1E051DCB" w14:textId="77777777" w:rsidR="00781186" w:rsidRPr="007812D4" w:rsidRDefault="00781186" w:rsidP="007812D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586D8E1B" w14:textId="77777777" w:rsidR="00781186" w:rsidRPr="007812D4" w:rsidRDefault="00EC67F0" w:rsidP="007812D4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A GYIÖK tudomásul veszi, hogy Budapest Főváros XIV. Kerület Zugló Önkormányzata Képviselő-testületének a közérdekű adatok közzétételéről és a közérdekű adatok megismerésére irányuló igények teljesítésének rendjéről szóló 28/2014. (XI. 18.) önkormányzati rendelete alapján az Önkormányzat - az esetlegesen személyes adatnak minősülő adatok kivételével - a honlapján közzéteszi a jelen megállapod</w:t>
      </w:r>
      <w:r w:rsidR="000506C9" w:rsidRPr="00781186">
        <w:rPr>
          <w:rFonts w:ascii="Times New Roman" w:hAnsi="Times New Roman" w:cs="Times New Roman"/>
          <w:sz w:val="24"/>
          <w:szCs w:val="24"/>
        </w:rPr>
        <w:t>á</w:t>
      </w:r>
      <w:r w:rsidRPr="007812D4">
        <w:rPr>
          <w:rFonts w:ascii="Times New Roman" w:hAnsi="Times New Roman" w:cs="Times New Roman"/>
          <w:sz w:val="24"/>
          <w:szCs w:val="24"/>
        </w:rPr>
        <w:t>st teljes terjedelmében, és a megállapodás egyes adatait.</w:t>
      </w:r>
      <w:bookmarkStart w:id="1" w:name="_Hlk167800652"/>
      <w:bookmarkEnd w:id="0"/>
    </w:p>
    <w:p w14:paraId="36CAA254" w14:textId="77777777" w:rsidR="00781186" w:rsidRPr="007812D4" w:rsidRDefault="00781186" w:rsidP="007812D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7C757816" w14:textId="7DF18D67" w:rsidR="00EC67F0" w:rsidRPr="007812D4" w:rsidRDefault="00EC67F0" w:rsidP="007812D4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t>Felek megállapodnak abban, hogy jelen megállapodás teljesítésekor, valamint azt követően a megállapodás teljesítése kapcsán tudomásukra jutott információkat, tényeket, adatokat az Európai Parlament és a Tanács 2016. április 27-i (EU) 2016/679 rendelete a természetes személyeknek a személyes adatok kezelése tekintetében történő védelméről és az ilyen adatok szabad áramlásáról, valamint a 95/46/EK irányelv hatályon kívül helyezéséről (General Data Protection Regulation „GDPR”, azaz Általános Adatvédelmi Rendelet), valamint az információs önrendelkezési jogról és az információszabadságról szóló 2011. évi CXII. törvény, továbbá a vonatkozó magyar jogszabályok rendelkezéseinek megfelelően kezelik. A Felek a birtokukban lévő adatokat csak az arra felhatalmazott szervek, hatóságok részére adhatják ki, egyébként bizalmasan kezelik; harmadik félnek semmilyen formában nem adják tovább. A Felek birtokában lévő adatok és információk – a másik fél által előzetesen adott kifejezett írásbeli hozzájárulása nélkül – kizárólag a megállapodás teljesítésére használhatók fel.</w:t>
      </w:r>
      <w:bookmarkEnd w:id="1"/>
    </w:p>
    <w:p w14:paraId="25BC0F43" w14:textId="77777777" w:rsidR="00621EBC" w:rsidRDefault="00621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DCF3E7" w14:textId="4D07224F" w:rsidR="00BA4C4C" w:rsidRPr="007812D4" w:rsidRDefault="00BA4C4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sz w:val="24"/>
          <w:szCs w:val="24"/>
        </w:rPr>
        <w:lastRenderedPageBreak/>
        <w:t>Felek a megállapodást elolvasás és értelmezés után, mint akaratukkal mindenben megegyezőt jóváhagyták, és a képviselők három (3) eredeti példányban írták alá, melyből 2 (kettő) eredeti példány az Önkormányzatot illet, míg 1 (egy) eredeti példány a GYIÖK-öt illeti meg.</w:t>
      </w:r>
    </w:p>
    <w:p w14:paraId="3AA239A8" w14:textId="77777777" w:rsidR="00621EBC" w:rsidRDefault="00621EBC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0E5B4" w14:textId="77777777" w:rsidR="00781186" w:rsidRPr="007812D4" w:rsidRDefault="00781186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0A501" w14:textId="0896054F" w:rsidR="004170B3" w:rsidRPr="00781186" w:rsidRDefault="00E066CA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2D4">
        <w:rPr>
          <w:rFonts w:ascii="Times New Roman" w:eastAsia="Times New Roman" w:hAnsi="Times New Roman" w:cs="Times New Roman"/>
          <w:sz w:val="24"/>
          <w:szCs w:val="24"/>
        </w:rPr>
        <w:t xml:space="preserve">Budapest, 2026. </w:t>
      </w:r>
      <w:r w:rsidR="00226675" w:rsidRPr="00781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0B3" w:rsidRPr="00781186">
        <w:rPr>
          <w:rFonts w:ascii="Times New Roman" w:eastAsia="Times New Roman" w:hAnsi="Times New Roman" w:cs="Times New Roman"/>
          <w:sz w:val="24"/>
          <w:szCs w:val="24"/>
        </w:rPr>
        <w:tab/>
      </w:r>
      <w:r w:rsidR="004170B3" w:rsidRPr="00781186">
        <w:rPr>
          <w:rFonts w:ascii="Times New Roman" w:eastAsia="Times New Roman" w:hAnsi="Times New Roman" w:cs="Times New Roman"/>
          <w:sz w:val="24"/>
          <w:szCs w:val="24"/>
        </w:rPr>
        <w:tab/>
      </w:r>
      <w:r w:rsidR="004170B3" w:rsidRPr="00781186">
        <w:rPr>
          <w:rFonts w:ascii="Times New Roman" w:eastAsia="Times New Roman" w:hAnsi="Times New Roman" w:cs="Times New Roman"/>
          <w:sz w:val="24"/>
          <w:szCs w:val="24"/>
        </w:rPr>
        <w:tab/>
      </w:r>
      <w:r w:rsidR="004170B3" w:rsidRPr="00781186">
        <w:rPr>
          <w:rFonts w:ascii="Times New Roman" w:eastAsia="Times New Roman" w:hAnsi="Times New Roman" w:cs="Times New Roman"/>
          <w:sz w:val="24"/>
          <w:szCs w:val="24"/>
        </w:rPr>
        <w:tab/>
      </w:r>
      <w:r w:rsidR="004170B3" w:rsidRPr="00781186">
        <w:rPr>
          <w:rFonts w:ascii="Times New Roman" w:eastAsia="Times New Roman" w:hAnsi="Times New Roman" w:cs="Times New Roman"/>
          <w:sz w:val="24"/>
          <w:szCs w:val="24"/>
        </w:rPr>
        <w:tab/>
        <w:t xml:space="preserve">Budapest, 2026.  </w:t>
      </w:r>
    </w:p>
    <w:p w14:paraId="1EB7CA1D" w14:textId="538979FB" w:rsidR="004170B3" w:rsidRPr="00781186" w:rsidRDefault="00FC70D0" w:rsidP="00781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EAA2A4" wp14:editId="37402B4B">
                <wp:simplePos x="0" y="0"/>
                <wp:positionH relativeFrom="margin">
                  <wp:posOffset>-60960</wp:posOffset>
                </wp:positionH>
                <wp:positionV relativeFrom="paragraph">
                  <wp:posOffset>254635</wp:posOffset>
                </wp:positionV>
                <wp:extent cx="2623820" cy="1404620"/>
                <wp:effectExtent l="0" t="0" r="5080" b="63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6BECA" w14:textId="7B97AAB1" w:rsidR="00AA0B20" w:rsidRPr="007812D4" w:rsidRDefault="00AA0B20" w:rsidP="00AA0B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</w:t>
                            </w:r>
                          </w:p>
                          <w:p w14:paraId="2CB488AE" w14:textId="1358D4F5" w:rsidR="00AA0B20" w:rsidRPr="007812D4" w:rsidRDefault="00AA0B20" w:rsidP="00AA0B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Budapest Főváros XIV. Kerület Zugló Önkormányzata</w:t>
                            </w:r>
                          </w:p>
                          <w:p w14:paraId="42310071" w14:textId="30561679" w:rsidR="00AA0B20" w:rsidRPr="007812D4" w:rsidRDefault="00AA0B20" w:rsidP="00AA0B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Rózsa András polgármester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EAA2A4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4.8pt;margin-top:20.05pt;width:206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" stroked="f">
                <v:textbox style="mso-fit-shape-to-text:t">
                  <w:txbxContent>
                    <w:p w14:paraId="2596BECA" w14:textId="7B97AAB1" w:rsidR="00AA0B20" w:rsidRPr="007812D4" w:rsidRDefault="00AA0B20" w:rsidP="00AA0B2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</w:t>
                      </w:r>
                    </w:p>
                    <w:p w14:paraId="2CB488AE" w14:textId="1358D4F5" w:rsidR="00AA0B20" w:rsidRPr="007812D4" w:rsidRDefault="00AA0B20" w:rsidP="00AA0B2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Budapest Főváros XIV. Kerület Zugló Önkormányzata</w:t>
                      </w:r>
                    </w:p>
                    <w:p w14:paraId="42310071" w14:textId="30561679" w:rsidR="00AA0B20" w:rsidRPr="007812D4" w:rsidRDefault="00AA0B20" w:rsidP="00AA0B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Rózsa András polgármester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B20" w:rsidRPr="007812D4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16CC07" wp14:editId="436A0367">
                <wp:simplePos x="0" y="0"/>
                <wp:positionH relativeFrom="column">
                  <wp:posOffset>3119755</wp:posOffset>
                </wp:positionH>
                <wp:positionV relativeFrom="paragraph">
                  <wp:posOffset>189865</wp:posOffset>
                </wp:positionV>
                <wp:extent cx="2457450" cy="1404620"/>
                <wp:effectExtent l="0" t="0" r="0" b="6350"/>
                <wp:wrapSquare wrapText="bothSides"/>
                <wp:docPr id="163094930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7D6B2" w14:textId="77777777" w:rsidR="00AA0B20" w:rsidRPr="007812D4" w:rsidRDefault="00AA0B20" w:rsidP="00AA0B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</w:t>
                            </w:r>
                          </w:p>
                          <w:p w14:paraId="32404FF3" w14:textId="677C42A5" w:rsidR="00AA0B20" w:rsidRPr="007812D4" w:rsidRDefault="00AA0B20" w:rsidP="00AA0B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Budapest Főváros XIV. Kerület </w:t>
                            </w:r>
                            <w:r w:rsidR="00E7618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Zugló </w:t>
                            </w:r>
                            <w:r w:rsidRPr="007812D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Gyermek és Ifjúsági Önkormányzat</w:t>
                            </w:r>
                            <w:r w:rsidRPr="007812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1B5D78B" w14:textId="215E75C0" w:rsidR="00AA0B20" w:rsidRPr="007812D4" w:rsidRDefault="00E8538D" w:rsidP="00AA0B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Pap Olivér Viktor</w:t>
                            </w:r>
                            <w:r w:rsidR="00AA0B20" w:rsidRPr="007812D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polgármester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16CC07" id="_x0000_s1027" type="#_x0000_t202" style="position:absolute;left:0;text-align:left;margin-left:245.65pt;margin-top:14.95pt;width:193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" stroked="f">
                <v:textbox style="mso-fit-shape-to-text:t">
                  <w:txbxContent>
                    <w:p w14:paraId="6967D6B2" w14:textId="77777777" w:rsidR="00AA0B20" w:rsidRPr="007812D4" w:rsidRDefault="00AA0B20" w:rsidP="00AA0B2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</w:t>
                      </w:r>
                    </w:p>
                    <w:p w14:paraId="32404FF3" w14:textId="677C42A5" w:rsidR="00AA0B20" w:rsidRPr="007812D4" w:rsidRDefault="00AA0B20" w:rsidP="00AA0B2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Budapest Főváros XIV. Kerület </w:t>
                      </w:r>
                      <w:r w:rsidR="00E7618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Zugló </w:t>
                      </w:r>
                      <w:r w:rsidRPr="007812D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Gyermek és Ifjúsági Önkormányzat</w:t>
                      </w:r>
                      <w:r w:rsidRPr="007812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1B5D78B" w14:textId="215E75C0" w:rsidR="00AA0B20" w:rsidRPr="007812D4" w:rsidRDefault="00E8538D" w:rsidP="00AA0B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Pap Olivér Viktor</w:t>
                      </w:r>
                      <w:r w:rsidR="00AA0B20" w:rsidRPr="007812D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polgármester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E095F9" w14:textId="77777777" w:rsidR="004170B3" w:rsidRPr="00781186" w:rsidRDefault="004170B3" w:rsidP="007812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B7514F" w14:textId="77777777" w:rsidR="004170B3" w:rsidRPr="00781186" w:rsidRDefault="004170B3" w:rsidP="007812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2CFD13" w14:textId="08B7348C" w:rsidR="004170B3" w:rsidRPr="00781186" w:rsidRDefault="004170B3" w:rsidP="007812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8AC455" w14:textId="77777777" w:rsidR="00621EBC" w:rsidRDefault="00621EBC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9AFD11" w14:textId="77777777" w:rsidR="00621EBC" w:rsidRDefault="00621EBC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EB6FAF" w14:textId="77777777" w:rsidR="00621EBC" w:rsidRDefault="00621EBC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2865D0" w14:textId="77777777" w:rsidR="00621EBC" w:rsidRDefault="00621EBC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6C337" w14:textId="77777777" w:rsidR="00621EBC" w:rsidRDefault="00621EBC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0BE8FA" w14:textId="77777777" w:rsidR="00621EBC" w:rsidRDefault="00621EBC" w:rsidP="007812D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678140" w14:textId="5C197B9B" w:rsidR="00D80D88" w:rsidRPr="007812D4" w:rsidRDefault="004170B3" w:rsidP="007812D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186">
        <w:rPr>
          <w:rFonts w:ascii="Times New Roman" w:eastAsia="Times New Roman" w:hAnsi="Times New Roman" w:cs="Times New Roman"/>
          <w:sz w:val="24"/>
          <w:szCs w:val="24"/>
        </w:rPr>
        <w:t xml:space="preserve">Budapest, 2026.  </w:t>
      </w:r>
    </w:p>
    <w:p w14:paraId="42D0648F" w14:textId="677E68CA" w:rsidR="004170B3" w:rsidRPr="00781186" w:rsidRDefault="004170B3" w:rsidP="007812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4ABE2A" w14:textId="778701AB" w:rsidR="004170B3" w:rsidRPr="00781186" w:rsidRDefault="00621EBC" w:rsidP="007812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812D4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4E87D1" wp14:editId="7D6B3A0F">
                <wp:simplePos x="0" y="0"/>
                <wp:positionH relativeFrom="margin">
                  <wp:align>left</wp:align>
                </wp:positionH>
                <wp:positionV relativeFrom="paragraph">
                  <wp:posOffset>64770</wp:posOffset>
                </wp:positionV>
                <wp:extent cx="2552700" cy="1404620"/>
                <wp:effectExtent l="0" t="0" r="0" b="1905"/>
                <wp:wrapSquare wrapText="bothSides"/>
                <wp:docPr id="41953922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22A7F" w14:textId="77777777" w:rsidR="00C6067E" w:rsidRPr="007812D4" w:rsidRDefault="00C6067E" w:rsidP="00C606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</w:t>
                            </w:r>
                          </w:p>
                          <w:p w14:paraId="71050B06" w14:textId="77777777" w:rsidR="00C6067E" w:rsidRPr="007812D4" w:rsidRDefault="00C6067E" w:rsidP="00C606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Budapest Főváros XIV. Kerület Zugló Önkormányzata</w:t>
                            </w:r>
                          </w:p>
                          <w:p w14:paraId="6984CA8E" w14:textId="0C9F151C" w:rsidR="00C6067E" w:rsidRPr="007812D4" w:rsidRDefault="00C6067E" w:rsidP="00C606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812D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Kinisch Andrea </w:t>
                            </w:r>
                            <w:r w:rsidR="000B6EC4" w:rsidRPr="007812D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társadalmi ügyekért</w:t>
                            </w:r>
                            <w:r w:rsidR="00FD6A67" w:rsidRPr="007812D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felelős </w:t>
                            </w:r>
                            <w:r w:rsidRPr="007812D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alpolgármester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4E87D1" id="_x0000_s1028" type="#_x0000_t202" style="position:absolute;margin-left:0;margin-top:5.1pt;width:201pt;height:110.6pt;z-index:251663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" stroked="f">
                <v:textbox style="mso-fit-shape-to-text:t">
                  <w:txbxContent>
                    <w:p w14:paraId="20622A7F" w14:textId="77777777" w:rsidR="00C6067E" w:rsidRPr="007812D4" w:rsidRDefault="00C6067E" w:rsidP="00C6067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</w:t>
                      </w:r>
                    </w:p>
                    <w:p w14:paraId="71050B06" w14:textId="77777777" w:rsidR="00C6067E" w:rsidRPr="007812D4" w:rsidRDefault="00C6067E" w:rsidP="00C6067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Budapest Főváros XIV. Kerület Zugló Önkormányzata</w:t>
                      </w:r>
                    </w:p>
                    <w:p w14:paraId="6984CA8E" w14:textId="0C9F151C" w:rsidR="00C6067E" w:rsidRPr="007812D4" w:rsidRDefault="00C6067E" w:rsidP="00C6067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7812D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Kinisch Andrea </w:t>
                      </w:r>
                      <w:r w:rsidR="000B6EC4" w:rsidRPr="007812D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társadalmi ügyekért</w:t>
                      </w:r>
                      <w:r w:rsidR="00FD6A67" w:rsidRPr="007812D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felelős </w:t>
                      </w:r>
                      <w:r w:rsidRPr="007812D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alpolgármester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A3A17A" w14:textId="77777777" w:rsidR="004170B3" w:rsidRPr="007812D4" w:rsidRDefault="004170B3" w:rsidP="007812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4170B3" w:rsidRPr="007812D4">
      <w:foot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C960A" w14:textId="77777777" w:rsidR="00A2283A" w:rsidRDefault="00A2283A">
      <w:pPr>
        <w:spacing w:after="0" w:line="240" w:lineRule="auto"/>
      </w:pPr>
      <w:r>
        <w:separator/>
      </w:r>
    </w:p>
  </w:endnote>
  <w:endnote w:type="continuationSeparator" w:id="0">
    <w:p w14:paraId="19108E0F" w14:textId="77777777" w:rsidR="00A2283A" w:rsidRDefault="00A22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179141"/>
      <w:docPartObj>
        <w:docPartGallery w:val="Page Numbers (Bottom of Page)"/>
        <w:docPartUnique/>
      </w:docPartObj>
    </w:sdtPr>
    <w:sdtContent>
      <w:p w14:paraId="54DBD179" w14:textId="07AB6D72" w:rsidR="00E8538D" w:rsidRDefault="00E8538D">
        <w:pPr>
          <w:pStyle w:val="llb"/>
          <w:jc w:val="center"/>
        </w:pPr>
        <w:r w:rsidRPr="007812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12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812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167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812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779A81" w14:textId="77777777" w:rsidR="00E8538D" w:rsidRDefault="00E8538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FCE73" w14:textId="77777777" w:rsidR="00A2283A" w:rsidRDefault="00A2283A">
      <w:pPr>
        <w:spacing w:after="0" w:line="240" w:lineRule="auto"/>
      </w:pPr>
      <w:r>
        <w:separator/>
      </w:r>
    </w:p>
  </w:footnote>
  <w:footnote w:type="continuationSeparator" w:id="0">
    <w:p w14:paraId="199A6C36" w14:textId="77777777" w:rsidR="00A2283A" w:rsidRDefault="00A22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7C70"/>
    <w:multiLevelType w:val="multilevel"/>
    <w:tmpl w:val="6AD875F0"/>
    <w:lvl w:ilvl="0">
      <w:start w:val="1"/>
      <w:numFmt w:val="bullet"/>
      <w:isLgl/>
      <w:lvlText w:val="–"/>
      <w:lvlJc w:val="left"/>
      <w:pPr>
        <w:tabs>
          <w:tab w:val="num" w:pos="348"/>
        </w:tabs>
        <w:ind w:left="106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u w:val="none"/>
        <w:shd w:val="clear" w:color="auto" w:fill="auto"/>
        <w:vertAlign w:val="baseline"/>
      </w:rPr>
    </w:lvl>
    <w:lvl w:ilvl="1">
      <w:start w:val="1"/>
      <w:numFmt w:val="bullet"/>
      <w:isLgl/>
      <w:lvlText w:val="o"/>
      <w:lvlJc w:val="left"/>
      <w:pPr>
        <w:tabs>
          <w:tab w:val="num" w:pos="34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348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348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3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348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348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34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348"/>
        </w:tabs>
        <w:ind w:left="68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2FD7639"/>
    <w:multiLevelType w:val="multilevel"/>
    <w:tmpl w:val="6DFE2C82"/>
    <w:lvl w:ilvl="0">
      <w:start w:val="1"/>
      <w:numFmt w:val="bullet"/>
      <w:isLgl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isLgl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48D4804"/>
    <w:multiLevelType w:val="multilevel"/>
    <w:tmpl w:val="06E03F1C"/>
    <w:lvl w:ilvl="0">
      <w:start w:val="1"/>
      <w:numFmt w:val="bullet"/>
      <w:isLgl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isLgl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3B41D34"/>
    <w:multiLevelType w:val="multilevel"/>
    <w:tmpl w:val="363298FC"/>
    <w:lvl w:ilvl="0">
      <w:start w:val="1"/>
      <w:numFmt w:val="bullet"/>
      <w:isLgl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isLgl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60862DD"/>
    <w:multiLevelType w:val="multilevel"/>
    <w:tmpl w:val="05FAC5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8515108"/>
    <w:multiLevelType w:val="multilevel"/>
    <w:tmpl w:val="F4C48E22"/>
    <w:lvl w:ilvl="0">
      <w:start w:val="1"/>
      <w:numFmt w:val="bullet"/>
      <w:isLgl/>
      <w:lvlText w:val="–"/>
      <w:lvlJc w:val="left"/>
      <w:pPr>
        <w:tabs>
          <w:tab w:val="num" w:pos="348"/>
        </w:tabs>
        <w:ind w:left="106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u w:val="none"/>
        <w:shd w:val="clear" w:color="auto" w:fill="auto"/>
        <w:vertAlign w:val="baseline"/>
      </w:rPr>
    </w:lvl>
    <w:lvl w:ilvl="1">
      <w:start w:val="1"/>
      <w:numFmt w:val="bullet"/>
      <w:isLgl/>
      <w:lvlText w:val="o"/>
      <w:lvlJc w:val="left"/>
      <w:pPr>
        <w:tabs>
          <w:tab w:val="num" w:pos="34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348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348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3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348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348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34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348"/>
        </w:tabs>
        <w:ind w:left="682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F226294"/>
    <w:multiLevelType w:val="hybridMultilevel"/>
    <w:tmpl w:val="112AC2FE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550B1C"/>
    <w:multiLevelType w:val="hybridMultilevel"/>
    <w:tmpl w:val="99F27076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BD54D1"/>
    <w:multiLevelType w:val="multilevel"/>
    <w:tmpl w:val="7AB62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2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81289189">
    <w:abstractNumId w:val="5"/>
  </w:num>
  <w:num w:numId="2" w16cid:durableId="1403524337">
    <w:abstractNumId w:val="2"/>
  </w:num>
  <w:num w:numId="3" w16cid:durableId="1980065931">
    <w:abstractNumId w:val="0"/>
  </w:num>
  <w:num w:numId="4" w16cid:durableId="1871844408">
    <w:abstractNumId w:val="3"/>
  </w:num>
  <w:num w:numId="5" w16cid:durableId="1610233984">
    <w:abstractNumId w:val="1"/>
  </w:num>
  <w:num w:numId="6" w16cid:durableId="512841877">
    <w:abstractNumId w:val="4"/>
  </w:num>
  <w:num w:numId="7" w16cid:durableId="1391424557">
    <w:abstractNumId w:val="6"/>
  </w:num>
  <w:num w:numId="8" w16cid:durableId="1897858536">
    <w:abstractNumId w:val="8"/>
  </w:num>
  <w:num w:numId="9" w16cid:durableId="9645795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D88"/>
    <w:rsid w:val="0000760D"/>
    <w:rsid w:val="00026A85"/>
    <w:rsid w:val="00037FE2"/>
    <w:rsid w:val="00043342"/>
    <w:rsid w:val="000506C9"/>
    <w:rsid w:val="000B6EC4"/>
    <w:rsid w:val="000C5785"/>
    <w:rsid w:val="000F21AD"/>
    <w:rsid w:val="00121EF8"/>
    <w:rsid w:val="00131EB6"/>
    <w:rsid w:val="00140768"/>
    <w:rsid w:val="00144498"/>
    <w:rsid w:val="001E3F3B"/>
    <w:rsid w:val="00200C61"/>
    <w:rsid w:val="00226675"/>
    <w:rsid w:val="002564B0"/>
    <w:rsid w:val="0029568D"/>
    <w:rsid w:val="002B6683"/>
    <w:rsid w:val="002D1E6C"/>
    <w:rsid w:val="002D3470"/>
    <w:rsid w:val="002F1B21"/>
    <w:rsid w:val="00327F58"/>
    <w:rsid w:val="003C1146"/>
    <w:rsid w:val="003F1D19"/>
    <w:rsid w:val="004170B3"/>
    <w:rsid w:val="00422F58"/>
    <w:rsid w:val="0046195C"/>
    <w:rsid w:val="00486DBD"/>
    <w:rsid w:val="004E7929"/>
    <w:rsid w:val="00524079"/>
    <w:rsid w:val="0053288D"/>
    <w:rsid w:val="00540179"/>
    <w:rsid w:val="00546648"/>
    <w:rsid w:val="00586988"/>
    <w:rsid w:val="005C2324"/>
    <w:rsid w:val="00615768"/>
    <w:rsid w:val="006214D8"/>
    <w:rsid w:val="00621EBC"/>
    <w:rsid w:val="00663AA3"/>
    <w:rsid w:val="00670122"/>
    <w:rsid w:val="0069063E"/>
    <w:rsid w:val="006D108B"/>
    <w:rsid w:val="006F4925"/>
    <w:rsid w:val="00741125"/>
    <w:rsid w:val="00781186"/>
    <w:rsid w:val="007812D4"/>
    <w:rsid w:val="007977E0"/>
    <w:rsid w:val="007A755B"/>
    <w:rsid w:val="007C6C71"/>
    <w:rsid w:val="00811F49"/>
    <w:rsid w:val="00831674"/>
    <w:rsid w:val="008B12A5"/>
    <w:rsid w:val="008B18FC"/>
    <w:rsid w:val="008B5A01"/>
    <w:rsid w:val="009238E9"/>
    <w:rsid w:val="0093181C"/>
    <w:rsid w:val="00936898"/>
    <w:rsid w:val="00971650"/>
    <w:rsid w:val="009D37E6"/>
    <w:rsid w:val="009E5D11"/>
    <w:rsid w:val="00A1606A"/>
    <w:rsid w:val="00A2283A"/>
    <w:rsid w:val="00A27772"/>
    <w:rsid w:val="00A368C7"/>
    <w:rsid w:val="00A41310"/>
    <w:rsid w:val="00AA019D"/>
    <w:rsid w:val="00AA0B20"/>
    <w:rsid w:val="00B30CBF"/>
    <w:rsid w:val="00B73C4D"/>
    <w:rsid w:val="00B8292A"/>
    <w:rsid w:val="00BA4C4C"/>
    <w:rsid w:val="00C559D6"/>
    <w:rsid w:val="00C6067E"/>
    <w:rsid w:val="00C85C98"/>
    <w:rsid w:val="00C9133D"/>
    <w:rsid w:val="00CA45F3"/>
    <w:rsid w:val="00CD3946"/>
    <w:rsid w:val="00CE7354"/>
    <w:rsid w:val="00D17380"/>
    <w:rsid w:val="00D23823"/>
    <w:rsid w:val="00D71991"/>
    <w:rsid w:val="00D80D88"/>
    <w:rsid w:val="00D97249"/>
    <w:rsid w:val="00DC14B1"/>
    <w:rsid w:val="00E066CA"/>
    <w:rsid w:val="00E40025"/>
    <w:rsid w:val="00E76183"/>
    <w:rsid w:val="00E8538D"/>
    <w:rsid w:val="00E946EE"/>
    <w:rsid w:val="00EC3AB0"/>
    <w:rsid w:val="00EC67F0"/>
    <w:rsid w:val="00EE0EAC"/>
    <w:rsid w:val="00EE20A8"/>
    <w:rsid w:val="00F0780F"/>
    <w:rsid w:val="00F46342"/>
    <w:rsid w:val="00F53B96"/>
    <w:rsid w:val="00FC70D0"/>
    <w:rsid w:val="00FD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80CFE"/>
  <w15:docId w15:val="{E59CA0A2-F43B-4524-880A-CEAA6AFB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</w:style>
  <w:style w:type="paragraph" w:styleId="Cmsor1">
    <w:name w:val="heading 1"/>
    <w:basedOn w:val="Norml"/>
    <w:next w:val="Norml"/>
    <w:link w:val="Cmsor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CmChar">
    <w:name w:val="Cím Char"/>
    <w:basedOn w:val="Bekezdsalapbettpusa"/>
    <w:link w:val="Cm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AlcmChar">
    <w:name w:val="Alcím Char"/>
    <w:basedOn w:val="Bekezdsalapbettpusa"/>
    <w:link w:val="Alcm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link w:val="Idzet"/>
    <w:uiPriority w:val="29"/>
    <w:rPr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Finomkiemels">
    <w:name w:val="Subtle Emphasis"/>
    <w:basedOn w:val="Bekezdsalapbettpusa"/>
    <w:uiPriority w:val="19"/>
    <w:qFormat/>
    <w:rPr>
      <w:i/>
      <w:iCs/>
      <w:color w:val="404040" w:themeColor="text1" w:themeTint="BF"/>
    </w:rPr>
  </w:style>
  <w:style w:type="character" w:styleId="Kiemels">
    <w:name w:val="Emphasis"/>
    <w:basedOn w:val="Bekezdsalapbettpusa"/>
    <w:uiPriority w:val="20"/>
    <w:qFormat/>
    <w:rPr>
      <w:i/>
      <w:iCs/>
    </w:rPr>
  </w:style>
  <w:style w:type="character" w:styleId="Kiemels2">
    <w:name w:val="Strong"/>
    <w:basedOn w:val="Bekezdsalapbettpusa"/>
    <w:uiPriority w:val="22"/>
    <w:qFormat/>
    <w:rPr>
      <w:b/>
      <w:bCs/>
    </w:rPr>
  </w:style>
  <w:style w:type="character" w:styleId="Finomhivatkozs">
    <w:name w:val="Subtle Reference"/>
    <w:basedOn w:val="Bekezdsalapbettpusa"/>
    <w:uiPriority w:val="31"/>
    <w:qFormat/>
    <w:rPr>
      <w:smallCaps/>
      <w:color w:val="5A5A5A" w:themeColor="text1" w:themeTint="A5"/>
    </w:rPr>
  </w:style>
  <w:style w:type="character" w:styleId="Knyvcme">
    <w:name w:val="Book Title"/>
    <w:basedOn w:val="Bekezdsalapbettpusa"/>
    <w:uiPriority w:val="33"/>
    <w:qFormat/>
    <w:rPr>
      <w:b/>
      <w:bCs/>
      <w:i/>
      <w:iCs/>
      <w:spacing w:val="5"/>
    </w:rPr>
  </w:style>
  <w:style w:type="character" w:customStyle="1" w:styleId="lfejChar">
    <w:name w:val="Élőfej Char"/>
    <w:basedOn w:val="Bekezdsalapbettpusa"/>
    <w:link w:val="lfej"/>
    <w:uiPriority w:val="99"/>
  </w:style>
  <w:style w:type="character" w:customStyle="1" w:styleId="llbChar">
    <w:name w:val="Élőláb Char"/>
    <w:basedOn w:val="Bekezdsalapbettpusa"/>
    <w:link w:val="llb"/>
    <w:uiPriority w:val="99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Pr>
      <w:sz w:val="20"/>
      <w:szCs w:val="20"/>
    </w:rPr>
  </w:style>
  <w:style w:type="character" w:customStyle="1" w:styleId="FootnoteCharacters">
    <w:name w:val="Footnote Characters"/>
    <w:basedOn w:val="Bekezdsalapbettpusa"/>
    <w:uiPriority w:val="99"/>
    <w:semiHidden/>
    <w:unhideWhenUsed/>
    <w:rPr>
      <w:vertAlign w:val="superscript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Pr>
      <w:sz w:val="20"/>
      <w:szCs w:val="20"/>
    </w:rPr>
  </w:style>
  <w:style w:type="character" w:customStyle="1" w:styleId="EndnoteCharacters">
    <w:name w:val="Endnote Characters"/>
    <w:basedOn w:val="Bekezdsalapbettpusa"/>
    <w:uiPriority w:val="99"/>
    <w:semiHidden/>
    <w:unhideWhenUsed/>
    <w:rPr>
      <w:vertAlign w:val="superscript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Vgjegyzet-hivatkozs">
    <w:name w:val="endnote reference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Pr>
      <w:color w:val="954F72" w:themeColor="followedHyperlink"/>
      <w:u w:val="single"/>
    </w:rPr>
  </w:style>
  <w:style w:type="character" w:styleId="Helyrzszveg">
    <w:name w:val="Placeholder Text"/>
    <w:basedOn w:val="Bekezdsalapbettpusa"/>
    <w:uiPriority w:val="99"/>
    <w:semiHidden/>
    <w:rPr>
      <w:color w:val="666666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Noto Sans"/>
    </w:rPr>
  </w:style>
  <w:style w:type="paragraph" w:styleId="Kpalrs">
    <w:name w:val="caption"/>
    <w:basedOn w:val="Norml"/>
    <w:next w:val="Norm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"/>
    </w:rPr>
  </w:style>
  <w:style w:type="paragraph" w:styleId="Cm">
    <w:name w:val="Title"/>
    <w:basedOn w:val="Norml"/>
    <w:next w:val="Norml"/>
    <w:link w:val="Cm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Nincstrkz">
    <w:name w:val="No Spacing"/>
    <w:basedOn w:val="Norml"/>
    <w:uiPriority w:val="1"/>
    <w:qFormat/>
    <w:pPr>
      <w:spacing w:after="0" w:line="240" w:lineRule="auto"/>
    </w:p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Vgjegyzetszvege">
    <w:name w:val="endnote text"/>
    <w:basedOn w:val="Norml"/>
    <w:link w:val="Vgjegyzetszveg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TJ1">
    <w:name w:val="toc 1"/>
    <w:basedOn w:val="Norml"/>
    <w:next w:val="Norml"/>
    <w:uiPriority w:val="39"/>
    <w:unhideWhenUsed/>
    <w:pPr>
      <w:spacing w:after="100"/>
    </w:pPr>
  </w:style>
  <w:style w:type="paragraph" w:styleId="TJ2">
    <w:name w:val="toc 2"/>
    <w:basedOn w:val="Norml"/>
    <w:next w:val="Norml"/>
    <w:uiPriority w:val="39"/>
    <w:unhideWhenUsed/>
    <w:pPr>
      <w:spacing w:after="100"/>
      <w:ind w:left="220"/>
    </w:pPr>
  </w:style>
  <w:style w:type="paragraph" w:styleId="TJ3">
    <w:name w:val="toc 3"/>
    <w:basedOn w:val="Norml"/>
    <w:next w:val="Norml"/>
    <w:uiPriority w:val="39"/>
    <w:unhideWhenUsed/>
    <w:pPr>
      <w:spacing w:after="100"/>
      <w:ind w:left="440"/>
    </w:pPr>
  </w:style>
  <w:style w:type="paragraph" w:styleId="TJ4">
    <w:name w:val="toc 4"/>
    <w:basedOn w:val="Norml"/>
    <w:next w:val="Norml"/>
    <w:uiPriority w:val="39"/>
    <w:unhideWhenUsed/>
    <w:pPr>
      <w:spacing w:after="100"/>
      <w:ind w:left="660"/>
    </w:pPr>
  </w:style>
  <w:style w:type="paragraph" w:styleId="TJ5">
    <w:name w:val="toc 5"/>
    <w:basedOn w:val="Norml"/>
    <w:next w:val="Norml"/>
    <w:uiPriority w:val="39"/>
    <w:unhideWhenUsed/>
    <w:pPr>
      <w:spacing w:after="100"/>
      <w:ind w:left="880"/>
    </w:pPr>
  </w:style>
  <w:style w:type="paragraph" w:styleId="TJ6">
    <w:name w:val="toc 6"/>
    <w:basedOn w:val="Norml"/>
    <w:next w:val="Norml"/>
    <w:uiPriority w:val="39"/>
    <w:unhideWhenUsed/>
    <w:pPr>
      <w:spacing w:after="100"/>
      <w:ind w:left="1100"/>
    </w:pPr>
  </w:style>
  <w:style w:type="paragraph" w:styleId="TJ7">
    <w:name w:val="toc 7"/>
    <w:basedOn w:val="Norml"/>
    <w:next w:val="Norml"/>
    <w:uiPriority w:val="39"/>
    <w:unhideWhenUsed/>
    <w:pPr>
      <w:spacing w:after="100"/>
      <w:ind w:left="1320"/>
    </w:pPr>
  </w:style>
  <w:style w:type="paragraph" w:styleId="TJ8">
    <w:name w:val="toc 8"/>
    <w:basedOn w:val="Norml"/>
    <w:next w:val="Norml"/>
    <w:uiPriority w:val="39"/>
    <w:unhideWhenUsed/>
    <w:pPr>
      <w:spacing w:after="100"/>
      <w:ind w:left="1540"/>
    </w:pPr>
  </w:style>
  <w:style w:type="paragraph" w:styleId="TJ9">
    <w:name w:val="toc 9"/>
    <w:basedOn w:val="Norml"/>
    <w:next w:val="Norml"/>
    <w:uiPriority w:val="39"/>
    <w:unhideWhenUsed/>
    <w:pPr>
      <w:spacing w:after="100"/>
      <w:ind w:left="1760"/>
    </w:pPr>
  </w:style>
  <w:style w:type="paragraph" w:styleId="Trgymutatcm">
    <w:name w:val="index heading"/>
    <w:basedOn w:val="Cmsor"/>
  </w:style>
  <w:style w:type="paragraph" w:styleId="Tartalomjegyzkcmsora">
    <w:name w:val="TOC Heading"/>
    <w:uiPriority w:val="39"/>
    <w:unhideWhenUsed/>
    <w:pPr>
      <w:spacing w:after="160" w:line="259" w:lineRule="auto"/>
    </w:pPr>
  </w:style>
  <w:style w:type="paragraph" w:styleId="brajegyzk">
    <w:name w:val="table of figures"/>
    <w:basedOn w:val="Norml"/>
    <w:next w:val="Norml"/>
    <w:uiPriority w:val="99"/>
    <w:unhideWhenUsed/>
    <w:pPr>
      <w:spacing w:after="0"/>
    </w:p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numbering" w:customStyle="1" w:styleId="Nincslista">
    <w:name w:val="Nincs lista"/>
    <w:uiPriority w:val="99"/>
    <w:semiHidden/>
    <w:unhideWhenUsed/>
    <w:qFormat/>
  </w:style>
  <w:style w:type="table" w:styleId="Rcsostblzat">
    <w:name w:val="Table Grid"/>
    <w:basedOn w:val="Normltblzat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tblzat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blzategyszer1">
    <w:name w:val="Plain Table 1"/>
    <w:basedOn w:val="Normltblzat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Tblzategyszer2">
    <w:name w:val="Plain Table 2"/>
    <w:basedOn w:val="Normltblzat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blzategyszer3">
    <w:name w:val="Plain Table 3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Tblzategyszer4">
    <w:name w:val="Plain Table 4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Tblzategyszer5">
    <w:name w:val="Plain Table 5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Tblzatrcsos1vilgos">
    <w:name w:val="Grid Table 1 Light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Tblzatrcsos2">
    <w:name w:val="Grid Table 2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Tblzatrcsos3">
    <w:name w:val="Grid Table 3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Tblzatrcsos4">
    <w:name w:val="Grid Table 4"/>
    <w:basedOn w:val="Normltblzat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Normltblzat"/>
    <w:uiPriority w:val="5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FFFFFF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Normltblzat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Normltblzat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Normltblzat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Normltblzat"/>
    <w:uiPriority w:val="5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Normltblzat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Tblzatrcsos5stt">
    <w:name w:val="Grid Table 5 Dark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Tblzatrcsos6tarka">
    <w:name w:val="Grid Table 6 Colorful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Tblzatrcsos7tarka">
    <w:name w:val="Grid Table 7 Colorful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tblzat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Listaszertblzat1vilgos">
    <w:name w:val="List Table 1 Light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Listatblzat2">
    <w:name w:val="List Table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Listatblzat3">
    <w:name w:val="List Table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Listatblzat4">
    <w:name w:val="List Table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Listaszertblzat5stt">
    <w:name w:val="List Table 5 Dark"/>
    <w:basedOn w:val="Normltblzat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Normltblzat"/>
    <w:uiPriority w:val="99"/>
    <w:tblPr>
      <w:tblStyleRowBandSize w:val="1"/>
      <w:tblStyleColBandSize w:val="1"/>
      <w:tblInd w:w="0" w:type="nil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Normltblzat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Normltblzat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Normltblzat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Normltblzat"/>
    <w:uiPriority w:val="99"/>
    <w:tblPr>
      <w:tblStyleRowBandSize w:val="1"/>
      <w:tblStyleColBandSize w:val="1"/>
      <w:tblInd w:w="0" w:type="nil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Normltblzat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Listaszertblzat6tarka">
    <w:name w:val="List Table 6 Colorful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4472C4" w:themeColor="accent1"/>
        <w:bottom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Listaszertblzat7tarka">
    <w:name w:val="List Table 7 Colorful"/>
    <w:basedOn w:val="Normltblzat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tblzat"/>
    <w:uiPriority w:val="99"/>
    <w:tblPr>
      <w:tblStyleRowBandSize w:val="1"/>
      <w:tblStyleColBandSize w:val="1"/>
      <w:tblInd w:w="0" w:type="nil"/>
      <w:tblBorders>
        <w:right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tblzat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tblzat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tblzat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tblzat"/>
    <w:uiPriority w:val="99"/>
    <w:tblPr>
      <w:tblStyleRowBandSize w:val="1"/>
      <w:tblStyleColBandSize w:val="1"/>
      <w:tblInd w:w="0" w:type="nil"/>
      <w:tblBorders>
        <w:right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tblzat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Normltblzat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Normltblzat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styleId="Jegyzethivatkozs">
    <w:name w:val="annotation reference"/>
    <w:basedOn w:val="Bekezdsalapbettpusa"/>
    <w:uiPriority w:val="99"/>
    <w:semiHidden/>
    <w:unhideWhenUsed/>
    <w:rsid w:val="00F4634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4634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4634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4634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46342"/>
    <w:rPr>
      <w:b/>
      <w:bCs/>
      <w:sz w:val="20"/>
      <w:szCs w:val="20"/>
    </w:rPr>
  </w:style>
  <w:style w:type="character" w:customStyle="1" w:styleId="highlighted">
    <w:name w:val="highlighted"/>
    <w:basedOn w:val="Bekezdsalapbettpusa"/>
    <w:rsid w:val="00DC14B1"/>
  </w:style>
  <w:style w:type="paragraph" w:styleId="Buborkszveg">
    <w:name w:val="Balloon Text"/>
    <w:basedOn w:val="Norml"/>
    <w:link w:val="BuborkszvegChar"/>
    <w:uiPriority w:val="99"/>
    <w:semiHidden/>
    <w:unhideWhenUsed/>
    <w:rsid w:val="002F1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F1B2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7812D4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3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9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852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Hegedűs Ákos</dc:creator>
  <dc:description/>
  <cp:lastModifiedBy>Hegedűs Ákos dr.</cp:lastModifiedBy>
  <cp:revision>77</cp:revision>
  <cp:lastPrinted>2026-08-24T09:27:00Z</cp:lastPrinted>
  <dcterms:created xsi:type="dcterms:W3CDTF">2026-08-17T11:13:00Z</dcterms:created>
  <dcterms:modified xsi:type="dcterms:W3CDTF">2026-08-25T12:19:00Z</dcterms:modified>
  <dc:language>en-US</dc:language>
</cp:coreProperties>
</file>